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D6CA4D" w14:textId="49B8789D" w:rsidR="00B94E2D" w:rsidRDefault="00A40F55" w:rsidP="00A40F55">
      <w:pPr>
        <w:widowControl w:val="0"/>
        <w:autoSpaceDE w:val="0"/>
        <w:autoSpaceDN w:val="0"/>
        <w:spacing w:after="0" w:line="240" w:lineRule="auto"/>
        <w:ind w:left="595" w:right="5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46CC22" wp14:editId="14B268F0">
            <wp:extent cx="5688280" cy="7992093"/>
            <wp:effectExtent l="0" t="0" r="8255" b="0"/>
            <wp:docPr id="1" name="Рисунок 1" descr="C:\Users\Ирина\Desktop\Титульни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Титульник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1" t="1437" r="2826" b="1868"/>
                    <a:stretch/>
                  </pic:blipFill>
                  <pic:spPr bwMode="auto">
                    <a:xfrm>
                      <a:off x="0" y="0"/>
                      <a:ext cx="5693722" cy="799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708E2A" w14:textId="77777777" w:rsidR="00A40F55" w:rsidRDefault="00A40F55" w:rsidP="00A40F55">
      <w:pPr>
        <w:widowControl w:val="0"/>
        <w:autoSpaceDE w:val="0"/>
        <w:autoSpaceDN w:val="0"/>
        <w:spacing w:after="0" w:line="240" w:lineRule="auto"/>
        <w:ind w:left="595" w:right="5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480AA5F8" w14:textId="77777777" w:rsidR="00A40F55" w:rsidRDefault="00A40F55" w:rsidP="00A40F55">
      <w:pPr>
        <w:widowControl w:val="0"/>
        <w:autoSpaceDE w:val="0"/>
        <w:autoSpaceDN w:val="0"/>
        <w:spacing w:after="0" w:line="240" w:lineRule="auto"/>
        <w:ind w:left="595" w:right="5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14:paraId="458D1266" w14:textId="77777777" w:rsidR="00A40F55" w:rsidRDefault="00A40F55" w:rsidP="00A40F55">
      <w:pPr>
        <w:widowControl w:val="0"/>
        <w:autoSpaceDE w:val="0"/>
        <w:autoSpaceDN w:val="0"/>
        <w:spacing w:after="0" w:line="240" w:lineRule="auto"/>
        <w:ind w:left="595" w:right="5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5007AF71" w14:textId="77777777" w:rsidR="00A40F55" w:rsidRDefault="00A40F55" w:rsidP="00A40F55">
      <w:pPr>
        <w:widowControl w:val="0"/>
        <w:autoSpaceDE w:val="0"/>
        <w:autoSpaceDN w:val="0"/>
        <w:spacing w:after="0" w:line="240" w:lineRule="auto"/>
        <w:ind w:left="595" w:right="5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51E25A77" w14:textId="77777777" w:rsidR="00A40F55" w:rsidRDefault="00A40F55" w:rsidP="00A40F55">
      <w:pPr>
        <w:widowControl w:val="0"/>
        <w:autoSpaceDE w:val="0"/>
        <w:autoSpaceDN w:val="0"/>
        <w:spacing w:after="0" w:line="240" w:lineRule="auto"/>
        <w:ind w:left="595" w:right="5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73B56DF4" w14:textId="77777777" w:rsidR="00A40F55" w:rsidRPr="00A40F55" w:rsidRDefault="00A40F55" w:rsidP="00A40F55">
      <w:pPr>
        <w:widowControl w:val="0"/>
        <w:autoSpaceDE w:val="0"/>
        <w:autoSpaceDN w:val="0"/>
        <w:spacing w:after="0" w:line="240" w:lineRule="auto"/>
        <w:ind w:left="595" w:right="5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581BF205" w14:textId="77777777" w:rsidR="00B94E2D" w:rsidRPr="00B94E2D" w:rsidRDefault="00B94E2D" w:rsidP="00B94E2D">
      <w:pPr>
        <w:widowControl w:val="0"/>
        <w:autoSpaceDE w:val="0"/>
        <w:autoSpaceDN w:val="0"/>
        <w:spacing w:after="0" w:line="240" w:lineRule="auto"/>
        <w:ind w:left="595" w:right="5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B94E2D" w:rsidRPr="00B94E2D" w:rsidSect="00BC44D1">
          <w:footerReference w:type="default" r:id="rId9"/>
          <w:type w:val="continuous"/>
          <w:pgSz w:w="11910" w:h="16840"/>
          <w:pgMar w:top="1134" w:right="850" w:bottom="1134" w:left="1701" w:header="0" w:footer="1000" w:gutter="0"/>
          <w:pgNumType w:start="1"/>
          <w:cols w:space="720"/>
          <w:titlePg/>
          <w:docGrid w:linePitch="299"/>
        </w:sectPr>
      </w:pPr>
    </w:p>
    <w:p w14:paraId="43208D8C" w14:textId="77777777" w:rsidR="008E355E" w:rsidRPr="008E355E" w:rsidRDefault="008E355E" w:rsidP="00C56605">
      <w:pPr>
        <w:widowControl w:val="0"/>
        <w:tabs>
          <w:tab w:val="left" w:pos="861"/>
        </w:tabs>
        <w:autoSpaceDE w:val="0"/>
        <w:autoSpaceDN w:val="0"/>
        <w:spacing w:after="0" w:line="240" w:lineRule="auto"/>
        <w:ind w:left="1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355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lastRenderedPageBreak/>
        <w:t>1.</w:t>
      </w:r>
      <w:r w:rsidRPr="008E355E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Паспорт</w:t>
      </w:r>
      <w:r w:rsidRPr="008E355E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8E355E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8E355E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8E355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развития</w:t>
      </w:r>
    </w:p>
    <w:p w14:paraId="52E304A2" w14:textId="77777777" w:rsidR="008E355E" w:rsidRPr="008E355E" w:rsidRDefault="008E355E" w:rsidP="00C566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8"/>
        <w:gridCol w:w="5756"/>
      </w:tblGrid>
      <w:tr w:rsidR="008E355E" w:rsidRPr="00B94E2D" w14:paraId="76C76F8F" w14:textId="77777777" w:rsidTr="00B94E2D">
        <w:trPr>
          <w:trHeight w:val="522"/>
        </w:trPr>
        <w:tc>
          <w:tcPr>
            <w:tcW w:w="3308" w:type="dxa"/>
          </w:tcPr>
          <w:p w14:paraId="6A358D58" w14:textId="77777777" w:rsidR="008E355E" w:rsidRPr="000C70F5" w:rsidRDefault="000C70F5" w:rsidP="000C7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5756" w:type="dxa"/>
          </w:tcPr>
          <w:p w14:paraId="237C68A6" w14:textId="77777777" w:rsidR="008E355E" w:rsidRPr="000C70F5" w:rsidRDefault="000C70F5" w:rsidP="005E328C">
            <w:pPr>
              <w:spacing w:after="0" w:line="240" w:lineRule="auto"/>
              <w:ind w:left="9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Содержание</w:t>
            </w:r>
          </w:p>
        </w:tc>
      </w:tr>
      <w:tr w:rsidR="008E355E" w:rsidRPr="00B94E2D" w14:paraId="5456BBC7" w14:textId="77777777" w:rsidTr="00B94E2D">
        <w:trPr>
          <w:trHeight w:val="500"/>
        </w:trPr>
        <w:tc>
          <w:tcPr>
            <w:tcW w:w="3308" w:type="dxa"/>
          </w:tcPr>
          <w:p w14:paraId="5C0FB72F" w14:textId="77777777" w:rsidR="008E355E" w:rsidRPr="00AE1B0B" w:rsidRDefault="000C70F5" w:rsidP="00C14B90">
            <w:pPr>
              <w:spacing w:after="0" w:line="240" w:lineRule="auto"/>
              <w:ind w:left="139" w:right="28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E1B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Полное наименование</w:t>
            </w:r>
            <w:r w:rsidR="008E355E" w:rsidRPr="00AE1B0B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 xml:space="preserve"> ОО</w:t>
            </w:r>
          </w:p>
        </w:tc>
        <w:tc>
          <w:tcPr>
            <w:tcW w:w="5756" w:type="dxa"/>
          </w:tcPr>
          <w:p w14:paraId="61F37830" w14:textId="77777777" w:rsidR="008E355E" w:rsidRPr="00B94E2D" w:rsidRDefault="008E355E" w:rsidP="00C14B90">
            <w:pPr>
              <w:spacing w:after="0" w:line="240" w:lineRule="auto"/>
              <w:ind w:left="65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Муниципальное бюджетное общеобразовательное учреждение «Прогимназия «Радуга»</w:t>
            </w:r>
          </w:p>
        </w:tc>
      </w:tr>
      <w:tr w:rsidR="008E355E" w:rsidRPr="00B94E2D" w14:paraId="6E7E5BDC" w14:textId="77777777" w:rsidTr="00B94E2D">
        <w:trPr>
          <w:trHeight w:val="1136"/>
        </w:trPr>
        <w:tc>
          <w:tcPr>
            <w:tcW w:w="3308" w:type="dxa"/>
          </w:tcPr>
          <w:p w14:paraId="1E6EA22D" w14:textId="77777777" w:rsidR="008E355E" w:rsidRPr="00AE1B0B" w:rsidRDefault="008E355E" w:rsidP="00C14B90">
            <w:pPr>
              <w:spacing w:after="0" w:line="240" w:lineRule="auto"/>
              <w:ind w:left="139" w:right="28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E1B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Документы, послужившие основанием</w:t>
            </w:r>
            <w:r w:rsidRPr="00AE1B0B">
              <w:rPr>
                <w:rFonts w:ascii="Times New Roman" w:eastAsia="Times New Roman" w:hAnsi="Times New Roman" w:cs="Times New Roman"/>
                <w:b/>
                <w:spacing w:val="-15"/>
                <w:sz w:val="28"/>
                <w:szCs w:val="28"/>
                <w:lang w:val="ru-RU"/>
              </w:rPr>
              <w:t xml:space="preserve"> </w:t>
            </w:r>
            <w:r w:rsidRPr="00AE1B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для</w:t>
            </w:r>
            <w:r w:rsidRPr="00AE1B0B">
              <w:rPr>
                <w:rFonts w:ascii="Times New Roman" w:eastAsia="Times New Roman" w:hAnsi="Times New Roman" w:cs="Times New Roman"/>
                <w:b/>
                <w:spacing w:val="-15"/>
                <w:sz w:val="28"/>
                <w:szCs w:val="28"/>
                <w:lang w:val="ru-RU"/>
              </w:rPr>
              <w:t xml:space="preserve"> </w:t>
            </w:r>
            <w:r w:rsidRPr="00AE1B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разработки Программы развития</w:t>
            </w:r>
          </w:p>
        </w:tc>
        <w:tc>
          <w:tcPr>
            <w:tcW w:w="575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14:paraId="15506CDF" w14:textId="77777777" w:rsidR="008E355E" w:rsidRPr="00B94E2D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65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Конституция Российской Федерации</w:t>
            </w:r>
          </w:p>
          <w:p w14:paraId="496D564B" w14:textId="77777777" w:rsidR="008E355E" w:rsidRPr="00B94E2D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65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</w:t>
            </w:r>
            <w:r w:rsidR="005E328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деральный закон от 24.07.1998 №124-ФЗ (ред. от 28.04.2023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 «Об основных гарантиях прав обучающегося в Российской Федерации»</w:t>
            </w:r>
            <w:r w:rsidR="005E328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</w:t>
            </w:r>
            <w:r w:rsidR="005E328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деральный закон от 29.12.2012 №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273-ФЗ «Об образовании в</w:t>
            </w:r>
            <w:r w:rsidR="005E328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Российской Федерации» (с изм. и дополнениями);</w:t>
            </w:r>
            <w:r w:rsidR="005E328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Федеральный государственный образовательный стандарт основного общего образова</w:t>
            </w:r>
            <w:r w:rsidR="005E328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ния (утв. приказом МОН РФ от 17.12.2010 №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1897) </w:t>
            </w:r>
            <w:r w:rsidR="00AE1B0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(с изм. и дополнениями);</w:t>
            </w:r>
            <w:r w:rsidR="005E328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Федеральный государственный образовательный стандарт среднего общего образован</w:t>
            </w:r>
            <w:r w:rsidR="005E328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 (утв. приказом МОН от 17.05.2012 №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413) (с изм. и дополнениями);</w:t>
            </w:r>
          </w:p>
          <w:p w14:paraId="02944654" w14:textId="77777777" w:rsidR="008E355E" w:rsidRPr="00B94E2D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65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Национальный проект «Образование» (утв. президиумом Совета при Президенте Российской Федерации по стратегическому развитию и национальным проекта</w:t>
            </w:r>
            <w:r w:rsidR="005E328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 протокол №16 от 24.12. 2018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);</w:t>
            </w:r>
          </w:p>
          <w:p w14:paraId="0D5AB825" w14:textId="77777777" w:rsidR="008E355E" w:rsidRPr="00B94E2D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65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Концепция проекта «Школа Минпросвещения России» (поддержана Коллегией Министерства просвещения Российской Федерации, протокол от </w:t>
            </w:r>
            <w:r w:rsidR="005E328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08.04.2022 №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ПК-1вн);</w:t>
            </w:r>
          </w:p>
          <w:p w14:paraId="6C571CB0" w14:textId="77777777" w:rsidR="008E355E" w:rsidRPr="00B94E2D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65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Указ Президента </w:t>
            </w:r>
            <w:r w:rsidR="005E328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Российской Федерации от 21.07.2020 №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474 «О национальных целях развития Российской Федерации на период до 2030 года»;</w:t>
            </w:r>
          </w:p>
          <w:p w14:paraId="64F47416" w14:textId="77777777" w:rsidR="008E355E" w:rsidRPr="00B94E2D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65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Указ Президента Российской Федерации от </w:t>
            </w:r>
            <w:r w:rsidR="005E328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02.07.2021 №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400 «О стратегии национальной безопасности Российской Федерации»;</w:t>
            </w:r>
          </w:p>
          <w:p w14:paraId="11165C6B" w14:textId="77777777" w:rsidR="008E355E" w:rsidRPr="00B94E2D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65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Указ Президента Российской Федерации от </w:t>
            </w:r>
            <w:r w:rsidR="00844C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09.11.2022 №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809 «Об утверждении Основ государственной политики по сохранению и 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укреплению традиционных российских духовно- нравственных ценностей»;</w:t>
            </w:r>
          </w:p>
          <w:p w14:paraId="21E421FB" w14:textId="77777777" w:rsidR="008E355E" w:rsidRPr="00B94E2D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65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Указ Президента Рос</w:t>
            </w:r>
            <w:r w:rsidR="00844C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сийской Федерации от 24.12.2014 №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808 «Об утверждении Основ государственной культурной политики» (с изменениями, внесенными Указом Президента Российской Федерации от 2</w:t>
            </w:r>
            <w:r w:rsidR="00844C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5.01.2023 №35);</w:t>
            </w:r>
          </w:p>
          <w:p w14:paraId="47F85AFF" w14:textId="77777777" w:rsidR="008E355E" w:rsidRPr="00B94E2D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65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Приказ Министерства просвещения Росси</w:t>
            </w:r>
            <w:r w:rsidR="00844C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йской Федерации от 18.05.2023 №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371 «Об утверждении федеральной образовательной программы среднего общего образования»</w:t>
            </w:r>
          </w:p>
          <w:p w14:paraId="1DC7C70C" w14:textId="77777777" w:rsidR="008E355E" w:rsidRPr="00B94E2D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65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Приказ Министерства просвещения Росси</w:t>
            </w:r>
            <w:r w:rsidR="00844C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йской Федерации от 18.05.2023 №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370 «Об утверждении федеральной образовательной программы основного общего образования»</w:t>
            </w:r>
          </w:p>
          <w:p w14:paraId="142BEC1B" w14:textId="77777777" w:rsidR="008E355E" w:rsidRPr="00B94E2D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65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Приказ Министерства просвещения Росси</w:t>
            </w:r>
            <w:r w:rsidR="00844C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йской Федерации от 18.05.2023 №372 «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 утверждении федеральной образовательной программы начального общего образования» (</w:t>
            </w:r>
            <w:r w:rsidR="00844C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арегистрирован </w:t>
            </w:r>
            <w:r w:rsidR="00844C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12.07.2023 №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74229)</w:t>
            </w:r>
          </w:p>
          <w:p w14:paraId="740D8BFE" w14:textId="77777777" w:rsidR="008E355E" w:rsidRPr="00B94E2D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65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Приказ Министерства просвещения Росси</w:t>
            </w:r>
            <w:r w:rsidR="00844C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йской Федерации от 31.05.2021 №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286 «Об утверждении федерального государственного образовательного стандарта начального общего образования</w:t>
            </w:r>
            <w:r w:rsidR="00844C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 (Зарегистрирован 05.07.2021 №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64100)</w:t>
            </w:r>
          </w:p>
          <w:p w14:paraId="46C0745A" w14:textId="77777777" w:rsidR="008E355E" w:rsidRPr="00B94E2D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65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Приказ Министерства просвещения Российской Федерации </w:t>
            </w:r>
            <w:r w:rsidR="00844CBD"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от 18.07.2022 </w:t>
            </w:r>
            <w:r w:rsidR="00844C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569 «О внесении изменений в федеральный государственный образовательный стандарт начального общего образования»</w:t>
            </w:r>
          </w:p>
          <w:p w14:paraId="603C7BE2" w14:textId="77777777" w:rsidR="008E355E" w:rsidRPr="00B94E2D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65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</w:t>
            </w:r>
          </w:p>
          <w:p w14:paraId="0B69691E" w14:textId="77777777" w:rsidR="008E355E" w:rsidRPr="00B94E2D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65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Приказ Министерства просвещения Российской Федерации </w:t>
            </w:r>
            <w:r w:rsidR="00844CBD"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от 18.07.2022 </w:t>
            </w:r>
            <w:r w:rsidR="00844C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568 «О внесении изменений в федеральный государственный образовательный стандарт 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основного общего образования»</w:t>
            </w:r>
          </w:p>
          <w:p w14:paraId="65F25978" w14:textId="77777777" w:rsidR="008E355E" w:rsidRPr="00B94E2D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65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Прик</w:t>
            </w:r>
            <w:r w:rsidR="00844C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 Минобрнауки России от 17.05.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2012 №413 «Об утверждении федерального государственного   образовательного   стандарта среднего общего образования»</w:t>
            </w:r>
          </w:p>
          <w:p w14:paraId="1D5F4BEE" w14:textId="77777777" w:rsidR="008E355E" w:rsidRPr="00B94E2D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65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Приказ Министерства просвещения Росси</w:t>
            </w:r>
            <w:r w:rsidR="00844C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йской Федерации от 12.08.2022 №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</w:t>
            </w:r>
            <w:r w:rsidR="00844C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 Федерации от 17.05.2012 №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413»</w:t>
            </w:r>
            <w:r w:rsidR="00844C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Стратегии развития информационного общества в Российской Федерации на 2017 - 2030 годы, утвержденная указом Президента РФ от 09.05.2017</w:t>
            </w:r>
            <w:r w:rsidR="00844C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 203.</w:t>
            </w:r>
          </w:p>
          <w:p w14:paraId="6BF09C2F" w14:textId="77777777" w:rsidR="008E355E" w:rsidRPr="00B94E2D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65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Концепция общенациональной системы выявления и развития молодых талантов, утвержденная Президентом РФ 03.04.2012 № </w:t>
            </w:r>
            <w:proofErr w:type="spellStart"/>
            <w:proofErr w:type="gramStart"/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</w:t>
            </w:r>
            <w:proofErr w:type="spellEnd"/>
            <w:proofErr w:type="gramEnd"/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- 827</w:t>
            </w:r>
          </w:p>
          <w:p w14:paraId="08A4B628" w14:textId="77777777" w:rsidR="008E355E" w:rsidRPr="00B94E2D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65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Основы государственной молодежной политики до 2025 года, утвержденные распоряжением П</w:t>
            </w:r>
            <w:r w:rsidR="00844C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равительства РФ от 29.11.2014 №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2403-р</w:t>
            </w:r>
          </w:p>
          <w:p w14:paraId="31ECD268" w14:textId="77777777" w:rsidR="008E355E" w:rsidRPr="00B94E2D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65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Распоряжение Минпро</w:t>
            </w:r>
            <w:r w:rsidR="00844C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свещения России от 21.06.2021 №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Р-126 «Об утверждении ведомственной целевой программы «Развитие дополнительного образования детей, выявление и поддержка лиц, проявивших выдающиеся способности»</w:t>
            </w:r>
          </w:p>
          <w:p w14:paraId="6550AA42" w14:textId="77777777" w:rsidR="008E355E" w:rsidRPr="00B94E2D" w:rsidRDefault="00844CBD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65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Концепция развития </w:t>
            </w:r>
            <w:r w:rsidR="008E355E"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 образования детей до 2030 года, утвержденная распоряжением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равительства РФ от 31.03.2022 №</w:t>
            </w:r>
            <w:r w:rsidR="008E355E"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678-р</w:t>
            </w:r>
          </w:p>
          <w:p w14:paraId="62A094F2" w14:textId="77777777" w:rsidR="008E355E" w:rsidRPr="00B94E2D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65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Стратегия развития воспитания в РФ на период до 2025 года, утвержденная распоряжением П</w:t>
            </w:r>
            <w:r w:rsidR="00844C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равительства РФ от 29.05.2015 №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996-р. </w:t>
            </w:r>
          </w:p>
          <w:p w14:paraId="457EE221" w14:textId="77777777" w:rsidR="008E355E" w:rsidRPr="00B94E2D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65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Постановление Администрации </w:t>
            </w:r>
            <w:r w:rsidR="00844C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Курской области от 10.11.2022 №1284-па «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 утверждении Стратегии развития образования в Курской обла</w:t>
            </w:r>
            <w:r w:rsidR="00844C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сти на период до 2030 года»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2FB5DA24" w14:textId="77777777" w:rsidR="008E355E" w:rsidRPr="00B94E2D" w:rsidRDefault="008E355E" w:rsidP="00C14B90">
            <w:pPr>
              <w:spacing w:after="0" w:line="240" w:lineRule="auto"/>
              <w:ind w:left="65" w:right="28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Устав муниципального бюджетного общеобразовате</w:t>
            </w:r>
            <w:r w:rsidR="00844CB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льного учреждения «Прогимназия </w:t>
            </w:r>
            <w:r w:rsidRPr="00B94E2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«Радуга».</w:t>
            </w:r>
          </w:p>
        </w:tc>
      </w:tr>
      <w:tr w:rsidR="008E355E" w:rsidRPr="00B94E2D" w14:paraId="3DCCDF16" w14:textId="77777777" w:rsidTr="00B94E2D">
        <w:trPr>
          <w:trHeight w:val="2404"/>
        </w:trPr>
        <w:tc>
          <w:tcPr>
            <w:tcW w:w="3308" w:type="dxa"/>
          </w:tcPr>
          <w:p w14:paraId="0096FD63" w14:textId="77777777" w:rsidR="008E355E" w:rsidRPr="00AE1B0B" w:rsidRDefault="00AE1B0B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8"/>
                <w:szCs w:val="28"/>
                <w:lang w:val="ru-RU"/>
              </w:rPr>
              <w:lastRenderedPageBreak/>
              <w:t>Цель</w:t>
            </w:r>
          </w:p>
        </w:tc>
        <w:tc>
          <w:tcPr>
            <w:tcW w:w="5756" w:type="dxa"/>
          </w:tcPr>
          <w:p w14:paraId="3B83792F" w14:textId="265D662D" w:rsidR="008E355E" w:rsidRPr="00856696" w:rsidRDefault="008E355E" w:rsidP="00C14B90">
            <w:pPr>
              <w:spacing w:after="0" w:line="240" w:lineRule="auto"/>
              <w:ind w:left="136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856696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="00856696"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2028</w:t>
            </w:r>
            <w:r w:rsidRPr="00856696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году</w:t>
            </w:r>
            <w:r w:rsidRPr="00856696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856696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="00844CBD"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прогимназии </w:t>
            </w:r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создана личностно-развивающая образовательная среда творческого типа,</w:t>
            </w:r>
            <w:r w:rsidRPr="00856696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обеспечивающая высокий</w:t>
            </w:r>
            <w:r w:rsidRPr="00856696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уровень</w:t>
            </w:r>
            <w:r w:rsidRPr="00856696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качества образования</w:t>
            </w:r>
            <w:r w:rsidR="00856696"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способствующая раскрытию личностного потенциала всех участников образовательных отношений в соответствии с моделью </w:t>
            </w:r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</w:t>
            </w:r>
            <w:proofErr w:type="spellEnd"/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Минпросвещения </w:t>
            </w:r>
            <w:proofErr w:type="spellStart"/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России</w:t>
            </w:r>
            <w:proofErr w:type="spellEnd"/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</w:rPr>
              <w:t>учетом</w:t>
            </w:r>
            <w:proofErr w:type="spellEnd"/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</w:rPr>
              <w:t>магистральных</w:t>
            </w:r>
            <w:proofErr w:type="spellEnd"/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направлений</w:t>
            </w:r>
            <w:proofErr w:type="spellEnd"/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</w:t>
            </w:r>
            <w:proofErr w:type="spellEnd"/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E355E" w:rsidRPr="00B94E2D" w14:paraId="1F76946E" w14:textId="77777777" w:rsidTr="00E30DC7">
        <w:trPr>
          <w:trHeight w:val="548"/>
        </w:trPr>
        <w:tc>
          <w:tcPr>
            <w:tcW w:w="3308" w:type="dxa"/>
          </w:tcPr>
          <w:p w14:paraId="77971A38" w14:textId="6DFF4BB1" w:rsidR="008E355E" w:rsidRPr="000264CD" w:rsidRDefault="000264CD" w:rsidP="00026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Комплексные задачи Программы развития</w:t>
            </w:r>
          </w:p>
        </w:tc>
        <w:tc>
          <w:tcPr>
            <w:tcW w:w="5756" w:type="dxa"/>
          </w:tcPr>
          <w:p w14:paraId="7AD5BE44" w14:textId="77777777" w:rsidR="008E355E" w:rsidRPr="00B94E2D" w:rsidRDefault="008E355E" w:rsidP="00C14B90">
            <w:pPr>
              <w:tabs>
                <w:tab w:val="left" w:pos="1345"/>
                <w:tab w:val="left" w:pos="2192"/>
                <w:tab w:val="left" w:pos="3851"/>
                <w:tab w:val="left" w:pos="4899"/>
                <w:tab w:val="left" w:pos="5645"/>
              </w:tabs>
              <w:spacing w:after="0" w:line="240" w:lineRule="auto"/>
              <w:ind w:left="136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Перечень</w:t>
            </w:r>
            <w:r w:rsidR="00844C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94E2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задач,</w:t>
            </w:r>
            <w:r w:rsidR="00844C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94E2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позволяющих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 xml:space="preserve"> </w:t>
            </w:r>
            <w:r w:rsidRPr="00B94E2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достичь</w:t>
            </w:r>
            <w:r w:rsidR="00844CB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B94E2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Цель</w:t>
            </w:r>
            <w:proofErr w:type="gramEnd"/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94E2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реализации 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Программы развития   в соответствии с реализуемыми направлениями Минпросвещения </w:t>
            </w:r>
            <w:r w:rsidRPr="00B94E2D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рамках Программы развития:</w:t>
            </w:r>
          </w:p>
          <w:p w14:paraId="74F13481" w14:textId="77777777" w:rsidR="008E355E" w:rsidRPr="00B94E2D" w:rsidRDefault="00844CBD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szCs w:val="28"/>
                <w:lang w:val="ru-RU"/>
              </w:rPr>
              <w:t xml:space="preserve">    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szCs w:val="28"/>
                <w:lang w:val="ru-RU"/>
              </w:rPr>
              <w:t>1.«Знание»: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pacing w:val="-5"/>
                <w:sz w:val="28"/>
                <w:szCs w:val="28"/>
                <w:lang w:val="ru-RU"/>
              </w:rPr>
              <w:t>«На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  <w:lang w:val="ru-RU"/>
              </w:rPr>
              <w:t>пути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pacing w:val="-10"/>
                <w:sz w:val="28"/>
                <w:szCs w:val="28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szCs w:val="28"/>
                <w:lang w:val="ru-RU"/>
              </w:rPr>
              <w:t>функциональной грамотности»</w:t>
            </w:r>
          </w:p>
          <w:p w14:paraId="6478382A" w14:textId="77777777" w:rsidR="008E355E" w:rsidRPr="00B94E2D" w:rsidRDefault="008E355E" w:rsidP="00C14B90">
            <w:pPr>
              <w:spacing w:after="0" w:line="240" w:lineRule="auto"/>
              <w:ind w:left="62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-создать условия для достижения нового качества образовательных результатов школьников и целевых ориентиров дошкольников путем внедрения современных образовательных технологий: «4К», «формирующего оценивания», проблемного обучения на основе деятельностного подхода и др.;</w:t>
            </w:r>
          </w:p>
          <w:p w14:paraId="730F9479" w14:textId="77777777" w:rsidR="008E355E" w:rsidRPr="00B94E2D" w:rsidRDefault="008E355E" w:rsidP="00C14B90">
            <w:pPr>
              <w:spacing w:after="0" w:line="240" w:lineRule="auto"/>
              <w:ind w:left="62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-усилить механизмы индивидуализации образовательного процесса через создание возможностей выбора обучающимися и родителями/законными представителями образовательной траектории;</w:t>
            </w:r>
          </w:p>
          <w:p w14:paraId="37BFD168" w14:textId="77777777" w:rsidR="008E355E" w:rsidRPr="00B94E2D" w:rsidRDefault="008E355E" w:rsidP="00C14B90">
            <w:pPr>
              <w:spacing w:after="0" w:line="240" w:lineRule="auto"/>
              <w:ind w:left="62" w:right="28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-о</w:t>
            </w:r>
            <w:r w:rsidRPr="00B94E2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беспечить качество образования </w:t>
            </w:r>
            <w:proofErr w:type="gramStart"/>
            <w:r w:rsidRPr="00B94E2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обучающихся</w:t>
            </w:r>
            <w:proofErr w:type="gramEnd"/>
            <w:r w:rsidRPr="00B94E2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посредством создания положительной внутренней мотивации к обучению.</w:t>
            </w:r>
          </w:p>
          <w:p w14:paraId="54D1488A" w14:textId="6704CF64" w:rsidR="008E355E" w:rsidRPr="00B94E2D" w:rsidRDefault="00844CBD" w:rsidP="00C14B90">
            <w:pPr>
              <w:tabs>
                <w:tab w:val="left" w:pos="302"/>
              </w:tabs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   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2.</w:t>
            </w:r>
            <w:r w:rsidR="00E30D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«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Здоровье</w:t>
            </w:r>
            <w:r w:rsidR="00AE1B0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»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: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«Здоровье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детей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в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наших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szCs w:val="28"/>
                <w:lang w:val="ru-RU"/>
              </w:rPr>
              <w:t>руках»</w:t>
            </w:r>
          </w:p>
          <w:p w14:paraId="7BD8B417" w14:textId="77777777" w:rsidR="008E355E" w:rsidRPr="00B94E2D" w:rsidRDefault="008E355E" w:rsidP="00C14B90">
            <w:pPr>
              <w:spacing w:after="0" w:line="240" w:lineRule="auto"/>
              <w:ind w:left="62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-формировать у обучающихся правильное представление о здоровом образе жизни и </w:t>
            </w:r>
            <w:proofErr w:type="spellStart"/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здоровьесберегающем</w:t>
            </w:r>
            <w:proofErr w:type="spellEnd"/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поведении;</w:t>
            </w:r>
          </w:p>
          <w:p w14:paraId="4381CE04" w14:textId="77777777" w:rsidR="008E355E" w:rsidRPr="00B94E2D" w:rsidRDefault="008E355E" w:rsidP="00C14B90">
            <w:pPr>
              <w:spacing w:after="0" w:line="240" w:lineRule="auto"/>
              <w:ind w:left="62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-продолжить деятельность спортивного 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клуба прогимназии «Олимп», в том числе с привлечением сетевых партнёров;</w:t>
            </w:r>
          </w:p>
          <w:p w14:paraId="65C94C70" w14:textId="77777777" w:rsidR="008E355E" w:rsidRPr="00B94E2D" w:rsidRDefault="008E355E" w:rsidP="00C14B90">
            <w:pPr>
              <w:spacing w:after="0" w:line="240" w:lineRule="auto"/>
              <w:ind w:left="62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-разработать еди</w:t>
            </w:r>
            <w:r w:rsidR="00AE1B0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ную программу </w:t>
            </w:r>
            <w:proofErr w:type="spellStart"/>
            <w:r w:rsidR="00AE1B0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здоровьебережения</w:t>
            </w:r>
            <w:proofErr w:type="spellEnd"/>
            <w:r w:rsidR="00AE1B0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76864E7C" w14:textId="77777777" w:rsidR="008E355E" w:rsidRPr="00B94E2D" w:rsidRDefault="008E355E" w:rsidP="00C14B90">
            <w:pPr>
              <w:spacing w:after="0" w:line="240" w:lineRule="auto"/>
              <w:ind w:left="62" w:right="287"/>
              <w:jc w:val="both"/>
              <w:rPr>
                <w:rFonts w:ascii="Times New Roman" w:eastAsia="DengXi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DengXian" w:hAnsi="Times New Roman" w:cs="Times New Roman"/>
                <w:sz w:val="28"/>
                <w:szCs w:val="28"/>
                <w:lang w:val="ru-RU"/>
              </w:rPr>
              <w:t>-разработать систему мотивирования/стимулирования педагогических работников по подготовке обучающихся к спортивным мероприятиям.</w:t>
            </w:r>
          </w:p>
          <w:p w14:paraId="197DD72C" w14:textId="77777777" w:rsidR="008E355E" w:rsidRPr="00B94E2D" w:rsidRDefault="00844CBD" w:rsidP="00C14B90">
            <w:pPr>
              <w:tabs>
                <w:tab w:val="left" w:pos="309"/>
              </w:tabs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   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3.</w:t>
            </w:r>
            <w:r w:rsidR="00AE1B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«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Творчество</w:t>
            </w:r>
            <w:r w:rsidR="00AE1B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»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: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«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Прогимназия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pacing w:val="-6"/>
                <w:sz w:val="28"/>
                <w:szCs w:val="28"/>
                <w:lang w:val="ru-RU"/>
              </w:rPr>
              <w:t xml:space="preserve">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и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семья: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грани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szCs w:val="28"/>
                <w:lang w:val="ru-RU"/>
              </w:rPr>
              <w:t>сотрудничества»</w:t>
            </w:r>
          </w:p>
          <w:p w14:paraId="0BB46AA9" w14:textId="77777777" w:rsidR="008E355E" w:rsidRPr="00B94E2D" w:rsidRDefault="008E355E" w:rsidP="00C14B90">
            <w:pPr>
              <w:tabs>
                <w:tab w:val="left" w:pos="309"/>
              </w:tabs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-увеличить количество родителей/законных представителей, вовлеченных в деятельность прогимназии;</w:t>
            </w:r>
          </w:p>
          <w:p w14:paraId="236C874D" w14:textId="77777777" w:rsidR="008E355E" w:rsidRPr="00B94E2D" w:rsidRDefault="008E355E" w:rsidP="00C14B90">
            <w:pPr>
              <w:tabs>
                <w:tab w:val="left" w:pos="309"/>
              </w:tabs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-продолжить внедрение практи</w:t>
            </w:r>
            <w:r w:rsidR="00AE1B0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соучаствующего проектирования;</w:t>
            </w:r>
          </w:p>
          <w:p w14:paraId="158F4767" w14:textId="77777777" w:rsidR="008E355E" w:rsidRPr="00B94E2D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B94E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- создать клуб «Чудесные выходные» для организации досуговой и культурной деятельности обучающихся и их семей;</w:t>
            </w:r>
          </w:p>
          <w:p w14:paraId="34B2F743" w14:textId="77777777" w:rsidR="008E355E" w:rsidRPr="00B94E2D" w:rsidRDefault="008E355E" w:rsidP="00C14B90">
            <w:pPr>
              <w:spacing w:after="0" w:line="240" w:lineRule="auto"/>
              <w:ind w:left="62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-расширить количество дополнительных общеразвивающих программ технической и </w:t>
            </w:r>
            <w:proofErr w:type="gramStart"/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естественно-научной</w:t>
            </w:r>
            <w:proofErr w:type="gramEnd"/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направленности;</w:t>
            </w:r>
          </w:p>
          <w:p w14:paraId="50C48BB2" w14:textId="77777777" w:rsidR="008E355E" w:rsidRPr="00B94E2D" w:rsidRDefault="008E355E" w:rsidP="00C14B90">
            <w:pPr>
              <w:spacing w:after="0" w:line="240" w:lineRule="auto"/>
              <w:ind w:left="62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создать </w:t>
            </w:r>
            <w:proofErr w:type="spellStart"/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медиацентр</w:t>
            </w:r>
            <w:proofErr w:type="spellEnd"/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прогимназии.</w:t>
            </w:r>
          </w:p>
          <w:p w14:paraId="1F301B03" w14:textId="77777777" w:rsidR="008E355E" w:rsidRPr="00B94E2D" w:rsidRDefault="00844CBD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   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4.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szCs w:val="28"/>
                <w:lang w:val="ru-RU"/>
              </w:rPr>
              <w:t>«Воспитание»: «Патриот. Гражданин. Ученик»</w:t>
            </w:r>
          </w:p>
          <w:p w14:paraId="1388F26C" w14:textId="77777777" w:rsidR="008E355E" w:rsidRPr="00B94E2D" w:rsidRDefault="008E355E" w:rsidP="00C14B90">
            <w:pPr>
              <w:tabs>
                <w:tab w:val="left" w:pos="770"/>
              </w:tabs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-формировать базовые ценности и ориентиры: патриотизм, коллективный созидательный труд, семья, забота об окружающих, компетентность, гордость за прогимназию, жизнерадостность.</w:t>
            </w:r>
          </w:p>
          <w:p w14:paraId="07C8D2C8" w14:textId="77777777" w:rsidR="008E355E" w:rsidRPr="00B94E2D" w:rsidRDefault="008E355E" w:rsidP="00C14B90">
            <w:pPr>
              <w:tabs>
                <w:tab w:val="left" w:pos="770"/>
              </w:tabs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color w:val="1F4E79"/>
                <w:sz w:val="28"/>
                <w:szCs w:val="28"/>
                <w:lang w:val="ru-RU"/>
              </w:rPr>
              <w:t>-с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оздать</w:t>
            </w:r>
            <w:r w:rsidRPr="00B94E2D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школьный</w:t>
            </w:r>
            <w:r w:rsidRPr="00B94E2D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военно-патриотический</w:t>
            </w:r>
            <w:r w:rsidRPr="00B94E2D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B94E2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клуб;</w:t>
            </w:r>
          </w:p>
          <w:p w14:paraId="3E4B0950" w14:textId="77777777" w:rsidR="008E355E" w:rsidRPr="00B94E2D" w:rsidRDefault="008E355E" w:rsidP="00C14B90">
            <w:pPr>
              <w:tabs>
                <w:tab w:val="left" w:pos="770"/>
              </w:tabs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color w:val="1F4E79"/>
                <w:spacing w:val="-2"/>
                <w:sz w:val="28"/>
                <w:szCs w:val="28"/>
                <w:lang w:val="ru-RU"/>
              </w:rPr>
              <w:t>-п</w:t>
            </w:r>
            <w:r w:rsidRPr="00B94E2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родолжить работу по оформлению пространств музея «Курский край: от «А» до «Я», увеличить количество и качество применяемых познавательных форм музейной педагогики;</w:t>
            </w:r>
          </w:p>
          <w:p w14:paraId="5FB126EA" w14:textId="77777777" w:rsidR="008E355E" w:rsidRPr="00B94E2D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-увеличить долю обучающихся, являющихся членами ученического самоуправления, детских общественных объединений.</w:t>
            </w:r>
          </w:p>
          <w:p w14:paraId="2A2ECB95" w14:textId="77777777" w:rsidR="008E355E" w:rsidRPr="00B94E2D" w:rsidRDefault="00844CBD" w:rsidP="00C14B90">
            <w:pPr>
              <w:tabs>
                <w:tab w:val="left" w:pos="302"/>
              </w:tabs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   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5.</w:t>
            </w:r>
            <w:r w:rsidR="00AE1B0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«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Профориентация</w:t>
            </w:r>
            <w:r w:rsidR="00AE1B0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»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: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pacing w:val="-8"/>
                <w:sz w:val="28"/>
                <w:szCs w:val="28"/>
                <w:lang w:val="ru-RU"/>
              </w:rPr>
              <w:t xml:space="preserve">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«Размышляй!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Узнавай!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pacing w:val="-8"/>
                <w:sz w:val="28"/>
                <w:szCs w:val="28"/>
                <w:lang w:val="ru-RU"/>
              </w:rPr>
              <w:t xml:space="preserve">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szCs w:val="28"/>
                <w:lang w:val="ru-RU"/>
              </w:rPr>
              <w:t>«Выбирай!»</w:t>
            </w:r>
          </w:p>
          <w:p w14:paraId="6044CE2C" w14:textId="77777777" w:rsidR="008E355E" w:rsidRPr="00B94E2D" w:rsidRDefault="008E355E" w:rsidP="00C14B90">
            <w:pPr>
              <w:spacing w:after="0" w:line="240" w:lineRule="auto"/>
              <w:ind w:left="62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-расширить начальные представления дошкольников и младших школьников о трудовой сфере деятельности человека, 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воспитание ответственного и уважительного  отношения к труду;</w:t>
            </w:r>
          </w:p>
          <w:p w14:paraId="4AA64CEB" w14:textId="77777777" w:rsidR="008E355E" w:rsidRPr="00B94E2D" w:rsidRDefault="008E355E" w:rsidP="00C14B90">
            <w:pPr>
              <w:spacing w:after="0" w:line="240" w:lineRule="auto"/>
              <w:ind w:left="62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-организовать в рамках сетевого взаимодействия с МДОУ посещение обучающимися циклов мероприятий Центров ранней профориентации «</w:t>
            </w:r>
            <w:proofErr w:type="spellStart"/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Профиград</w:t>
            </w:r>
            <w:proofErr w:type="spellEnd"/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».</w:t>
            </w:r>
          </w:p>
          <w:p w14:paraId="68E1B287" w14:textId="77777777" w:rsidR="008E355E" w:rsidRPr="00B94E2D" w:rsidRDefault="00844CBD" w:rsidP="00C14B90">
            <w:pPr>
              <w:tabs>
                <w:tab w:val="left" w:pos="309"/>
              </w:tabs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   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6.</w:t>
            </w:r>
            <w:r w:rsidR="00AE1B0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«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Учитель. Школьная команда</w:t>
            </w:r>
            <w:r w:rsidR="00AE1B0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»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: «Профессиональная культура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szCs w:val="28"/>
                <w:lang w:val="ru-RU"/>
              </w:rPr>
              <w:t>педагога»</w:t>
            </w:r>
          </w:p>
          <w:p w14:paraId="358AD91C" w14:textId="77777777" w:rsidR="008E355E" w:rsidRPr="00B94E2D" w:rsidRDefault="008E355E" w:rsidP="00C14B90">
            <w:pPr>
              <w:spacing w:after="0" w:line="240" w:lineRule="auto"/>
              <w:ind w:left="62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-расширить применение практик делового совершенства и механизмов мотивации педагогов к повышению качества работы и непрерывному профессиональному развитию в соответствии с требованиями </w:t>
            </w:r>
            <w:proofErr w:type="spellStart"/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профстандарта</w:t>
            </w:r>
            <w:proofErr w:type="spellEnd"/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РФ в сфере образования;</w:t>
            </w:r>
          </w:p>
          <w:p w14:paraId="2AB7C883" w14:textId="77777777" w:rsidR="008E355E" w:rsidRPr="00B94E2D" w:rsidRDefault="008E355E" w:rsidP="00C14B90">
            <w:pPr>
              <w:spacing w:after="0" w:line="240" w:lineRule="auto"/>
              <w:ind w:left="62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-повысить уровень психологического благополучия педагогов;</w:t>
            </w:r>
          </w:p>
          <w:p w14:paraId="67940C0D" w14:textId="77777777" w:rsidR="008E355E" w:rsidRPr="00B94E2D" w:rsidRDefault="00844CBD" w:rsidP="00C14B90">
            <w:pPr>
              <w:spacing w:after="0" w:line="240" w:lineRule="auto"/>
              <w:ind w:left="62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-разработать </w:t>
            </w:r>
            <w:r w:rsidR="008E355E"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Программу работы с кадрами прогимназии.</w:t>
            </w:r>
          </w:p>
          <w:p w14:paraId="359F2CFC" w14:textId="77777777" w:rsidR="008E355E" w:rsidRPr="00B94E2D" w:rsidRDefault="00844CBD" w:rsidP="00C14B90">
            <w:pPr>
              <w:tabs>
                <w:tab w:val="left" w:pos="611"/>
              </w:tabs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   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7.</w:t>
            </w:r>
            <w:r w:rsidR="00AE1B0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«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Школьный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климат</w:t>
            </w:r>
            <w:r w:rsidR="00AE1B0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»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: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«Вместе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в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классном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szCs w:val="28"/>
                <w:lang w:val="ru-RU"/>
              </w:rPr>
              <w:t>месте»</w:t>
            </w:r>
          </w:p>
          <w:p w14:paraId="368D865B" w14:textId="77777777" w:rsidR="008E355E" w:rsidRPr="00B94E2D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-формировать благоприятный социально-психологический климат в прогимназии;</w:t>
            </w:r>
          </w:p>
          <w:p w14:paraId="6E681D7C" w14:textId="77777777" w:rsidR="008E355E" w:rsidRPr="00B94E2D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-принять </w:t>
            </w:r>
            <w:proofErr w:type="spellStart"/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антибуллинговые</w:t>
            </w:r>
            <w:proofErr w:type="spellEnd"/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меры для создания комфортной и безопасной среды в прогимназии для всех участников образовательных отношений;</w:t>
            </w:r>
          </w:p>
          <w:p w14:paraId="2B400261" w14:textId="7FCE1A6C" w:rsidR="008E355E" w:rsidRPr="00B94E2D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-поддерживать инициативу участников образовательных отношений с помощью применения </w:t>
            </w:r>
            <w:r w:rsidRPr="00B94E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адаптивной системы мотивации и стимулирования сотрудников и обучаю</w:t>
            </w:r>
            <w:r w:rsidR="00E30D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щихся, делегирования полномочий.</w:t>
            </w:r>
          </w:p>
          <w:p w14:paraId="51A7FF1B" w14:textId="77777777" w:rsidR="008E355E" w:rsidRPr="00B94E2D" w:rsidRDefault="00844CBD" w:rsidP="00C14B90">
            <w:pPr>
              <w:tabs>
                <w:tab w:val="left" w:pos="611"/>
              </w:tabs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   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8.</w:t>
            </w:r>
            <w:r w:rsidR="00AE1B0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«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Образовательная среда</w:t>
            </w:r>
            <w:r w:rsidR="00AE1B0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»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: «Прогимназия – центр по развитию личностного потенциала участников образовательных отношений»</w:t>
            </w:r>
          </w:p>
          <w:p w14:paraId="34F28DAB" w14:textId="77777777" w:rsidR="008E355E" w:rsidRPr="00B94E2D" w:rsidRDefault="008E355E" w:rsidP="00C14B90">
            <w:pPr>
              <w:tabs>
                <w:tab w:val="left" w:pos="611"/>
              </w:tabs>
              <w:spacing w:after="0" w:line="240" w:lineRule="auto"/>
              <w:ind w:left="62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-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продолжить диагностику личностн</w:t>
            </w:r>
            <w:proofErr w:type="gramStart"/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о-</w:t>
            </w:r>
            <w:proofErr w:type="gramEnd"/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развивающей образовательной среды и сбалансированное применение инструментов Программы по развитию личностного потенциала участников образовательных отношений;</w:t>
            </w:r>
          </w:p>
          <w:p w14:paraId="056C1BE3" w14:textId="77777777" w:rsidR="008E355E" w:rsidRPr="00B94E2D" w:rsidRDefault="008E355E" w:rsidP="00C14B90">
            <w:pPr>
              <w:tabs>
                <w:tab w:val="left" w:pos="611"/>
              </w:tabs>
              <w:spacing w:after="0" w:line="240" w:lineRule="auto"/>
              <w:ind w:left="62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-создать коллегиальный государственно-общественный орган </w:t>
            </w:r>
            <w:proofErr w:type="gramStart"/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управления-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Управляющий</w:t>
            </w:r>
            <w:proofErr w:type="gramEnd"/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совет прогимназии.</w:t>
            </w:r>
          </w:p>
        </w:tc>
      </w:tr>
      <w:tr w:rsidR="008E355E" w:rsidRPr="00B94E2D" w14:paraId="1FB3B2B4" w14:textId="77777777" w:rsidTr="002A153A">
        <w:trPr>
          <w:trHeight w:val="12595"/>
        </w:trPr>
        <w:tc>
          <w:tcPr>
            <w:tcW w:w="3308" w:type="dxa"/>
          </w:tcPr>
          <w:p w14:paraId="232905F2" w14:textId="77777777" w:rsidR="008E355E" w:rsidRPr="00844CBD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lastRenderedPageBreak/>
              <w:t>Планируемые</w:t>
            </w:r>
            <w:r w:rsidRPr="00B94E2D">
              <w:rPr>
                <w:rFonts w:ascii="Times New Roman" w:eastAsia="Times New Roman" w:hAnsi="Times New Roman" w:cs="Times New Roman"/>
                <w:b/>
                <w:color w:val="000000"/>
                <w:spacing w:val="-15"/>
                <w:sz w:val="28"/>
                <w:szCs w:val="28"/>
                <w:lang w:val="ru-RU"/>
              </w:rPr>
              <w:t xml:space="preserve"> </w:t>
            </w:r>
            <w:r w:rsidR="00844C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результаты </w:t>
            </w:r>
            <w:r w:rsidRPr="00B94E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реализации Программы</w:t>
            </w:r>
            <w:r w:rsidR="00844C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B94E2D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развития</w:t>
            </w:r>
          </w:p>
        </w:tc>
        <w:tc>
          <w:tcPr>
            <w:tcW w:w="5756" w:type="dxa"/>
          </w:tcPr>
          <w:p w14:paraId="77D5E16A" w14:textId="77777777" w:rsidR="008E355E" w:rsidRPr="00B94E2D" w:rsidRDefault="002954F6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szCs w:val="28"/>
                <w:lang w:val="ru-RU"/>
              </w:rPr>
              <w:t xml:space="preserve">    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szCs w:val="28"/>
                <w:lang w:val="ru-RU"/>
              </w:rPr>
              <w:t>1.«Знание»</w:t>
            </w:r>
          </w:p>
          <w:p w14:paraId="63358ACE" w14:textId="77777777" w:rsidR="008E355E" w:rsidRPr="00B94E2D" w:rsidRDefault="00844CBD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-разработан </w:t>
            </w:r>
            <w:r w:rsidR="008E355E" w:rsidRPr="00B94E2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 реализуется индивидуальный образовательный маршрут для 100% обучающихся с учетом их способностей и возможностей;</w:t>
            </w:r>
          </w:p>
          <w:p w14:paraId="4AF63089" w14:textId="27006559" w:rsidR="00EA40F2" w:rsidRPr="003E21E5" w:rsidRDefault="008E355E" w:rsidP="00C14B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94E2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-</w:t>
            </w:r>
            <w:r w:rsidRPr="00EA40F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обеспечен</w:t>
            </w:r>
            <w:r w:rsidR="002954F6" w:rsidRPr="00EA40F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A40F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рост мотивационного профиля </w:t>
            </w:r>
            <w:proofErr w:type="gramStart"/>
            <w:r w:rsidRPr="00EA40F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обучающихся</w:t>
            </w:r>
            <w:proofErr w:type="gramEnd"/>
            <w:r w:rsidR="003E21E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-8</w:t>
            </w:r>
            <w:r w:rsidR="00EA40F2" w:rsidRPr="00EA40F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0%</w:t>
            </w:r>
            <w:r w:rsidR="003E21E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="00EA40F2" w:rsidRPr="003E21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продуктивная</w:t>
            </w:r>
          </w:p>
          <w:p w14:paraId="71490CDC" w14:textId="16CD6242" w:rsidR="00EA40F2" w:rsidRPr="00EA40F2" w:rsidRDefault="00EA40F2" w:rsidP="00C14B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A40F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мотивация</w:t>
            </w:r>
            <w:r w:rsidR="003E21E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 позитивное отношение к учению;</w:t>
            </w:r>
          </w:p>
          <w:p w14:paraId="59E4E947" w14:textId="666D4D89" w:rsidR="008E355E" w:rsidRPr="00B94E2D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8566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систематическое, целенаправле</w:t>
            </w:r>
            <w:r w:rsidR="00856696" w:rsidRPr="008566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нное, уверенное применение 100%</w:t>
            </w:r>
            <w:r w:rsidRPr="008566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педагогами прогимназии современных образовательных технологий: «4К», «формирующего оценивания», проблемного обучения на основе деятельностного подхода и др</w:t>
            </w:r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gramStart"/>
            <w:r w:rsidR="00115B1B"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56696"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  <w:proofErr w:type="gramEnd"/>
          </w:p>
          <w:p w14:paraId="3DD62195" w14:textId="62443175" w:rsidR="008E355E" w:rsidRPr="00B94E2D" w:rsidRDefault="008E355E" w:rsidP="00C14B90">
            <w:pPr>
              <w:tabs>
                <w:tab w:val="left" w:pos="238"/>
              </w:tabs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достижение</w:t>
            </w:r>
            <w:r w:rsidRPr="00856696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="00856696"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высокого (не ниже 80%)</w:t>
            </w:r>
            <w:r w:rsidRPr="00115B1B">
              <w:rPr>
                <w:rFonts w:ascii="Times New Roman" w:eastAsia="Times New Roman" w:hAnsi="Times New Roman" w:cs="Times New Roman"/>
                <w:color w:val="FF0000"/>
                <w:spacing w:val="29"/>
                <w:sz w:val="28"/>
                <w:szCs w:val="28"/>
                <w:lang w:val="ru-RU"/>
              </w:rPr>
              <w:t xml:space="preserve"> </w:t>
            </w:r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качества</w:t>
            </w:r>
            <w:r w:rsidRPr="00856696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856696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результатов на уровне дошкольного и начального общего образования, подтвержденное результатами независимых мониторингов:</w:t>
            </w:r>
            <w:proofErr w:type="gramEnd"/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ВПР, НИКО, диагностика «4К» и др.</w:t>
            </w:r>
            <w:r w:rsidR="00115B1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/>
              </w:rPr>
              <w:t xml:space="preserve"> </w:t>
            </w:r>
          </w:p>
          <w:p w14:paraId="5AD33455" w14:textId="77777777" w:rsidR="008E355E" w:rsidRPr="00B94E2D" w:rsidRDefault="002954F6" w:rsidP="00C14B90">
            <w:pPr>
              <w:tabs>
                <w:tab w:val="left" w:pos="302"/>
              </w:tabs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   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2. «Здоровье»</w:t>
            </w:r>
          </w:p>
          <w:p w14:paraId="738B8D99" w14:textId="3D90DD4A" w:rsidR="008E355E" w:rsidRPr="00B94E2D" w:rsidRDefault="00A93CFD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right="28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  <w:r w:rsidR="00856696" w:rsidRPr="0085669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применение 100% педагогов </w:t>
            </w:r>
            <w:r w:rsidRPr="0085669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E355E" w:rsidRPr="0085669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специальных технологий и методик обучения и воспитания, направленных на сохранение и укрепление </w:t>
            </w:r>
            <w:proofErr w:type="gramStart"/>
            <w:r w:rsidR="008E355E" w:rsidRPr="0085669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здоровья</w:t>
            </w:r>
            <w:proofErr w:type="gramEnd"/>
            <w:r w:rsidR="008E355E" w:rsidRPr="0085669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56696" w:rsidRPr="0085669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E355E" w:rsidRPr="0085669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 обеспечение личной безопасности участников образовательных отношений;</w:t>
            </w:r>
            <w:r w:rsidR="005E342F"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ru-RU"/>
              </w:rPr>
              <w:t xml:space="preserve"> </w:t>
            </w:r>
          </w:p>
          <w:p w14:paraId="4BC415ED" w14:textId="77777777" w:rsidR="008E355E" w:rsidRPr="00B94E2D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right="28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 популяризация деятельности школьного спортивного клуба «Олимп»- включение в состав до 50% семей.</w:t>
            </w:r>
          </w:p>
          <w:p w14:paraId="3C89FBF1" w14:textId="77777777" w:rsidR="008E355E" w:rsidRPr="00B94E2D" w:rsidRDefault="002954F6" w:rsidP="00C14B90">
            <w:pPr>
              <w:tabs>
                <w:tab w:val="left" w:pos="309"/>
              </w:tabs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3.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«Творчество»</w:t>
            </w:r>
          </w:p>
          <w:p w14:paraId="14931409" w14:textId="77777777" w:rsidR="008E355E" w:rsidRPr="00B94E2D" w:rsidRDefault="008E355E" w:rsidP="00C14B90">
            <w:pPr>
              <w:tabs>
                <w:tab w:val="left" w:pos="302"/>
              </w:tabs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-увеличено количество родителей/законных представителей, вовлеченных в деятельность прогимназии –</w:t>
            </w:r>
            <w:r w:rsidR="002954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 98%;</w:t>
            </w:r>
          </w:p>
          <w:p w14:paraId="69745BAF" w14:textId="77777777" w:rsidR="008E355E" w:rsidRPr="00B94E2D" w:rsidRDefault="008E355E" w:rsidP="00C14B90">
            <w:pPr>
              <w:tabs>
                <w:tab w:val="left" w:pos="302"/>
              </w:tabs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-продолжено внедрение практик соучаствующего проектирования: оформление простран</w:t>
            </w:r>
            <w:proofErr w:type="gramStart"/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ств пр</w:t>
            </w:r>
            <w:proofErr w:type="gramEnd"/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огимназии, матрица плана воспитательной работы, диагностика личностно-развивающей образовательной среды и др.;</w:t>
            </w:r>
          </w:p>
          <w:p w14:paraId="2FEE2E2E" w14:textId="77777777" w:rsidR="008E355E" w:rsidRPr="00B94E2D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функционирует клуб «Чудесные выходные», организуется досуг и культурная 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деятельность обучающихся и их семей;</w:t>
            </w:r>
          </w:p>
          <w:p w14:paraId="5F6E59E0" w14:textId="0BCD7940" w:rsidR="008E355E" w:rsidRPr="00856696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-разработаны и внедрены </w:t>
            </w:r>
            <w:r w:rsidR="00856696"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(не менее двух) дополнительных общеразвивающих программ</w:t>
            </w:r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технической и естественно-научной направленности;</w:t>
            </w:r>
            <w:r w:rsidR="005E342F"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End"/>
          </w:p>
          <w:p w14:paraId="277AC4F0" w14:textId="77777777" w:rsidR="008E355E" w:rsidRPr="00B94E2D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-функц</w:t>
            </w:r>
            <w:r w:rsidR="00AE1B0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ионирует </w:t>
            </w:r>
            <w:proofErr w:type="spellStart"/>
            <w:r w:rsidR="00AE1B0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медиацентр</w:t>
            </w:r>
            <w:proofErr w:type="spellEnd"/>
            <w:r w:rsidR="00AE1B0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прогимназии.</w:t>
            </w:r>
          </w:p>
          <w:p w14:paraId="2BE1E782" w14:textId="77777777" w:rsidR="008E355E" w:rsidRPr="00B94E2D" w:rsidRDefault="002954F6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   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szCs w:val="28"/>
                <w:lang w:val="ru-RU"/>
              </w:rPr>
              <w:t>4.«Воспитание»</w:t>
            </w:r>
          </w:p>
          <w:p w14:paraId="52DAB173" w14:textId="77777777" w:rsidR="008E355E" w:rsidRPr="00B94E2D" w:rsidRDefault="008E355E" w:rsidP="00C14B90">
            <w:pPr>
              <w:tabs>
                <w:tab w:val="left" w:pos="770"/>
              </w:tabs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-создан и функционирует школьный</w:t>
            </w:r>
            <w:r w:rsidRPr="00B94E2D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военно-патриотический</w:t>
            </w:r>
            <w:r w:rsidRPr="00B94E2D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B94E2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клуб, зарегистрированный на федеральной платформе;</w:t>
            </w:r>
          </w:p>
          <w:p w14:paraId="2AD65CD9" w14:textId="77777777" w:rsidR="008E355E" w:rsidRPr="00B94E2D" w:rsidRDefault="008E355E" w:rsidP="00C14B90">
            <w:pPr>
              <w:tabs>
                <w:tab w:val="left" w:pos="770"/>
              </w:tabs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-оформлены новые локации   музея «Курский край: от «А» до «Я», используются практики организации </w:t>
            </w:r>
            <w:proofErr w:type="spellStart"/>
            <w:r w:rsidRPr="00B94E2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туристко</w:t>
            </w:r>
            <w:proofErr w:type="spellEnd"/>
            <w:r w:rsidRPr="00B94E2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-краеведческой работы;</w:t>
            </w:r>
          </w:p>
          <w:p w14:paraId="7CB4C306" w14:textId="4D88AF9B" w:rsidR="008E355E" w:rsidRPr="007A6DC5" w:rsidRDefault="008E355E" w:rsidP="00C14B90">
            <w:pPr>
              <w:tabs>
                <w:tab w:val="left" w:pos="770"/>
              </w:tabs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E342F">
              <w:rPr>
                <w:rFonts w:ascii="Times New Roman" w:eastAsia="Times New Roman" w:hAnsi="Times New Roman" w:cs="Times New Roman"/>
                <w:color w:val="FF0000"/>
                <w:spacing w:val="-2"/>
                <w:sz w:val="28"/>
                <w:szCs w:val="28"/>
                <w:lang w:val="ru-RU"/>
              </w:rPr>
              <w:t xml:space="preserve"> </w:t>
            </w:r>
            <w:r w:rsidRPr="007A6DC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- совершенствование деятельности музея за счет </w:t>
            </w:r>
            <w:r w:rsidR="007A6DC5" w:rsidRPr="007A6DC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применения </w:t>
            </w:r>
            <w:r w:rsidRPr="007A6DC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музейной педагогики</w:t>
            </w:r>
            <w:r w:rsidR="007A6DC5" w:rsidRPr="007A6DC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100% педагогов</w:t>
            </w:r>
            <w:r w:rsidRPr="007A6DC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;</w:t>
            </w:r>
          </w:p>
          <w:p w14:paraId="3DAAC759" w14:textId="4A6B0FDB" w:rsidR="008E355E" w:rsidRPr="007A6DC5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7A6DC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-увеличение доли обучающихс</w:t>
            </w:r>
            <w:proofErr w:type="gramStart"/>
            <w:r w:rsidRPr="007A6DC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я</w:t>
            </w:r>
            <w:r w:rsidR="007A6DC5" w:rsidRPr="007A6DC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-</w:t>
            </w:r>
            <w:proofErr w:type="gramEnd"/>
            <w:r w:rsidR="007A6DC5" w:rsidRPr="007A6DC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до 80%</w:t>
            </w:r>
            <w:r w:rsidRPr="007A6DC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, являющихся членами ученического самоуправления, </w:t>
            </w:r>
            <w:r w:rsidRPr="007A6DC5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волонтёрского движения, детских общественных объединений</w:t>
            </w:r>
            <w:r w:rsidRPr="007A6DC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.</w:t>
            </w:r>
          </w:p>
          <w:p w14:paraId="5BAE7912" w14:textId="77777777" w:rsidR="008E355E" w:rsidRPr="00B94E2D" w:rsidRDefault="002954F6" w:rsidP="00C14B90">
            <w:pPr>
              <w:tabs>
                <w:tab w:val="left" w:pos="302"/>
              </w:tabs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   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5. «Профориентация»</w:t>
            </w:r>
          </w:p>
          <w:p w14:paraId="4F679C47" w14:textId="3400AE55" w:rsidR="008E355E" w:rsidRPr="00856696" w:rsidRDefault="008E355E" w:rsidP="00C14B90">
            <w:pPr>
              <w:spacing w:after="0" w:line="240" w:lineRule="auto"/>
              <w:ind w:left="62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856696"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 100%  </w:t>
            </w:r>
            <w:proofErr w:type="gramStart"/>
            <w:r w:rsidR="00856696"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proofErr w:type="gramEnd"/>
            <w:r w:rsidR="00856696"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расширены представления о трудовой сфере деятельности человека, </w:t>
            </w:r>
            <w:r w:rsidR="008D5970"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воспитывается ответственное</w:t>
            </w:r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отношени</w:t>
            </w:r>
            <w:r w:rsidR="008D5970"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 труду;</w:t>
            </w:r>
          </w:p>
          <w:p w14:paraId="54E3297B" w14:textId="76736A12" w:rsidR="008E355E" w:rsidRPr="00856696" w:rsidRDefault="008E355E" w:rsidP="00C14B90">
            <w:pPr>
              <w:spacing w:after="0" w:line="240" w:lineRule="auto"/>
              <w:ind w:left="62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-в рамках сетевого взаимодействия с МДОУ</w:t>
            </w:r>
            <w:r w:rsidR="00856696"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организовано </w:t>
            </w:r>
            <w:r w:rsid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систематическое</w:t>
            </w:r>
            <w:proofErr w:type="gramStart"/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proofErr w:type="gramEnd"/>
            <w:r w:rsid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не реже </w:t>
            </w:r>
            <w:r w:rsidR="00856696"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 раз</w:t>
            </w:r>
            <w:r w:rsid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 </w:t>
            </w:r>
            <w:r w:rsidR="00856696"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меся</w:t>
            </w:r>
            <w:r w:rsid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ц,</w:t>
            </w:r>
            <w:r w:rsidR="00856696"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посещение обучающимися циклов мероприятий Центров ранней профориентации «</w:t>
            </w:r>
            <w:proofErr w:type="spellStart"/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Профиград</w:t>
            </w:r>
            <w:proofErr w:type="spellEnd"/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»;</w:t>
            </w:r>
          </w:p>
          <w:p w14:paraId="29BB3DC9" w14:textId="77777777" w:rsidR="008E355E" w:rsidRPr="00B94E2D" w:rsidRDefault="002954F6" w:rsidP="00C14B90">
            <w:pPr>
              <w:tabs>
                <w:tab w:val="left" w:pos="309"/>
              </w:tabs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4E79"/>
                <w:sz w:val="28"/>
                <w:szCs w:val="28"/>
                <w:lang w:val="ru-RU"/>
              </w:rPr>
              <w:t xml:space="preserve">    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6. «Учитель. Школьная команда»</w:t>
            </w:r>
          </w:p>
          <w:p w14:paraId="0F3E034B" w14:textId="18347477" w:rsidR="008E355E" w:rsidRPr="00856696" w:rsidRDefault="008E355E" w:rsidP="00C14B90">
            <w:pPr>
              <w:spacing w:after="0" w:line="240" w:lineRule="auto"/>
              <w:ind w:left="62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856696"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 100% педагогов </w:t>
            </w:r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расширено применение практик делового совершенства и механизмов мотивации педагогов к повышению качества работы </w:t>
            </w:r>
            <w:r w:rsidR="00E30D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непрерывному профессиональному</w:t>
            </w:r>
            <w:r w:rsidRPr="005E342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/>
              </w:rPr>
              <w:t xml:space="preserve"> </w:t>
            </w:r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развитию в соответствии с требованиями </w:t>
            </w:r>
            <w:proofErr w:type="spellStart"/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профстандарта</w:t>
            </w:r>
            <w:proofErr w:type="spellEnd"/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РФ в сфере образования: </w:t>
            </w:r>
            <w:proofErr w:type="gramStart"/>
            <w:r w:rsidR="00E30D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proofErr w:type="gramEnd"/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ткрытое общение с коллективом, поддержка инноваций, признание усилий и достижений сотрудников и др.;</w:t>
            </w:r>
          </w:p>
          <w:p w14:paraId="5910FB5C" w14:textId="0E07FB83" w:rsidR="008E355E" w:rsidRPr="00856696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до 98</w:t>
            </w:r>
            <w:r w:rsidR="00856696"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% </w:t>
            </w:r>
            <w:proofErr w:type="gramStart"/>
            <w:r w:rsidR="00856696"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повышен</w:t>
            </w:r>
            <w:proofErr w:type="gramEnd"/>
            <w:r w:rsidR="00856696"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уровень </w:t>
            </w:r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психологического благополучия </w:t>
            </w:r>
            <w:r w:rsidR="00856696"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мотивации педагогов к профессиональной </w:t>
            </w:r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деятельности;</w:t>
            </w:r>
          </w:p>
          <w:p w14:paraId="7B87CB37" w14:textId="77777777" w:rsidR="008E355E" w:rsidRPr="00B94E2D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-разработана и реализуется Програм</w:t>
            </w:r>
            <w:r w:rsidR="00FA050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 работы с кадрами прогимназии.</w:t>
            </w:r>
          </w:p>
          <w:p w14:paraId="238BF22C" w14:textId="77777777" w:rsidR="008E355E" w:rsidRPr="00B94E2D" w:rsidRDefault="002954F6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r w:rsidR="008E355E" w:rsidRPr="00FA05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7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. «Школьный климат»</w:t>
            </w:r>
          </w:p>
          <w:p w14:paraId="4AD638C2" w14:textId="74551088" w:rsidR="008E355E" w:rsidRPr="005E342F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7A6D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для 100% педагогов и обучающихся </w:t>
            </w:r>
            <w:r w:rsidRPr="007A6D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сформирован благоприятный социально-психологический климат в прогимназии;</w:t>
            </w:r>
          </w:p>
          <w:p w14:paraId="174C3BDA" w14:textId="5C489EA4" w:rsidR="008E355E" w:rsidRPr="00437C4C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7A6D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для 100% </w:t>
            </w:r>
            <w:r w:rsidRPr="00437C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участников образовательных отношений</w:t>
            </w:r>
            <w:r w:rsidR="007A6DC5" w:rsidRPr="00437C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37C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7A6DC5" w:rsidRPr="00437C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поддерживается   инициатива </w:t>
            </w:r>
            <w:r w:rsidRPr="00437C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 помощью применения адаптивной системы мотивации и стимулирования сотрудников и обучающихся, делегирования полномочий;</w:t>
            </w:r>
          </w:p>
          <w:p w14:paraId="62A0D7B6" w14:textId="0678CF7A" w:rsidR="008E355E" w:rsidRPr="00437C4C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7C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437C4C" w:rsidRPr="00437C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для 100% участников образовательных отношений  </w:t>
            </w:r>
            <w:r w:rsidRPr="00437C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созданы</w:t>
            </w:r>
            <w:r w:rsidR="00437C4C" w:rsidRPr="00437C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37C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условия для организации взаимодействия по вопросам профилактики </w:t>
            </w:r>
            <w:proofErr w:type="spellStart"/>
            <w:r w:rsidRPr="00437C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буллинга</w:t>
            </w:r>
            <w:proofErr w:type="spellEnd"/>
            <w:r w:rsidRPr="00437C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="00FA0500" w:rsidRPr="00437C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37C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комфортного и безопасного пребывания </w:t>
            </w:r>
            <w:r w:rsidR="00E30DC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37C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образовательной среде прогимназии.</w:t>
            </w:r>
          </w:p>
          <w:p w14:paraId="4F803FD3" w14:textId="77777777" w:rsidR="008E355E" w:rsidRPr="00B94E2D" w:rsidRDefault="002954F6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F4E79"/>
                <w:sz w:val="28"/>
                <w:szCs w:val="28"/>
                <w:lang w:val="ru-RU"/>
              </w:rPr>
              <w:t xml:space="preserve">     </w:t>
            </w:r>
            <w:r w:rsidR="008E355E" w:rsidRPr="00B94E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>8. «Образовательная среда»</w:t>
            </w:r>
          </w:p>
          <w:p w14:paraId="061D7246" w14:textId="77777777" w:rsidR="008E355E" w:rsidRPr="00B94E2D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-проведение ежегодной диагностики личностно</w:t>
            </w:r>
            <w:r w:rsidR="002954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развивающей образовательной среды участниками образовательных отношений;</w:t>
            </w:r>
          </w:p>
          <w:p w14:paraId="32B59B22" w14:textId="22795A55" w:rsidR="008E355E" w:rsidRPr="00856696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-применение в образовательном процессе </w:t>
            </w:r>
            <w:r w:rsidR="00856696"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100% педагогов  </w:t>
            </w:r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инструментов Программы по развитию личностного потенциала: УМК по социально-эмоциональному развитию, </w:t>
            </w:r>
            <w:proofErr w:type="spellStart"/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блочно</w:t>
            </w:r>
            <w:proofErr w:type="spellEnd"/>
            <w:r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-модульный конструктор урока/занятия, детско-родительские события и др.</w:t>
            </w:r>
            <w:r w:rsidR="00FA0500" w:rsidRPr="0085669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7C0D2790" w14:textId="77777777" w:rsidR="008E355E" w:rsidRPr="00B94E2D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-создан коллегиальный орган </w:t>
            </w:r>
            <w:proofErr w:type="gramStart"/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государственно-общественного</w:t>
            </w:r>
            <w:proofErr w:type="gramEnd"/>
            <w:r w:rsidRPr="00B94E2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управления-Управляющий совет.</w:t>
            </w:r>
          </w:p>
        </w:tc>
      </w:tr>
      <w:tr w:rsidR="008E355E" w:rsidRPr="00B94E2D" w14:paraId="40CA80E7" w14:textId="77777777" w:rsidTr="00B94E2D">
        <w:trPr>
          <w:trHeight w:val="500"/>
        </w:trPr>
        <w:tc>
          <w:tcPr>
            <w:tcW w:w="3308" w:type="dxa"/>
          </w:tcPr>
          <w:p w14:paraId="6F232C33" w14:textId="77777777" w:rsidR="000264CD" w:rsidRDefault="000264CD" w:rsidP="00C14B90">
            <w:pPr>
              <w:spacing w:after="0" w:line="240" w:lineRule="auto"/>
              <w:ind w:left="139" w:right="28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 xml:space="preserve">Сведения </w:t>
            </w:r>
          </w:p>
          <w:p w14:paraId="4BDB72BD" w14:textId="33639EEF" w:rsidR="008E355E" w:rsidRPr="000264CD" w:rsidRDefault="000264CD" w:rsidP="00C14B90">
            <w:pPr>
              <w:spacing w:after="0" w:line="240" w:lineRule="auto"/>
              <w:ind w:left="139" w:right="28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 разработчиках</w:t>
            </w:r>
          </w:p>
        </w:tc>
        <w:tc>
          <w:tcPr>
            <w:tcW w:w="5756" w:type="dxa"/>
          </w:tcPr>
          <w:p w14:paraId="3CCDA436" w14:textId="77777777" w:rsidR="008E355E" w:rsidRPr="00B94E2D" w:rsidRDefault="008D2ACD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75" w:right="28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Программа разработана </w:t>
            </w:r>
            <w:r w:rsidR="008E355E" w:rsidRPr="00B94E2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административно-управленческой командой прогимназии:</w:t>
            </w:r>
          </w:p>
          <w:p w14:paraId="38218682" w14:textId="77777777" w:rsidR="008E355E" w:rsidRPr="00B94E2D" w:rsidRDefault="00FA0500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75" w:right="28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8D2AC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</w:t>
            </w:r>
            <w:r w:rsidR="008E355E" w:rsidRPr="00B94E2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иректор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ом</w:t>
            </w:r>
            <w:r w:rsidR="008E355E" w:rsidRPr="00B94E2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прогимназии: Травин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ой</w:t>
            </w:r>
            <w:r w:rsidR="008E355E" w:rsidRPr="00B94E2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А. А.;</w:t>
            </w:r>
          </w:p>
          <w:p w14:paraId="7931E95D" w14:textId="77777777" w:rsidR="008E355E" w:rsidRPr="00B94E2D" w:rsidRDefault="00FA0500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75" w:right="28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8D2AC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аместителем</w:t>
            </w:r>
            <w:r w:rsidR="008E355E" w:rsidRPr="00B94E2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директора по УВР: Ширяев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ой</w:t>
            </w:r>
            <w:r w:rsidR="008E355E" w:rsidRPr="00B94E2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В. В.;</w:t>
            </w:r>
          </w:p>
          <w:p w14:paraId="0AD28136" w14:textId="77777777" w:rsidR="008E355E" w:rsidRPr="00B94E2D" w:rsidRDefault="00FA0500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75" w:right="28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 xml:space="preserve">- </w:t>
            </w:r>
            <w:r w:rsidR="008D2AC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аместителем</w:t>
            </w:r>
            <w:r w:rsidR="008E355E" w:rsidRPr="00B94E2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директора по ВР: Мелентьев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ой</w:t>
            </w:r>
            <w:r w:rsidR="008E355E" w:rsidRPr="00B94E2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Н. Н;</w:t>
            </w:r>
          </w:p>
          <w:p w14:paraId="48B3A1CC" w14:textId="77777777" w:rsidR="008E355E" w:rsidRPr="00B94E2D" w:rsidRDefault="00FA0500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75" w:right="28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8D2AC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аместителем директора по АХР: Рукавицыной</w:t>
            </w:r>
            <w:r w:rsidR="008E355E" w:rsidRPr="00B94E2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С. И.;</w:t>
            </w:r>
          </w:p>
          <w:p w14:paraId="2E52FD41" w14:textId="77777777" w:rsidR="008E355E" w:rsidRPr="00B94E2D" w:rsidRDefault="00FA0500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75" w:right="28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8D2AC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</w:t>
            </w:r>
            <w:r w:rsidR="008E355E" w:rsidRPr="00B94E2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оветник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ом</w:t>
            </w:r>
            <w:r w:rsidR="008E355E" w:rsidRPr="00B94E2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директора по воспитанию и взаимодействию с детскими общественными объединениями: Бузов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ой</w:t>
            </w:r>
            <w:r w:rsidR="008E355E" w:rsidRPr="00B94E2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Ю. В.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</w:tbl>
    <w:p w14:paraId="33BFF30A" w14:textId="77777777" w:rsidR="008E355E" w:rsidRPr="008E355E" w:rsidRDefault="008E355E" w:rsidP="00C14B90">
      <w:pPr>
        <w:widowControl w:val="0"/>
        <w:autoSpaceDE w:val="0"/>
        <w:autoSpaceDN w:val="0"/>
        <w:spacing w:after="0" w:line="240" w:lineRule="auto"/>
        <w:ind w:right="287"/>
        <w:jc w:val="both"/>
        <w:rPr>
          <w:rFonts w:ascii="Times New Roman" w:eastAsia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8"/>
        <w:gridCol w:w="5756"/>
      </w:tblGrid>
      <w:tr w:rsidR="008E355E" w:rsidRPr="00042872" w14:paraId="4F9AE59D" w14:textId="77777777" w:rsidTr="008D2ACD">
        <w:trPr>
          <w:trHeight w:val="520"/>
        </w:trPr>
        <w:tc>
          <w:tcPr>
            <w:tcW w:w="3308" w:type="dxa"/>
            <w:tcBorders>
              <w:top w:val="nil"/>
            </w:tcBorders>
          </w:tcPr>
          <w:p w14:paraId="65DB874B" w14:textId="77777777" w:rsidR="008E355E" w:rsidRPr="00042872" w:rsidRDefault="008E355E" w:rsidP="00C14B90">
            <w:pPr>
              <w:spacing w:after="0" w:line="240" w:lineRule="auto"/>
              <w:ind w:left="139" w:right="28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428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Период</w:t>
            </w:r>
            <w:proofErr w:type="spellEnd"/>
            <w:r w:rsidRPr="00042872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042872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реализации</w:t>
            </w:r>
            <w:proofErr w:type="spellEnd"/>
          </w:p>
        </w:tc>
        <w:tc>
          <w:tcPr>
            <w:tcW w:w="5756" w:type="dxa"/>
            <w:tcBorders>
              <w:top w:val="nil"/>
            </w:tcBorders>
          </w:tcPr>
          <w:p w14:paraId="31E23F15" w14:textId="77777777" w:rsidR="008E355E" w:rsidRPr="00042872" w:rsidRDefault="008E355E" w:rsidP="00C14B90">
            <w:pPr>
              <w:spacing w:after="0" w:line="240" w:lineRule="auto"/>
              <w:ind w:left="136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Сроки</w:t>
            </w:r>
            <w:r w:rsidRPr="0004287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042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реализации</w:t>
            </w:r>
            <w:r w:rsidRPr="0004287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42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Программы</w:t>
            </w:r>
            <w:r w:rsidRPr="0004287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4287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развития: 2025-2028 </w:t>
            </w:r>
            <w:proofErr w:type="spellStart"/>
            <w:r w:rsidRPr="0004287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г</w:t>
            </w:r>
            <w:proofErr w:type="gramStart"/>
            <w:r w:rsidRPr="0004287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.г</w:t>
            </w:r>
            <w:proofErr w:type="spellEnd"/>
            <w:proofErr w:type="gramEnd"/>
          </w:p>
        </w:tc>
      </w:tr>
      <w:tr w:rsidR="008E355E" w:rsidRPr="00042872" w14:paraId="326DB550" w14:textId="77777777" w:rsidTr="002A153A">
        <w:trPr>
          <w:trHeight w:val="3370"/>
        </w:trPr>
        <w:tc>
          <w:tcPr>
            <w:tcW w:w="3308" w:type="dxa"/>
          </w:tcPr>
          <w:p w14:paraId="16B85481" w14:textId="0B6DE3CB" w:rsidR="008E355E" w:rsidRPr="000264CD" w:rsidRDefault="000264CD" w:rsidP="000264CD">
            <w:pPr>
              <w:spacing w:after="0" w:line="240" w:lineRule="auto"/>
              <w:ind w:left="139" w:right="5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Этапы реализации Программы развития</w:t>
            </w:r>
          </w:p>
        </w:tc>
        <w:tc>
          <w:tcPr>
            <w:tcW w:w="575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14:paraId="388E9076" w14:textId="77777777" w:rsidR="008E355E" w:rsidRPr="00042872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75" w:right="2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Программа реализуется в период с 2025 год по 2028 год.</w:t>
            </w:r>
          </w:p>
          <w:p w14:paraId="5048D02A" w14:textId="77777777" w:rsidR="008E355E" w:rsidRPr="00042872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75" w:right="2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До 2028 года: достижение заявленных целевых показателей </w:t>
            </w:r>
          </w:p>
          <w:p w14:paraId="1466B82C" w14:textId="77777777" w:rsidR="008E355E" w:rsidRPr="00042872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75" w:right="2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proofErr w:type="spellStart"/>
            <w:r w:rsidR="00EF57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индикаторов</w:t>
            </w:r>
            <w:proofErr w:type="spellEnd"/>
            <w:r w:rsidR="00EF57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Программы</w:t>
            </w:r>
            <w:proofErr w:type="spellEnd"/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  <w:p w14:paraId="43B42C74" w14:textId="77777777" w:rsidR="008E355E" w:rsidRPr="00042872" w:rsidRDefault="00990C96" w:rsidP="00C14B90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П</w:t>
            </w:r>
            <w:r w:rsidR="008E355E" w:rsidRPr="000428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одготовительный: </w:t>
            </w:r>
            <w:r w:rsidR="008E355E"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май 2025 г.-  октябрь 2025 г.;</w:t>
            </w:r>
          </w:p>
          <w:p w14:paraId="721A2804" w14:textId="77777777" w:rsidR="00946AFA" w:rsidRDefault="008E355E" w:rsidP="00C14B90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Реализация: </w:t>
            </w:r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октябрь 2025 г.- июнь 2028 г.;</w:t>
            </w:r>
          </w:p>
          <w:p w14:paraId="707E2566" w14:textId="77777777" w:rsidR="008E355E" w:rsidRPr="00946AFA" w:rsidRDefault="008E355E" w:rsidP="00C14B90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946AF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Обобщающий: </w:t>
            </w:r>
            <w:r w:rsidRPr="00946A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июнь - декабрь 2028 г. </w:t>
            </w:r>
          </w:p>
        </w:tc>
      </w:tr>
      <w:tr w:rsidR="008E355E" w:rsidRPr="00042872" w14:paraId="663F124D" w14:textId="77777777" w:rsidTr="00E30DC7">
        <w:trPr>
          <w:trHeight w:val="830"/>
        </w:trPr>
        <w:tc>
          <w:tcPr>
            <w:tcW w:w="3308" w:type="dxa"/>
          </w:tcPr>
          <w:p w14:paraId="35D19043" w14:textId="78A5C131" w:rsidR="008E355E" w:rsidRPr="00042872" w:rsidRDefault="008E355E" w:rsidP="00026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</w:t>
            </w:r>
            <w:r w:rsidR="000264CD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0428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этап</w:t>
            </w:r>
            <w:r w:rsidRPr="00042872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0428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–</w:t>
            </w:r>
            <w:r w:rsidRPr="00042872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организационно-</w:t>
            </w:r>
            <w:r w:rsidRPr="00042872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подготовительный</w:t>
            </w:r>
          </w:p>
          <w:p w14:paraId="439817C8" w14:textId="77777777" w:rsidR="008E355E" w:rsidRPr="00042872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Сентябрь 2025 г.- декабрь 2025 г.</w:t>
            </w:r>
          </w:p>
        </w:tc>
        <w:tc>
          <w:tcPr>
            <w:tcW w:w="575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14:paraId="3CD52B66" w14:textId="77777777" w:rsidR="008E355E" w:rsidRPr="00042872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75" w:right="28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Разработка локальных актов:</w:t>
            </w:r>
          </w:p>
          <w:p w14:paraId="58EEB66E" w14:textId="260FC3ED" w:rsidR="008E355E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75" w:right="2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-Программа работы с кадрами прогимназии;</w:t>
            </w:r>
          </w:p>
          <w:p w14:paraId="58D973A6" w14:textId="77777777" w:rsidR="008E355E" w:rsidRPr="00042872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75" w:right="2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-Положение о диагностике личностно-развивающей образовательной среды;</w:t>
            </w:r>
          </w:p>
          <w:p w14:paraId="29369168" w14:textId="77777777" w:rsidR="00BE2A6C" w:rsidRDefault="00BE2A6C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75" w:right="2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-Положение о профилактике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булинга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 МБОУ «Прогимназия «Радуга»;</w:t>
            </w:r>
          </w:p>
          <w:p w14:paraId="2D74FE0D" w14:textId="77777777" w:rsidR="008E355E" w:rsidRPr="00042872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75" w:right="2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-Положение о военно-патриотическом клубе «Альбатрос»;</w:t>
            </w:r>
          </w:p>
          <w:p w14:paraId="7C430632" w14:textId="77777777" w:rsidR="008E355E" w:rsidRPr="00042872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75" w:right="2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-Дополнительная общеразвивающая программа «</w:t>
            </w:r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STEAM</w:t>
            </w:r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»;</w:t>
            </w:r>
          </w:p>
          <w:p w14:paraId="3251A553" w14:textId="77777777" w:rsidR="008E355E" w:rsidRPr="00042872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75" w:right="2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-Этический кодекс прогимназии –</w:t>
            </w:r>
            <w:r w:rsidR="00946A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общение в </w:t>
            </w:r>
            <w:proofErr w:type="spellStart"/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медиасфере</w:t>
            </w:r>
            <w:proofErr w:type="spellEnd"/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  <w:p w14:paraId="0140300E" w14:textId="77777777" w:rsidR="008E355E" w:rsidRPr="00042872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75" w:right="2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-Положение о </w:t>
            </w:r>
            <w:proofErr w:type="spellStart"/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медиацентре</w:t>
            </w:r>
            <w:proofErr w:type="spellEnd"/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прогимназии;</w:t>
            </w:r>
          </w:p>
          <w:p w14:paraId="168046D4" w14:textId="77777777" w:rsidR="008E355E" w:rsidRPr="00042872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75" w:right="2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-Положение о клубе «Чудесные выходные»;</w:t>
            </w:r>
          </w:p>
          <w:p w14:paraId="522A0044" w14:textId="02774590" w:rsidR="008E355E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75" w:right="2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-локальный акт о системе материального и нематериального стимулирования участн</w:t>
            </w:r>
            <w:r w:rsidR="00E30D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иков профессиональных конкурсов;</w:t>
            </w:r>
          </w:p>
          <w:p w14:paraId="34B45A70" w14:textId="45279291" w:rsidR="00E30DC7" w:rsidRDefault="00E30DC7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75" w:right="2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-Положение об Управляющем совете прогимназии;</w:t>
            </w:r>
          </w:p>
          <w:p w14:paraId="1A2E8DF5" w14:textId="543DE7AD" w:rsidR="00E30DC7" w:rsidRPr="00042872" w:rsidRDefault="00E30DC7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75" w:right="2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-Положение о выборах в Управляющий 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прогиназии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  <w:p w14:paraId="30592076" w14:textId="77777777" w:rsidR="008E355E" w:rsidRPr="00042872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75" w:right="2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Информирование родительской общественности об изменениях в </w:t>
            </w:r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образовательной деятельности ОО</w:t>
            </w:r>
            <w:r w:rsidR="00BE2A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BE2A6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ru-RU"/>
              </w:rPr>
              <w:t>родитель</w:t>
            </w:r>
            <w:r w:rsidR="00BE2A6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ru-RU"/>
              </w:rPr>
              <w:t>ские собрания, сайт прогимназии.</w:t>
            </w:r>
          </w:p>
        </w:tc>
      </w:tr>
      <w:tr w:rsidR="008E355E" w:rsidRPr="00042872" w14:paraId="26DDE549" w14:textId="77777777" w:rsidTr="00C37B55">
        <w:trPr>
          <w:trHeight w:val="7209"/>
        </w:trPr>
        <w:tc>
          <w:tcPr>
            <w:tcW w:w="3308" w:type="dxa"/>
          </w:tcPr>
          <w:p w14:paraId="1CAE0019" w14:textId="77777777" w:rsidR="008E355E" w:rsidRPr="00042872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II</w:t>
            </w:r>
            <w:r w:rsidRPr="00042872">
              <w:rPr>
                <w:rFonts w:ascii="Times New Roman" w:eastAsia="Times New Roman" w:hAnsi="Times New Roman" w:cs="Times New Roman"/>
                <w:b/>
                <w:spacing w:val="-11"/>
                <w:sz w:val="28"/>
                <w:szCs w:val="28"/>
                <w:lang w:val="ru-RU"/>
              </w:rPr>
              <w:t xml:space="preserve"> </w:t>
            </w:r>
            <w:r w:rsidRPr="000428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этап</w:t>
            </w:r>
            <w:r w:rsidRPr="00042872">
              <w:rPr>
                <w:rFonts w:ascii="Times New Roman" w:eastAsia="Times New Roman" w:hAnsi="Times New Roman" w:cs="Times New Roman"/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0428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–</w:t>
            </w:r>
            <w:r w:rsidRPr="00042872">
              <w:rPr>
                <w:rFonts w:ascii="Times New Roman" w:eastAsia="Times New Roman" w:hAnsi="Times New Roman" w:cs="Times New Roman"/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0428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реализация</w:t>
            </w:r>
            <w:r w:rsidRPr="0004287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</w:p>
          <w:p w14:paraId="5A4676AD" w14:textId="77777777" w:rsidR="008E355E" w:rsidRPr="00042872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январь 2026 г.- сентябрь 2028 г.;</w:t>
            </w:r>
          </w:p>
        </w:tc>
        <w:tc>
          <w:tcPr>
            <w:tcW w:w="5756" w:type="dxa"/>
          </w:tcPr>
          <w:p w14:paraId="5C43C282" w14:textId="77777777" w:rsidR="008E355E" w:rsidRPr="00042872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75" w:right="2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Достижение заявленных целевых показателей и индикаторов.</w:t>
            </w:r>
          </w:p>
          <w:p w14:paraId="2E89D224" w14:textId="77777777" w:rsidR="008E355E" w:rsidRPr="00042872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75" w:right="2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Модернизация образовательной среды МБОУ «Прогимназия «Радуга», обеспечение равного доступа к качественному образованию всех обучающихся, повышение качества образования и </w:t>
            </w:r>
            <w:proofErr w:type="spellStart"/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здоровьесберегающей</w:t>
            </w:r>
            <w:proofErr w:type="spellEnd"/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среды.</w:t>
            </w:r>
          </w:p>
          <w:p w14:paraId="784F6B8B" w14:textId="77777777" w:rsidR="008E355E" w:rsidRPr="00042872" w:rsidRDefault="00143D3A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75" w:right="2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</w:t>
            </w:r>
            <w:r w:rsidR="008E355E"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Реализация </w:t>
            </w:r>
            <w:proofErr w:type="spellStart"/>
            <w:r w:rsidR="008E355E"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подпроектов</w:t>
            </w:r>
            <w:proofErr w:type="spellEnd"/>
            <w:r w:rsidR="008E355E"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  <w:p w14:paraId="19DDA3BE" w14:textId="77777777" w:rsidR="008E355E" w:rsidRPr="00042872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>1.«На</w:t>
            </w:r>
            <w:r w:rsidR="002A153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042872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пути</w:t>
            </w:r>
            <w:r w:rsidR="00946A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042872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  <w:lang w:val="ru-RU"/>
              </w:rPr>
              <w:t>к</w:t>
            </w:r>
            <w:r w:rsidR="00946A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042872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функциональной грамотности»</w:t>
            </w:r>
            <w:r w:rsidR="00143D3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.</w:t>
            </w:r>
          </w:p>
          <w:p w14:paraId="66DF6765" w14:textId="77777777" w:rsidR="008E355E" w:rsidRPr="00042872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2. «Здоровье детей в наших руках»</w:t>
            </w:r>
            <w:r w:rsidR="00143D3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.</w:t>
            </w:r>
          </w:p>
          <w:p w14:paraId="238E7073" w14:textId="77777777" w:rsidR="008E355E" w:rsidRPr="00042872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3.«Прогимназия и семья: грани сотрудничества»</w:t>
            </w:r>
            <w:r w:rsidR="00143D3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.</w:t>
            </w:r>
          </w:p>
          <w:p w14:paraId="2A7CAEB1" w14:textId="77777777" w:rsidR="008E355E" w:rsidRPr="00042872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4. «Патриот. Гражданин». </w:t>
            </w:r>
            <w:r w:rsidR="00946AF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Ученик</w:t>
            </w:r>
            <w:r w:rsidRPr="00042872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»</w:t>
            </w:r>
            <w:r w:rsidR="00143D3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.</w:t>
            </w:r>
          </w:p>
          <w:p w14:paraId="0C4677A6" w14:textId="77777777" w:rsidR="008E355E" w:rsidRPr="00042872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5. «Размышляй. Узнавай. Выбирай»</w:t>
            </w:r>
            <w:r w:rsidR="00143D3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.</w:t>
            </w:r>
          </w:p>
          <w:p w14:paraId="0668C964" w14:textId="77777777" w:rsidR="008E355E" w:rsidRPr="00042872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6. </w:t>
            </w:r>
            <w:r w:rsidRPr="000428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«Профессиональная культура </w:t>
            </w:r>
            <w:r w:rsidRPr="00042872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педагога»</w:t>
            </w:r>
            <w:r w:rsidR="00143D3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.</w:t>
            </w:r>
          </w:p>
          <w:p w14:paraId="7D02A9A3" w14:textId="77777777" w:rsidR="008E355E" w:rsidRPr="00042872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7.«Вместе в классном месте»</w:t>
            </w:r>
            <w:r w:rsidR="00143D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</w:p>
          <w:p w14:paraId="6A32C7C6" w14:textId="77777777" w:rsidR="008E355E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8.</w:t>
            </w:r>
            <w:r w:rsidRPr="0004287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42872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«Прогимназия – центр по развитию личностного потенциала участников образовательных отношений»</w:t>
            </w:r>
            <w:r w:rsidR="00143D3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.</w:t>
            </w:r>
          </w:p>
          <w:p w14:paraId="3926F6FC" w14:textId="77777777" w:rsidR="003711ED" w:rsidRPr="00946AFA" w:rsidRDefault="003711ED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</w:pPr>
          </w:p>
        </w:tc>
      </w:tr>
      <w:tr w:rsidR="008E355E" w:rsidRPr="00042872" w14:paraId="182BF529" w14:textId="77777777" w:rsidTr="00C37B55">
        <w:trPr>
          <w:trHeight w:val="3368"/>
        </w:trPr>
        <w:tc>
          <w:tcPr>
            <w:tcW w:w="3308" w:type="dxa"/>
          </w:tcPr>
          <w:p w14:paraId="29B1DCCA" w14:textId="77777777" w:rsidR="008E355E" w:rsidRPr="00042872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III</w:t>
            </w:r>
            <w:r w:rsidRPr="00042872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0428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этап –</w:t>
            </w:r>
            <w:r w:rsidR="00946A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042872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обобщающий</w:t>
            </w:r>
          </w:p>
          <w:p w14:paraId="276FFEDC" w14:textId="77777777" w:rsidR="008E355E" w:rsidRPr="00042872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октябрь 2028 г.- декабрь 2028 г.</w:t>
            </w:r>
          </w:p>
        </w:tc>
        <w:tc>
          <w:tcPr>
            <w:tcW w:w="575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14:paraId="0E9110B9" w14:textId="77777777" w:rsidR="008E355E" w:rsidRPr="00042872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75" w:right="2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Рефлексивный анализ и принятие управленческих решений </w:t>
            </w:r>
          </w:p>
          <w:p w14:paraId="6E3B31AA" w14:textId="77777777" w:rsidR="00143D3A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75" w:right="2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 перспективе развития ОО. </w:t>
            </w:r>
          </w:p>
          <w:p w14:paraId="6FED4A41" w14:textId="77777777" w:rsidR="008E355E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75" w:right="2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Максимальное соответствие плановым показателям Программы до «полного» уровня проекта «Школы Минпросвещения России», при условии наличия реальной финансовой возможности изменений материально-технической базы, выполнения всех имеющихся предписаний.</w:t>
            </w:r>
          </w:p>
          <w:p w14:paraId="7D46976C" w14:textId="77777777" w:rsidR="003711ED" w:rsidRPr="00042872" w:rsidRDefault="003711ED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75" w:right="2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8E355E" w:rsidRPr="00042872" w14:paraId="531D5C80" w14:textId="77777777" w:rsidTr="008D2ACD">
        <w:trPr>
          <w:trHeight w:val="820"/>
        </w:trPr>
        <w:tc>
          <w:tcPr>
            <w:tcW w:w="3308" w:type="dxa"/>
          </w:tcPr>
          <w:p w14:paraId="6968E129" w14:textId="151EEBF4" w:rsidR="008E355E" w:rsidRPr="00C14B90" w:rsidRDefault="000264CD" w:rsidP="00C14B90">
            <w:pPr>
              <w:spacing w:after="0" w:line="240" w:lineRule="auto"/>
              <w:ind w:left="139" w:right="28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Порядок финансирования П</w:t>
            </w:r>
            <w:r w:rsidR="00C14B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рограммы развития</w:t>
            </w:r>
          </w:p>
        </w:tc>
        <w:tc>
          <w:tcPr>
            <w:tcW w:w="5756" w:type="dxa"/>
          </w:tcPr>
          <w:p w14:paraId="7792D5BB" w14:textId="77777777" w:rsidR="008E355E" w:rsidRPr="00042872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75" w:right="2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Финансирование в рамках бюджетной сметы;</w:t>
            </w:r>
          </w:p>
          <w:p w14:paraId="571E6017" w14:textId="77777777" w:rsidR="008E355E" w:rsidRDefault="008E355E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75" w:right="2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Привлечение внебюджетных средств </w:t>
            </w:r>
            <w:r w:rsidR="00946A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 счет оказания дополнительных </w:t>
            </w:r>
            <w:r w:rsidRPr="000428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платных образовательных услуг.</w:t>
            </w:r>
          </w:p>
          <w:p w14:paraId="4359479E" w14:textId="77777777" w:rsidR="003711ED" w:rsidRPr="00042872" w:rsidRDefault="003711ED" w:rsidP="00C14B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75" w:right="2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E355E" w:rsidRPr="00042872" w14:paraId="631438DA" w14:textId="77777777" w:rsidTr="008D2ACD">
        <w:trPr>
          <w:trHeight w:val="1136"/>
        </w:trPr>
        <w:tc>
          <w:tcPr>
            <w:tcW w:w="3308" w:type="dxa"/>
          </w:tcPr>
          <w:p w14:paraId="28728E1E" w14:textId="3367526C" w:rsidR="008E355E" w:rsidRPr="00C14B90" w:rsidRDefault="00C14B90" w:rsidP="00C14B90">
            <w:pPr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Контроль реализации</w:t>
            </w:r>
          </w:p>
        </w:tc>
        <w:tc>
          <w:tcPr>
            <w:tcW w:w="575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14:paraId="4DC2D2CA" w14:textId="77777777" w:rsidR="008E355E" w:rsidRPr="00042872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Общий контроль исполнения Программы развития прогимназии осущест</w:t>
            </w:r>
            <w:r w:rsidR="00946AF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вляет директором </w:t>
            </w:r>
            <w:r w:rsidRPr="0004287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прогимназии </w:t>
            </w:r>
            <w:r w:rsidR="00946AF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 Управляющим советом.</w:t>
            </w:r>
          </w:p>
          <w:p w14:paraId="461D6A92" w14:textId="77777777" w:rsidR="008E355E" w:rsidRPr="00042872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Текущий контроль и координацию работы прогимназии по программе осуществляет директор, по проектам - кураторы.</w:t>
            </w:r>
          </w:p>
          <w:p w14:paraId="718E3F0C" w14:textId="77777777" w:rsidR="008E355E" w:rsidRPr="00042872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Для контроля исполнения Программы разработан перечень показателей (количественных, качественных) работы прогимназии, которые рассматривается как целевые значения, достижение которых школой является обязательным до 2028 года.</w:t>
            </w:r>
          </w:p>
          <w:p w14:paraId="7915B1A8" w14:textId="77777777" w:rsidR="008E355E" w:rsidRPr="00042872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Педагогический совет прогимназии имеет право пересматривать показатели на основе мотивированных представлений администрации прогимназии и/или ответственных исполнителей.</w:t>
            </w:r>
          </w:p>
          <w:p w14:paraId="504D7570" w14:textId="77777777" w:rsidR="008E355E" w:rsidRDefault="008E355E" w:rsidP="00C14B90">
            <w:pPr>
              <w:spacing w:after="0" w:line="240" w:lineRule="auto"/>
              <w:ind w:right="28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04287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Результаты контроля представляются ежегодно</w:t>
            </w:r>
            <w:r w:rsidRPr="00042872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="00CC0A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общественности через публикации </w:t>
            </w:r>
            <w:r w:rsidRPr="0004287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 муниципальных СМИ и на сайте прогимназии.</w:t>
            </w:r>
          </w:p>
          <w:p w14:paraId="469F29D2" w14:textId="77777777" w:rsidR="003711ED" w:rsidRPr="00CC0AC4" w:rsidRDefault="003711ED" w:rsidP="00C14B90">
            <w:pPr>
              <w:spacing w:after="0" w:line="240" w:lineRule="auto"/>
              <w:ind w:right="28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19D5DBB0" w14:textId="77777777" w:rsidR="00286114" w:rsidRDefault="00286114" w:rsidP="00CC0AC4">
      <w:pPr>
        <w:spacing w:after="0" w:line="240" w:lineRule="auto"/>
        <w:rPr>
          <w:rFonts w:ascii="Times New Roman" w:hAnsi="Times New Roman" w:cs="Times New Roman"/>
        </w:rPr>
      </w:pPr>
    </w:p>
    <w:p w14:paraId="3C59B645" w14:textId="77777777" w:rsidR="0014493D" w:rsidRDefault="0014493D" w:rsidP="00CC0AC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8B24BE8" w14:textId="77777777" w:rsidR="0014493D" w:rsidRPr="007A3DF7" w:rsidRDefault="0014493D" w:rsidP="0014493D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86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3DF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2.Информационная</w:t>
      </w:r>
      <w:r w:rsidRPr="007A3DF7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7A3DF7">
        <w:rPr>
          <w:rFonts w:ascii="Times New Roman" w:eastAsia="Times New Roman" w:hAnsi="Times New Roman" w:cs="Times New Roman"/>
          <w:b/>
          <w:sz w:val="28"/>
          <w:szCs w:val="28"/>
        </w:rPr>
        <w:t>справка</w:t>
      </w:r>
      <w:r w:rsidRPr="007A3DF7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7A3DF7"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 w:rsidRPr="007A3DF7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ОО</w:t>
      </w:r>
    </w:p>
    <w:p w14:paraId="4B16F120" w14:textId="77777777" w:rsidR="0014493D" w:rsidRPr="007A3DF7" w:rsidRDefault="0014493D" w:rsidP="001449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9"/>
        <w:gridCol w:w="6530"/>
      </w:tblGrid>
      <w:tr w:rsidR="0014493D" w:rsidRPr="007A3DF7" w14:paraId="4F846B58" w14:textId="77777777" w:rsidTr="0003320D">
        <w:trPr>
          <w:trHeight w:val="481"/>
        </w:trPr>
        <w:tc>
          <w:tcPr>
            <w:tcW w:w="2539" w:type="dxa"/>
          </w:tcPr>
          <w:p w14:paraId="4A2D3D67" w14:textId="1946A5B2" w:rsidR="0014493D" w:rsidRPr="000264CD" w:rsidRDefault="000264CD" w:rsidP="00026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6530" w:type="dxa"/>
          </w:tcPr>
          <w:p w14:paraId="44997E05" w14:textId="77777777" w:rsidR="0014493D" w:rsidRPr="00CC7949" w:rsidRDefault="00CC7949" w:rsidP="0003320D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Содержание</w:t>
            </w:r>
          </w:p>
        </w:tc>
      </w:tr>
      <w:tr w:rsidR="0014493D" w:rsidRPr="007A3DF7" w14:paraId="2A24FCAD" w14:textId="77777777" w:rsidTr="00BE633B">
        <w:trPr>
          <w:trHeight w:val="1562"/>
        </w:trPr>
        <w:tc>
          <w:tcPr>
            <w:tcW w:w="2539" w:type="dxa"/>
          </w:tcPr>
          <w:p w14:paraId="2616ED88" w14:textId="08A3D548" w:rsidR="0014493D" w:rsidRPr="000264CD" w:rsidRDefault="000264CD" w:rsidP="00B45F7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Основные сведения об ОО</w:t>
            </w:r>
          </w:p>
        </w:tc>
        <w:tc>
          <w:tcPr>
            <w:tcW w:w="6530" w:type="dxa"/>
          </w:tcPr>
          <w:p w14:paraId="58A336B9" w14:textId="77777777" w:rsidR="0014493D" w:rsidRPr="007A3DF7" w:rsidRDefault="0014493D" w:rsidP="0003320D">
            <w:pPr>
              <w:tabs>
                <w:tab w:val="left" w:pos="494"/>
                <w:tab w:val="left" w:pos="1465"/>
                <w:tab w:val="left" w:pos="1798"/>
                <w:tab w:val="left" w:pos="3345"/>
                <w:tab w:val="left" w:pos="4007"/>
                <w:tab w:val="left" w:pos="5148"/>
                <w:tab w:val="left" w:pos="6806"/>
                <w:tab w:val="left" w:pos="7355"/>
              </w:tabs>
              <w:spacing w:after="0" w:line="240" w:lineRule="auto"/>
              <w:ind w:left="110" w:right="99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1. Полное</w:t>
            </w:r>
            <w:r w:rsidRPr="007A3DF7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ab/>
              <w:t>наименован</w:t>
            </w:r>
            <w:r w:rsidR="00CC7949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ие ОО в соответствии с Уставом </w:t>
            </w:r>
            <w:r w:rsidRPr="007A3DF7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ОО</w:t>
            </w:r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: </w:t>
            </w:r>
            <w:r w:rsidRPr="007A3DF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Муниципальное бюджетное общеобразовательное учреждение «Прогимназия «Радуга»; </w:t>
            </w:r>
          </w:p>
          <w:p w14:paraId="08773984" w14:textId="77777777" w:rsidR="0014493D" w:rsidRPr="007A3DF7" w:rsidRDefault="0014493D" w:rsidP="0003320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Сокращенное наименование ОО в соответствии с Уставом ОО</w:t>
            </w:r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: </w:t>
            </w:r>
          </w:p>
          <w:p w14:paraId="60E63C6A" w14:textId="77777777" w:rsidR="0014493D" w:rsidRPr="00CC7949" w:rsidRDefault="0014493D" w:rsidP="0003320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CC794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МБОУ «Прогимназия «Радуга»</w:t>
            </w:r>
          </w:p>
          <w:p w14:paraId="7BA8A8F0" w14:textId="77777777" w:rsidR="0014493D" w:rsidRPr="007A3DF7" w:rsidRDefault="0014493D" w:rsidP="0003320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C7949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2.Дата </w:t>
            </w:r>
            <w:proofErr w:type="spellStart"/>
            <w:r w:rsidRPr="00CC7949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созда</w:t>
            </w:r>
            <w:r w:rsidRPr="007A3D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ния</w:t>
            </w:r>
            <w:proofErr w:type="spellEnd"/>
            <w:r w:rsidR="00CC7949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:</w:t>
            </w:r>
            <w:r w:rsidRPr="007A3D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065F7C0" w14:textId="77777777" w:rsidR="0014493D" w:rsidRPr="007A3DF7" w:rsidRDefault="0014493D" w:rsidP="0003320D">
            <w:pPr>
              <w:numPr>
                <w:ilvl w:val="0"/>
                <w:numId w:val="2"/>
              </w:numPr>
              <w:spacing w:after="0" w:line="240" w:lineRule="auto"/>
              <w:ind w:right="7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Муниципальная школа-лицей художественного развития детей «Радуга» зарегистрировано на основании </w:t>
            </w:r>
            <w:proofErr w:type="gramStart"/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распоряжения главы администрации города Курска</w:t>
            </w:r>
            <w:proofErr w:type="gramEnd"/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от 31 августа 1992 года №1454-р.</w:t>
            </w:r>
          </w:p>
          <w:p w14:paraId="32DE3E44" w14:textId="77777777" w:rsidR="0014493D" w:rsidRPr="007A3DF7" w:rsidRDefault="0014493D" w:rsidP="0003320D">
            <w:pPr>
              <w:numPr>
                <w:ilvl w:val="0"/>
                <w:numId w:val="2"/>
              </w:numPr>
              <w:spacing w:after="0" w:line="240" w:lineRule="auto"/>
              <w:ind w:right="7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Постановлением администрации города Курск</w:t>
            </w:r>
            <w:r w:rsidR="0003320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а от 13 июня 1998 года </w:t>
            </w:r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№ 890 муниципальная школа-лицей художественного развития детей «</w:t>
            </w:r>
            <w:proofErr w:type="spellStart"/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Радуга</w:t>
            </w:r>
            <w:proofErr w:type="gramStart"/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»п</w:t>
            </w:r>
            <w:proofErr w:type="gramEnd"/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ереименована</w:t>
            </w:r>
            <w:proofErr w:type="spellEnd"/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в муниципальное обще</w:t>
            </w:r>
            <w:r w:rsidR="0003320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образовательное учреждение </w:t>
            </w:r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«Школа – лицей «Радуга» с углубленным изучением предметов гуманитарного и общеэстетического цикла».</w:t>
            </w:r>
          </w:p>
          <w:p w14:paraId="1307956A" w14:textId="77777777" w:rsidR="0014493D" w:rsidRPr="007A3DF7" w:rsidRDefault="0014493D" w:rsidP="0003320D">
            <w:pPr>
              <w:numPr>
                <w:ilvl w:val="0"/>
                <w:numId w:val="2"/>
              </w:numPr>
              <w:spacing w:after="0" w:line="240" w:lineRule="auto"/>
              <w:ind w:right="7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Приказом департамента образования города Курска от 20 июня 2000 года № 615 муниципальное общеобразовательное учреждение «Школа - лицей «Радуга» с углубленным изучением предметов гуманитарного и общеэстетического цикла» пе</w:t>
            </w:r>
            <w:r w:rsidR="0003320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реименовано в Муниципальное </w:t>
            </w:r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общеобразовательное учреждение «Лицей «Радуга».</w:t>
            </w:r>
          </w:p>
          <w:p w14:paraId="24FBCDC4" w14:textId="77777777" w:rsidR="0014493D" w:rsidRPr="007A3DF7" w:rsidRDefault="0014493D" w:rsidP="0003320D">
            <w:pPr>
              <w:numPr>
                <w:ilvl w:val="0"/>
                <w:numId w:val="2"/>
              </w:numPr>
              <w:spacing w:after="0" w:line="240" w:lineRule="auto"/>
              <w:ind w:right="7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Постановлением администрации города Курска</w:t>
            </w:r>
            <w:r w:rsidR="0003320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от 16 июля 2002 года №</w:t>
            </w:r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1030 муниципальное общеобразовательное учреждение «Лицей «Радуга» реорганизовано в муниципальное образовательное учреждение для детей дошкольного и младшего школьного возраста «Прогимназия «Радуга»».</w:t>
            </w:r>
          </w:p>
          <w:p w14:paraId="6B118BE7" w14:textId="77777777" w:rsidR="0014493D" w:rsidRPr="007A3DF7" w:rsidRDefault="0014493D" w:rsidP="0003320D">
            <w:pPr>
              <w:numPr>
                <w:ilvl w:val="0"/>
                <w:numId w:val="2"/>
              </w:numPr>
              <w:spacing w:after="0" w:line="240" w:lineRule="auto"/>
              <w:ind w:right="7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 соответствии с требованиями Федерально</w:t>
            </w:r>
            <w:r w:rsidR="0003320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го закона от 08 мая 2010 года №</w:t>
            </w:r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 Муниципальное образовательное учреждение для детей дошкольного и младшего школьного возраста </w:t>
            </w:r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«Прогимназия «Радуга»»  переименовано приказом комитета образования</w:t>
            </w:r>
            <w:r w:rsidR="0003320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города Курска от 30 ноября 2011 года №</w:t>
            </w:r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1365 в муниципальное бюджетное образовательное учреждение для</w:t>
            </w:r>
            <w:proofErr w:type="gramEnd"/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детей дошкольного и младшего школьного возраста «Прогимназия «Радуга».</w:t>
            </w:r>
          </w:p>
          <w:p w14:paraId="1B31037F" w14:textId="77777777" w:rsidR="0014493D" w:rsidRPr="007A3DF7" w:rsidRDefault="0014493D" w:rsidP="0003320D">
            <w:pPr>
              <w:numPr>
                <w:ilvl w:val="0"/>
                <w:numId w:val="2"/>
              </w:numPr>
              <w:spacing w:after="0" w:line="240" w:lineRule="auto"/>
              <w:ind w:right="7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Постановлением администрации города Курска от </w:t>
            </w:r>
            <w:r w:rsidR="0003320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18 декабря 2015 года №</w:t>
            </w:r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4007 муниципальное бюджетное образовательное учреждение для детей дошкольного и младшего школьного возраста «Прогимназия «Радуга» переименовано в муниципальное бюджетное образовательное учреждение «Прогимназия «Радуга».</w:t>
            </w:r>
          </w:p>
          <w:p w14:paraId="425FEC3D" w14:textId="77777777" w:rsidR="0014493D" w:rsidRPr="007A3DF7" w:rsidRDefault="0014493D" w:rsidP="0003320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D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3. </w:t>
            </w:r>
            <w:r w:rsidRPr="007A3DF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ИНН </w:t>
            </w:r>
            <w:r w:rsidR="0003320D">
              <w:rPr>
                <w:rFonts w:ascii="Times New Roman" w:eastAsia="Times New Roman" w:hAnsi="Times New Roman" w:cs="Times New Roman"/>
                <w:sz w:val="28"/>
                <w:szCs w:val="28"/>
              </w:rPr>
              <w:t>4632028199</w:t>
            </w:r>
          </w:p>
          <w:p w14:paraId="74F6B67A" w14:textId="77777777" w:rsidR="0014493D" w:rsidRPr="007A3DF7" w:rsidRDefault="0014493D" w:rsidP="0003320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D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4. </w:t>
            </w:r>
            <w:proofErr w:type="spellStart"/>
            <w:r w:rsidRPr="007A3D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Информация</w:t>
            </w:r>
            <w:proofErr w:type="spellEnd"/>
            <w:r w:rsidRPr="007A3D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A3D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</w:t>
            </w:r>
            <w:proofErr w:type="spellEnd"/>
            <w:r w:rsidRPr="007A3D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A3D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учредителе</w:t>
            </w:r>
            <w:proofErr w:type="spellEnd"/>
            <w:r w:rsidRPr="007A3D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ОО</w:t>
            </w:r>
            <w:r w:rsidRPr="007A3DF7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14:paraId="37C349C0" w14:textId="77777777" w:rsidR="0014493D" w:rsidRPr="007A3DF7" w:rsidRDefault="0014493D" w:rsidP="0003320D">
            <w:pPr>
              <w:spacing w:after="0" w:line="240" w:lineRule="auto"/>
              <w:ind w:right="211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Учредителем Учреждения и собственником его имущества является муниципальное образование «Город Курск».</w:t>
            </w:r>
          </w:p>
          <w:p w14:paraId="59F12616" w14:textId="77777777" w:rsidR="0014493D" w:rsidRPr="007A3DF7" w:rsidRDefault="0014493D" w:rsidP="0003320D">
            <w:pPr>
              <w:spacing w:after="0" w:line="240" w:lineRule="auto"/>
              <w:ind w:right="211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Функции и полномочия учредителя Учреждения от имени муниципального образования «Город Курск» осуществляет комитет образования города Курска (далее по тексту – Учредитель), в ведении которого Учреждение находится.</w:t>
            </w:r>
          </w:p>
          <w:p w14:paraId="134F03F2" w14:textId="77777777" w:rsidR="0014493D" w:rsidRPr="007A3DF7" w:rsidRDefault="0014493D" w:rsidP="0003320D">
            <w:pPr>
              <w:spacing w:after="0" w:line="240" w:lineRule="auto"/>
              <w:ind w:right="211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Функции и полномочия собственника имущества, находящегося в оперативном управлении Учреждения, осуществляет от имени муниципального образования «Город Курск» комитет по управлению муниципальным имуществом города Курска.</w:t>
            </w:r>
          </w:p>
          <w:p w14:paraId="5957083F" w14:textId="77777777" w:rsidR="0014493D" w:rsidRPr="007A3DF7" w:rsidRDefault="0014493D" w:rsidP="0003320D">
            <w:pPr>
              <w:numPr>
                <w:ilvl w:val="0"/>
                <w:numId w:val="2"/>
              </w:numPr>
              <w:spacing w:after="0" w:line="240" w:lineRule="auto"/>
              <w:ind w:right="211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5. Сведения о лицензии (номер и дата) и приложения к лицензии</w:t>
            </w:r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.</w:t>
            </w:r>
          </w:p>
          <w:p w14:paraId="7AE42E9A" w14:textId="77777777" w:rsidR="0014493D" w:rsidRPr="0003320D" w:rsidRDefault="0014493D" w:rsidP="0003320D">
            <w:pPr>
              <w:numPr>
                <w:ilvl w:val="0"/>
                <w:numId w:val="2"/>
              </w:numPr>
              <w:spacing w:after="0" w:line="240" w:lineRule="auto"/>
              <w:ind w:right="211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Лицензия на осуществление образовательной деяте</w:t>
            </w:r>
            <w:r w:rsidR="0003320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льности от 07 марта 2017 года №</w:t>
            </w:r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2821 (Серия 46 Л 01 № 0000983), выданная комитетом образования и науки Курской области. </w:t>
            </w:r>
            <w:r w:rsidR="0003320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Лицензия </w:t>
            </w:r>
            <w:r w:rsidRPr="0003320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бессрочная;</w:t>
            </w:r>
            <w:r w:rsidR="0003320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3320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Лицензия дает </w:t>
            </w:r>
            <w:proofErr w:type="gramStart"/>
            <w:r w:rsidRPr="0003320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право ведения</w:t>
            </w:r>
            <w:proofErr w:type="gramEnd"/>
            <w:r w:rsidRPr="0003320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образовательной деятельности по следующим образовательным программам:</w:t>
            </w:r>
          </w:p>
          <w:p w14:paraId="1EDCC25C" w14:textId="77777777" w:rsidR="0014493D" w:rsidRPr="007A3DF7" w:rsidRDefault="0014493D" w:rsidP="0003320D">
            <w:pPr>
              <w:numPr>
                <w:ilvl w:val="1"/>
                <w:numId w:val="2"/>
              </w:numPr>
              <w:spacing w:after="0" w:line="240" w:lineRule="auto"/>
              <w:ind w:right="211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основным общеобразовательным программам: дошкольного образования, начального общего образования, дополнительным программам: дополнительное образование детей и взрослых.</w:t>
            </w:r>
          </w:p>
          <w:p w14:paraId="1618F301" w14:textId="77777777" w:rsidR="00BD5449" w:rsidRDefault="0014493D" w:rsidP="0003320D">
            <w:pPr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6. Информация о месте нахождения ОО (юридический и </w:t>
            </w:r>
            <w:r w:rsidRPr="0003320D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фактический адрес):</w:t>
            </w:r>
            <w:r w:rsidR="0003320D" w:rsidRPr="0003320D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  <w:p w14:paraId="562F2DF3" w14:textId="77777777" w:rsidR="0014493D" w:rsidRPr="0003320D" w:rsidRDefault="0014493D" w:rsidP="0003320D">
            <w:pPr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proofErr w:type="gramStart"/>
            <w:r w:rsidRPr="0003320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 xml:space="preserve">Адрес МБОУ «Прогимназия «Радуга»: 305035, город Курск, ул. </w:t>
            </w:r>
            <w:r w:rsidR="00BE633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Пионеров, д.65</w:t>
            </w:r>
            <w:r w:rsidRPr="0003320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, ул. </w:t>
            </w:r>
            <w:r w:rsidRPr="00BD544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Пионе</w:t>
            </w:r>
            <w:r w:rsidR="00BE633B" w:rsidRPr="00BD544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ров, д.53</w:t>
            </w:r>
            <w:r w:rsidRPr="00BD544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.</w:t>
            </w:r>
            <w:proofErr w:type="gramEnd"/>
          </w:p>
          <w:p w14:paraId="6B02B325" w14:textId="77777777" w:rsidR="0014493D" w:rsidRPr="007A3DF7" w:rsidRDefault="0014493D" w:rsidP="0003320D">
            <w:pPr>
              <w:numPr>
                <w:ilvl w:val="1"/>
                <w:numId w:val="2"/>
              </w:numPr>
              <w:spacing w:after="0" w:line="240" w:lineRule="auto"/>
              <w:ind w:right="7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A3D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7. </w:t>
            </w:r>
            <w:proofErr w:type="spellStart"/>
            <w:r w:rsidRPr="007A3D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Контакты</w:t>
            </w:r>
            <w:proofErr w:type="spellEnd"/>
            <w:r w:rsidRPr="007A3D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</w:p>
          <w:p w14:paraId="619F738C" w14:textId="77777777" w:rsidR="0014493D" w:rsidRPr="00BE633B" w:rsidRDefault="0014493D" w:rsidP="00BE633B">
            <w:pPr>
              <w:numPr>
                <w:ilvl w:val="1"/>
                <w:numId w:val="2"/>
              </w:numPr>
              <w:spacing w:after="0" w:line="240" w:lineRule="auto"/>
              <w:ind w:right="7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E633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Телефоны: 8(4712)54-65-77 – администрация прогимназии;</w:t>
            </w:r>
            <w:r w:rsidR="00BE633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8(4712)54-65-41,</w:t>
            </w:r>
          </w:p>
          <w:p w14:paraId="3D20AB49" w14:textId="77777777" w:rsidR="0014493D" w:rsidRPr="00BE633B" w:rsidRDefault="0014493D" w:rsidP="0003320D">
            <w:pPr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E633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8(4712) 54-82-04- </w:t>
            </w:r>
            <w:r w:rsidR="00BE633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охрана (ул. Пионеров, д.65).</w:t>
            </w:r>
          </w:p>
          <w:p w14:paraId="2957D8CD" w14:textId="77777777" w:rsidR="0014493D" w:rsidRPr="007A3DF7" w:rsidRDefault="00BE633B" w:rsidP="0003320D">
            <w:pPr>
              <w:numPr>
                <w:ilvl w:val="1"/>
                <w:numId w:val="2"/>
              </w:num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Электронный </w:t>
            </w:r>
            <w:r w:rsidR="0014493D"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адрес: </w:t>
            </w:r>
            <w:proofErr w:type="spellStart"/>
            <w:r w:rsidR="0014493D" w:rsidRPr="007A3DF7">
              <w:rPr>
                <w:rFonts w:ascii="Times New Roman" w:eastAsia="Calibri" w:hAnsi="Times New Roman" w:cs="Times New Roman"/>
                <w:sz w:val="28"/>
                <w:szCs w:val="28"/>
              </w:rPr>
              <w:t>progimnaziya</w:t>
            </w:r>
            <w:proofErr w:type="spellEnd"/>
            <w:r w:rsidR="0014493D"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="0014493D" w:rsidRPr="007A3DF7">
              <w:rPr>
                <w:rFonts w:ascii="Times New Roman" w:eastAsia="Calibri" w:hAnsi="Times New Roman" w:cs="Times New Roman"/>
                <w:sz w:val="28"/>
                <w:szCs w:val="28"/>
              </w:rPr>
              <w:t>raduga</w:t>
            </w:r>
            <w:proofErr w:type="spellEnd"/>
            <w:r w:rsidR="0014493D"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@</w:t>
            </w:r>
            <w:proofErr w:type="spellStart"/>
            <w:r w:rsidR="0014493D" w:rsidRPr="007A3DF7">
              <w:rPr>
                <w:rFonts w:ascii="Times New Roman" w:eastAsia="Calibri" w:hAnsi="Times New Roman" w:cs="Times New Roman"/>
                <w:sz w:val="28"/>
                <w:szCs w:val="28"/>
              </w:rPr>
              <w:t>yandex</w:t>
            </w:r>
            <w:proofErr w:type="spellEnd"/>
            <w:r w:rsidR="0014493D"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.</w:t>
            </w:r>
            <w:proofErr w:type="spellStart"/>
            <w:r w:rsidR="0014493D" w:rsidRPr="007A3DF7">
              <w:rPr>
                <w:rFonts w:ascii="Times New Roman" w:eastAsia="Calibri" w:hAnsi="Times New Roman" w:cs="Times New Roman"/>
                <w:sz w:val="28"/>
                <w:szCs w:val="28"/>
              </w:rPr>
              <w:t>ru</w:t>
            </w:r>
            <w:proofErr w:type="spellEnd"/>
          </w:p>
        </w:tc>
      </w:tr>
      <w:tr w:rsidR="0014493D" w:rsidRPr="007A3DF7" w14:paraId="57B23D86" w14:textId="77777777" w:rsidTr="0003320D">
        <w:trPr>
          <w:trHeight w:val="636"/>
        </w:trPr>
        <w:tc>
          <w:tcPr>
            <w:tcW w:w="2539" w:type="dxa"/>
          </w:tcPr>
          <w:p w14:paraId="67FE4845" w14:textId="77777777" w:rsidR="0014493D" w:rsidRPr="00BD5449" w:rsidRDefault="0014493D" w:rsidP="00B45F7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D544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lastRenderedPageBreak/>
              <w:t>Сведения</w:t>
            </w:r>
          </w:p>
          <w:p w14:paraId="21276D96" w14:textId="77777777" w:rsidR="0014493D" w:rsidRPr="00BE633B" w:rsidRDefault="0014493D" w:rsidP="00B45F7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54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об </w:t>
            </w:r>
            <w:r w:rsidRPr="00BD544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обучающихся</w:t>
            </w:r>
          </w:p>
        </w:tc>
        <w:tc>
          <w:tcPr>
            <w:tcW w:w="6530" w:type="dxa"/>
          </w:tcPr>
          <w:p w14:paraId="00A3EA43" w14:textId="77777777" w:rsidR="0014493D" w:rsidRPr="00BE633B" w:rsidRDefault="0014493D" w:rsidP="0003320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E63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Количество детей</w:t>
            </w:r>
          </w:p>
          <w:tbl>
            <w:tblPr>
              <w:tblStyle w:val="a5"/>
              <w:tblW w:w="6520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1995"/>
              <w:gridCol w:w="1548"/>
              <w:gridCol w:w="1134"/>
              <w:gridCol w:w="1843"/>
            </w:tblGrid>
            <w:tr w:rsidR="0014493D" w:rsidRPr="007A3DF7" w14:paraId="430B2FA1" w14:textId="77777777" w:rsidTr="00BE633B">
              <w:tc>
                <w:tcPr>
                  <w:tcW w:w="1995" w:type="dxa"/>
                </w:tcPr>
                <w:p w14:paraId="2B5ECCDB" w14:textId="77777777" w:rsidR="0014493D" w:rsidRPr="007A3DF7" w:rsidRDefault="0014493D" w:rsidP="000332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E63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Уровень дошкольного </w:t>
                  </w:r>
                  <w:proofErr w:type="spellStart"/>
                  <w:r w:rsidRPr="00BE633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обр</w:t>
                  </w:r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азования</w:t>
                  </w:r>
                  <w:proofErr w:type="spellEnd"/>
                </w:p>
              </w:tc>
              <w:tc>
                <w:tcPr>
                  <w:tcW w:w="1548" w:type="dxa"/>
                </w:tcPr>
                <w:p w14:paraId="6EE5B018" w14:textId="77777777" w:rsidR="0014493D" w:rsidRPr="007A3DF7" w:rsidRDefault="0014493D" w:rsidP="000332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Уровень </w:t>
                  </w:r>
                  <w:proofErr w:type="spellStart"/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начального</w:t>
                  </w:r>
                  <w:proofErr w:type="spellEnd"/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общего</w:t>
                  </w:r>
                  <w:proofErr w:type="spellEnd"/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образования</w:t>
                  </w:r>
                  <w:proofErr w:type="spellEnd"/>
                </w:p>
              </w:tc>
              <w:tc>
                <w:tcPr>
                  <w:tcW w:w="1134" w:type="dxa"/>
                </w:tcPr>
                <w:p w14:paraId="7CA17972" w14:textId="77777777" w:rsidR="0014493D" w:rsidRPr="007A3DF7" w:rsidRDefault="0014493D" w:rsidP="000332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Дети</w:t>
                  </w:r>
                  <w:proofErr w:type="spellEnd"/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 ОВЗ</w:t>
                  </w:r>
                </w:p>
              </w:tc>
              <w:tc>
                <w:tcPr>
                  <w:tcW w:w="1843" w:type="dxa"/>
                </w:tcPr>
                <w:p w14:paraId="59BD0239" w14:textId="77777777" w:rsidR="0014493D" w:rsidRPr="007A3DF7" w:rsidRDefault="0014493D" w:rsidP="000332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Дети-инвалиды</w:t>
                  </w:r>
                  <w:proofErr w:type="spellEnd"/>
                </w:p>
              </w:tc>
            </w:tr>
            <w:tr w:rsidR="0014493D" w:rsidRPr="007A3DF7" w14:paraId="6351A348" w14:textId="77777777" w:rsidTr="00BE633B">
              <w:tc>
                <w:tcPr>
                  <w:tcW w:w="1995" w:type="dxa"/>
                </w:tcPr>
                <w:p w14:paraId="1F2F150C" w14:textId="77777777" w:rsidR="0014493D" w:rsidRPr="007A3DF7" w:rsidRDefault="0014493D" w:rsidP="000332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62</w:t>
                  </w:r>
                </w:p>
              </w:tc>
              <w:tc>
                <w:tcPr>
                  <w:tcW w:w="1548" w:type="dxa"/>
                </w:tcPr>
                <w:p w14:paraId="6C4733DD" w14:textId="77777777" w:rsidR="0014493D" w:rsidRPr="007A3DF7" w:rsidRDefault="0014493D" w:rsidP="000332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360</w:t>
                  </w:r>
                </w:p>
              </w:tc>
              <w:tc>
                <w:tcPr>
                  <w:tcW w:w="1134" w:type="dxa"/>
                </w:tcPr>
                <w:p w14:paraId="029DA292" w14:textId="77777777" w:rsidR="0014493D" w:rsidRPr="007A3DF7" w:rsidRDefault="0014493D" w:rsidP="000332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843" w:type="dxa"/>
                </w:tcPr>
                <w:p w14:paraId="7472631F" w14:textId="77777777" w:rsidR="0014493D" w:rsidRPr="007A3DF7" w:rsidRDefault="0014493D" w:rsidP="000332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</w:tr>
          </w:tbl>
          <w:p w14:paraId="4DF1FE36" w14:textId="77777777" w:rsidR="0014493D" w:rsidRPr="007A3DF7" w:rsidRDefault="0014493D" w:rsidP="0003320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493D" w:rsidRPr="007A3DF7" w14:paraId="1D4826EA" w14:textId="77777777" w:rsidTr="0003320D">
        <w:trPr>
          <w:trHeight w:val="1586"/>
        </w:trPr>
        <w:tc>
          <w:tcPr>
            <w:tcW w:w="2539" w:type="dxa"/>
          </w:tcPr>
          <w:p w14:paraId="6BEF2AB3" w14:textId="77777777" w:rsidR="0014493D" w:rsidRPr="00BD5449" w:rsidRDefault="0014493D" w:rsidP="00B45F7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D544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Краткая</w:t>
            </w:r>
          </w:p>
          <w:p w14:paraId="5145F9E1" w14:textId="77777777" w:rsidR="0014493D" w:rsidRPr="00BD5449" w:rsidRDefault="0014493D" w:rsidP="00BE633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D544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характеристика организационно</w:t>
            </w:r>
            <w:r w:rsidR="00BE633B" w:rsidRPr="00BD544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BD544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- </w:t>
            </w:r>
            <w:proofErr w:type="gramStart"/>
            <w:r w:rsidRPr="00BD544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педагогических</w:t>
            </w:r>
            <w:proofErr w:type="gramEnd"/>
          </w:p>
          <w:p w14:paraId="04901977" w14:textId="77777777" w:rsidR="0014493D" w:rsidRPr="007A3DF7" w:rsidRDefault="0014493D" w:rsidP="00B45F7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544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условий</w:t>
            </w:r>
          </w:p>
        </w:tc>
        <w:tc>
          <w:tcPr>
            <w:tcW w:w="6530" w:type="dxa"/>
          </w:tcPr>
          <w:p w14:paraId="272D8CD9" w14:textId="77777777" w:rsidR="0014493D" w:rsidRPr="007A3DF7" w:rsidRDefault="0014493D" w:rsidP="0003320D">
            <w:pPr>
              <w:spacing w:after="0" w:line="240" w:lineRule="auto"/>
              <w:ind w:right="2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Структура управления ОО</w:t>
            </w: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 непосредственное руководство текущей деятельностью прогимназии осуществляет директор. Коллегиальными органами управления учреждением являются: общее собрание работников учреждения, педагогический, методический совет. Высшим органом самоуправления в Учреждении является педагогический совет. Контролирует соблюдение законодательства и соблюдения прав</w:t>
            </w:r>
            <w:r w:rsidRPr="007A3DF7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работников</w:t>
            </w:r>
            <w:r w:rsidRPr="007A3DF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прогимназии первичная профсоюзная организация.</w:t>
            </w:r>
          </w:p>
          <w:p w14:paraId="19813787" w14:textId="77777777" w:rsidR="0014493D" w:rsidRPr="007A3DF7" w:rsidRDefault="0014493D" w:rsidP="0003320D">
            <w:pPr>
              <w:spacing w:after="0" w:line="240" w:lineRule="auto"/>
              <w:ind w:right="2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Сведения о реализуемых образовательных программах</w:t>
            </w:r>
          </w:p>
          <w:p w14:paraId="0D3BEF97" w14:textId="77777777" w:rsidR="0014493D" w:rsidRPr="007A3DF7" w:rsidRDefault="0014493D" w:rsidP="0003320D">
            <w:pPr>
              <w:spacing w:after="0" w:line="240" w:lineRule="auto"/>
              <w:ind w:right="2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учреждении разработаны и реализуются следующие образовательные программы:</w:t>
            </w:r>
          </w:p>
          <w:p w14:paraId="4F633A83" w14:textId="77777777" w:rsidR="0014493D" w:rsidRPr="007A3DF7" w:rsidRDefault="0014493D" w:rsidP="0003320D">
            <w:pPr>
              <w:numPr>
                <w:ilvl w:val="0"/>
                <w:numId w:val="3"/>
              </w:numPr>
              <w:spacing w:after="0" w:line="240" w:lineRule="auto"/>
              <w:ind w:right="2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Основная образовательная программа дошкольного образования, разработанная на основе Федерального государственного образовательного стандарта дошкольного образования;</w:t>
            </w:r>
          </w:p>
          <w:p w14:paraId="2CC89872" w14:textId="77777777" w:rsidR="0014493D" w:rsidRPr="007A3DF7" w:rsidRDefault="0014493D" w:rsidP="0003320D">
            <w:pPr>
              <w:numPr>
                <w:ilvl w:val="0"/>
                <w:numId w:val="3"/>
              </w:numPr>
              <w:spacing w:after="0" w:line="240" w:lineRule="auto"/>
              <w:ind w:right="2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Основная образовательная программа начального общего образования, разработанная на основе Федерального государственного образовательного стандарта начального общего образования.</w:t>
            </w:r>
          </w:p>
          <w:p w14:paraId="268D13A0" w14:textId="77777777" w:rsidR="0014493D" w:rsidRPr="007A3DF7" w:rsidRDefault="0014493D" w:rsidP="0003320D">
            <w:pPr>
              <w:numPr>
                <w:ilvl w:val="0"/>
                <w:numId w:val="3"/>
              </w:numPr>
              <w:spacing w:after="0" w:line="240" w:lineRule="auto"/>
              <w:ind w:right="2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Внеурочная деятельность представлена программами: </w:t>
            </w: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«Разговоры о важном», «Мир логики», «Умники и умницы»,</w:t>
            </w:r>
            <w:r w:rsidRPr="007A3D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«ГТО»</w:t>
            </w:r>
            <w:r w:rsidRPr="007A3D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, </w:t>
            </w: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«Путешествие в мир книги», «</w:t>
            </w:r>
            <w:proofErr w:type="gramStart"/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Я-курянин</w:t>
            </w:r>
            <w:proofErr w:type="gramEnd"/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», «Путь к успеху» «Функциональная грамотность», «Социально-эмоциональное развитие  (СЭР)».</w:t>
            </w:r>
          </w:p>
          <w:p w14:paraId="0D369C2C" w14:textId="77777777" w:rsidR="0014493D" w:rsidRPr="007A3DF7" w:rsidRDefault="0014493D" w:rsidP="0003320D">
            <w:pPr>
              <w:numPr>
                <w:ilvl w:val="0"/>
                <w:numId w:val="3"/>
              </w:numPr>
              <w:spacing w:after="0" w:line="240" w:lineRule="auto"/>
              <w:ind w:right="21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A3DF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Дополнительные</w:t>
            </w:r>
            <w:proofErr w:type="spellEnd"/>
            <w:r w:rsidRPr="007A3DF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A3DF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общеразвивающие</w:t>
            </w:r>
            <w:proofErr w:type="spellEnd"/>
            <w:r w:rsidRPr="007A3DF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A3DF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программы</w:t>
            </w:r>
            <w:proofErr w:type="spellEnd"/>
            <w:r w:rsidRPr="007A3DF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0311FC8F" w14:textId="77777777" w:rsidR="0014493D" w:rsidRPr="007A3DF7" w:rsidRDefault="0014493D" w:rsidP="0003320D">
            <w:pPr>
              <w:numPr>
                <w:ilvl w:val="0"/>
                <w:numId w:val="3"/>
              </w:numPr>
              <w:spacing w:after="0" w:line="240" w:lineRule="auto"/>
              <w:ind w:right="2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технической направленности «Клуб-флотилия «Альбатрос»;</w:t>
            </w:r>
          </w:p>
          <w:p w14:paraId="6412B2BE" w14:textId="77777777" w:rsidR="0014493D" w:rsidRPr="007A3DF7" w:rsidRDefault="0014493D" w:rsidP="0003320D">
            <w:pPr>
              <w:numPr>
                <w:ilvl w:val="0"/>
                <w:numId w:val="3"/>
              </w:numPr>
              <w:spacing w:after="0" w:line="240" w:lineRule="auto"/>
              <w:ind w:right="2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-социально-гуманитарной направленности: «Твоя безопасность» «Английский для детей»;</w:t>
            </w:r>
          </w:p>
          <w:p w14:paraId="3C601717" w14:textId="77777777" w:rsidR="0014493D" w:rsidRPr="007A3DF7" w:rsidRDefault="0014493D" w:rsidP="0003320D">
            <w:pPr>
              <w:numPr>
                <w:ilvl w:val="0"/>
                <w:numId w:val="3"/>
              </w:numPr>
              <w:spacing w:after="0" w:line="240" w:lineRule="auto"/>
              <w:ind w:right="2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-художественной направленности: «Волшебный мир театра», «Музыкальный театр «Мозаика», «Танцевальный ансамбль «Радуга», «Играем на свирели»;</w:t>
            </w:r>
          </w:p>
          <w:p w14:paraId="4D62A5B2" w14:textId="77777777" w:rsidR="0014493D" w:rsidRPr="007A3DF7" w:rsidRDefault="0014493D" w:rsidP="0003320D">
            <w:pPr>
              <w:numPr>
                <w:ilvl w:val="0"/>
                <w:numId w:val="3"/>
              </w:numPr>
              <w:spacing w:after="0" w:line="240" w:lineRule="auto"/>
              <w:ind w:right="2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-физкультурно-спортивной направленности: «Мир шахмат», «Весёлый мяч</w:t>
            </w:r>
            <w:proofErr w:type="gramStart"/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»(</w:t>
            </w:r>
            <w:proofErr w:type="gramEnd"/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футбол).</w:t>
            </w:r>
          </w:p>
          <w:p w14:paraId="5C7B7D6C" w14:textId="77777777" w:rsidR="0014493D" w:rsidRPr="007A3DF7" w:rsidRDefault="0014493D" w:rsidP="0003320D">
            <w:pPr>
              <w:numPr>
                <w:ilvl w:val="0"/>
                <w:numId w:val="3"/>
              </w:numPr>
              <w:spacing w:after="0" w:line="240" w:lineRule="auto"/>
              <w:ind w:right="21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A3DF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Материально-технические</w:t>
            </w:r>
            <w:proofErr w:type="spellEnd"/>
            <w:r w:rsidRPr="007A3DF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A3DF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условия</w:t>
            </w:r>
            <w:proofErr w:type="spellEnd"/>
          </w:p>
          <w:p w14:paraId="08877752" w14:textId="77777777" w:rsidR="0014493D" w:rsidRPr="007A3DF7" w:rsidRDefault="0014493D" w:rsidP="0003320D">
            <w:pPr>
              <w:spacing w:after="0" w:line="240" w:lineRule="auto"/>
              <w:ind w:left="107" w:right="2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Образовательный процесс МБОУ «Прогимназия «Радуга» организован в двух зданиях:</w:t>
            </w:r>
          </w:p>
          <w:p w14:paraId="4FF94B85" w14:textId="77777777" w:rsidR="0014493D" w:rsidRPr="007A3DF7" w:rsidRDefault="0014493D" w:rsidP="0003320D">
            <w:pPr>
              <w:spacing w:after="0" w:line="240" w:lineRule="auto"/>
              <w:ind w:left="107" w:right="2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ул. Пионеров, д.65- обучаются дети 2-4-х классов;</w:t>
            </w:r>
          </w:p>
          <w:p w14:paraId="29D31924" w14:textId="77777777" w:rsidR="0014493D" w:rsidRPr="007A3DF7" w:rsidRDefault="0014493D" w:rsidP="00BD5449">
            <w:pPr>
              <w:spacing w:after="0" w:line="240" w:lineRule="auto"/>
              <w:ind w:left="107" w:right="2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BD54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ул. Пионеров, д.53- обучаются д</w:t>
            </w:r>
            <w:r w:rsidR="00BD54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ети 1-х классов и воспитанники </w:t>
            </w: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дошкольных групп.</w:t>
            </w:r>
          </w:p>
          <w:p w14:paraId="22783C2B" w14:textId="77777777" w:rsidR="0014493D" w:rsidRPr="007A3DF7" w:rsidRDefault="0014493D" w:rsidP="0003320D">
            <w:pPr>
              <w:spacing w:after="0" w:line="240" w:lineRule="auto"/>
              <w:ind w:left="136" w:right="2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Всего в прогимназии 12 классов и 3 дошкольные группы.</w:t>
            </w:r>
          </w:p>
          <w:p w14:paraId="79A8F909" w14:textId="77777777" w:rsidR="0014493D" w:rsidRPr="007A3DF7" w:rsidRDefault="0014493D" w:rsidP="0003320D">
            <w:pPr>
              <w:spacing w:after="0" w:line="240" w:lineRule="auto"/>
              <w:ind w:left="136" w:right="2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образовательном учреждении созданы материально- технические условия для организации проведения учебно-воспитательного процесса: кабинеты и группы укомплектованы оборудованием, необходимым для выполнения образовательной программы дошкольного и начального общего образования. Пространство каждого кабинета </w:t>
            </w:r>
            <w:proofErr w:type="spellStart"/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зонировано</w:t>
            </w:r>
            <w:proofErr w:type="spellEnd"/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 выделены учебная и игровая зоны. Оборудовано рабочее место педагогов. Реализация программ дополнительного образования происходит в отдельных кабинетах, актовых залах, спортивных студиях, спортивно-игровой площадке.</w:t>
            </w:r>
          </w:p>
          <w:p w14:paraId="6266D00B" w14:textId="77777777" w:rsidR="0014493D" w:rsidRPr="007A3DF7" w:rsidRDefault="0014493D" w:rsidP="0003320D">
            <w:pPr>
              <w:spacing w:after="0" w:line="240" w:lineRule="auto"/>
              <w:ind w:left="136" w:right="2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Информационно-образовательная среда организации, </w:t>
            </w: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включает: комплекс информационных образовательных ресурсов, в том числе совокупность технологических средств информационных и коммуникационных технологий: компьютеры, иное ИКТ-оборудование, локальную сеть, систему современных педагогических технологий, обеспечивающих обучение в современной информационно-образовательной среде.</w:t>
            </w:r>
          </w:p>
        </w:tc>
      </w:tr>
      <w:tr w:rsidR="0014493D" w:rsidRPr="007A3DF7" w14:paraId="1B037FFA" w14:textId="77777777" w:rsidTr="0003320D">
        <w:trPr>
          <w:trHeight w:val="635"/>
        </w:trPr>
        <w:tc>
          <w:tcPr>
            <w:tcW w:w="2539" w:type="dxa"/>
          </w:tcPr>
          <w:p w14:paraId="7409AE94" w14:textId="77777777" w:rsidR="0014493D" w:rsidRPr="00BD5449" w:rsidRDefault="0014493D" w:rsidP="00B45F7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D54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Сведения</w:t>
            </w:r>
            <w:proofErr w:type="spellEnd"/>
            <w:r w:rsidRPr="00BD544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BD54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</w:t>
            </w:r>
            <w:r w:rsidRPr="00BD5449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BD544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режиме</w:t>
            </w:r>
            <w:proofErr w:type="spellEnd"/>
          </w:p>
          <w:p w14:paraId="327B6039" w14:textId="77777777" w:rsidR="0014493D" w:rsidRPr="007A3DF7" w:rsidRDefault="0014493D" w:rsidP="00B45F7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D544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lastRenderedPageBreak/>
              <w:t>деятельности</w:t>
            </w:r>
            <w:proofErr w:type="spellEnd"/>
          </w:p>
        </w:tc>
        <w:tc>
          <w:tcPr>
            <w:tcW w:w="6530" w:type="dxa"/>
          </w:tcPr>
          <w:p w14:paraId="4227394F" w14:textId="77777777" w:rsidR="0014493D" w:rsidRPr="007A3DF7" w:rsidRDefault="0014493D" w:rsidP="0003320D">
            <w:pPr>
              <w:spacing w:after="0" w:line="240" w:lineRule="auto"/>
              <w:ind w:left="136" w:right="211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 xml:space="preserve">Для обучающихся 1-4-х классов и воспитанников дошкольных групп в учреждении установлена </w:t>
            </w:r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пятидневная учебная неделя.</w:t>
            </w:r>
          </w:p>
          <w:p w14:paraId="75CE53ED" w14:textId="77777777" w:rsidR="0014493D" w:rsidRPr="007A3DF7" w:rsidRDefault="0014493D" w:rsidP="0003320D">
            <w:pPr>
              <w:spacing w:after="0" w:line="240" w:lineRule="auto"/>
              <w:ind w:left="136" w:right="21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7A3D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Режим работы начальной школы («</w:t>
            </w:r>
            <w:proofErr w:type="gramStart"/>
            <w:r w:rsidRPr="007A3D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школа полного дня</w:t>
            </w:r>
            <w:proofErr w:type="gramEnd"/>
            <w:r w:rsidRPr="007A3D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», «класс-группа»):</w:t>
            </w:r>
          </w:p>
          <w:p w14:paraId="0776AF33" w14:textId="77777777" w:rsidR="0014493D" w:rsidRPr="007A3DF7" w:rsidRDefault="0014493D" w:rsidP="0003320D">
            <w:pPr>
              <w:spacing w:after="0" w:line="240" w:lineRule="auto"/>
              <w:ind w:left="136" w:right="211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понедельник – пятница, 07.30 – 18.00; дежурная группа: 18.00-19.00</w:t>
            </w:r>
          </w:p>
          <w:p w14:paraId="6F2BF3FE" w14:textId="77777777" w:rsidR="0014493D" w:rsidRPr="007A3DF7" w:rsidRDefault="0014493D" w:rsidP="0003320D">
            <w:pPr>
              <w:spacing w:after="0" w:line="240" w:lineRule="auto"/>
              <w:ind w:left="136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Начало учебных занятий в ступенчатом режиме:</w:t>
            </w:r>
          </w:p>
          <w:p w14:paraId="043C4785" w14:textId="77777777" w:rsidR="0014493D" w:rsidRPr="007A3DF7" w:rsidRDefault="0014493D" w:rsidP="0003320D">
            <w:pPr>
              <w:spacing w:after="0" w:line="240" w:lineRule="auto"/>
              <w:ind w:left="136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08 часов 00 </w:t>
            </w:r>
            <w:proofErr w:type="gramStart"/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минут-для</w:t>
            </w:r>
            <w:proofErr w:type="gramEnd"/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обучающихся 4-х классов;</w:t>
            </w:r>
          </w:p>
          <w:p w14:paraId="179070B1" w14:textId="77777777" w:rsidR="0014493D" w:rsidRPr="007A3DF7" w:rsidRDefault="0014493D" w:rsidP="0003320D">
            <w:pPr>
              <w:spacing w:after="0" w:line="240" w:lineRule="auto"/>
              <w:ind w:left="136" w:right="211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08 часов 30 минут </w:t>
            </w:r>
            <w:proofErr w:type="gramStart"/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-д</w:t>
            </w:r>
            <w:proofErr w:type="gramEnd"/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ля обучающихся 1-2-х классов;</w:t>
            </w:r>
          </w:p>
          <w:p w14:paraId="1B3FF2B2" w14:textId="77777777" w:rsidR="0014493D" w:rsidRPr="007A3DF7" w:rsidRDefault="0014493D" w:rsidP="0003320D">
            <w:pPr>
              <w:spacing w:after="0" w:line="240" w:lineRule="auto"/>
              <w:ind w:left="136" w:right="211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08 часов 50 минут – для обучающихся 3-х классов.</w:t>
            </w:r>
          </w:p>
          <w:p w14:paraId="7F4E5992" w14:textId="77777777" w:rsidR="0014493D" w:rsidRPr="007A3DF7" w:rsidRDefault="0014493D" w:rsidP="0003320D">
            <w:pPr>
              <w:spacing w:after="0" w:line="240" w:lineRule="auto"/>
              <w:ind w:left="136" w:right="211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Учебные занятия проводятся в 1 смену. Продолжительность перемен между уроками составляет 20 минут, продолжительность одной перемены после 3 урока – 10 минут.</w:t>
            </w:r>
          </w:p>
          <w:p w14:paraId="7BCF3E1B" w14:textId="77777777" w:rsidR="0014493D" w:rsidRPr="007A3DF7" w:rsidRDefault="0014493D" w:rsidP="0003320D">
            <w:pPr>
              <w:spacing w:after="0" w:line="240" w:lineRule="auto"/>
              <w:ind w:left="136" w:right="2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Для обучающихся в 1-х классах после второго урока проводится динамическая пауза продолжительностью </w:t>
            </w:r>
            <w:r w:rsidRPr="007A3D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35 </w:t>
            </w:r>
            <w:proofErr w:type="spellStart"/>
            <w:r w:rsidRPr="007A3DF7">
              <w:rPr>
                <w:rFonts w:ascii="Times New Roman" w:eastAsia="Calibri" w:hAnsi="Times New Roman" w:cs="Times New Roman"/>
                <w:sz w:val="28"/>
                <w:szCs w:val="28"/>
              </w:rPr>
              <w:t>минут</w:t>
            </w:r>
            <w:proofErr w:type="spellEnd"/>
            <w:r w:rsidRPr="007A3DF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588E8C9D" w14:textId="77777777" w:rsidR="0014493D" w:rsidRPr="000C70F5" w:rsidRDefault="0014493D" w:rsidP="0003320D">
            <w:pPr>
              <w:spacing w:after="0" w:line="240" w:lineRule="auto"/>
              <w:ind w:left="136" w:right="211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C70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Режим работы дошкольных групп:</w:t>
            </w: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FB55825" w14:textId="77777777" w:rsidR="0014493D" w:rsidRPr="00BE633B" w:rsidRDefault="00BE633B" w:rsidP="00BE633B">
            <w:pPr>
              <w:spacing w:after="0" w:line="240" w:lineRule="auto"/>
              <w:ind w:left="136" w:right="211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C70F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понедельник – пятница,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="0014493D" w:rsidRPr="000C70F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07.00 – 19.00</w:t>
            </w:r>
          </w:p>
        </w:tc>
      </w:tr>
      <w:tr w:rsidR="0014493D" w:rsidRPr="007A3DF7" w14:paraId="41C98AEE" w14:textId="77777777" w:rsidTr="0003320D">
        <w:trPr>
          <w:trHeight w:val="3808"/>
        </w:trPr>
        <w:tc>
          <w:tcPr>
            <w:tcW w:w="2539" w:type="dxa"/>
          </w:tcPr>
          <w:p w14:paraId="70514919" w14:textId="77777777" w:rsidR="0014493D" w:rsidRPr="00BD5449" w:rsidRDefault="0014493D" w:rsidP="00B45F7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D54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Сведения</w:t>
            </w:r>
            <w:proofErr w:type="spellEnd"/>
            <w:r w:rsidRPr="00BD5449">
              <w:rPr>
                <w:rFonts w:ascii="Times New Roman" w:eastAsia="Times New Roman" w:hAnsi="Times New Roman" w:cs="Times New Roman"/>
                <w:b/>
                <w:spacing w:val="-15"/>
                <w:sz w:val="28"/>
                <w:szCs w:val="28"/>
              </w:rPr>
              <w:t xml:space="preserve"> </w:t>
            </w:r>
            <w:r w:rsidRPr="00BD54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</w:t>
            </w:r>
            <w:r w:rsidRPr="00BD5449">
              <w:rPr>
                <w:rFonts w:ascii="Times New Roman" w:eastAsia="Times New Roman" w:hAnsi="Times New Roman" w:cs="Times New Roman"/>
                <w:b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BD54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работниках</w:t>
            </w:r>
            <w:proofErr w:type="spellEnd"/>
            <w:r w:rsidRPr="00BD54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D5449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</w:rPr>
              <w:t>ОО</w:t>
            </w:r>
          </w:p>
        </w:tc>
        <w:tc>
          <w:tcPr>
            <w:tcW w:w="6530" w:type="dxa"/>
          </w:tcPr>
          <w:p w14:paraId="796E3585" w14:textId="77777777" w:rsidR="0014493D" w:rsidRPr="007A3DF7" w:rsidRDefault="0014493D" w:rsidP="0003320D">
            <w:pPr>
              <w:spacing w:after="0" w:line="240" w:lineRule="auto"/>
              <w:ind w:left="136" w:right="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Общее количество работников -77;</w:t>
            </w:r>
          </w:p>
          <w:p w14:paraId="14082FD2" w14:textId="77777777" w:rsidR="0014493D" w:rsidRPr="007A3DF7" w:rsidRDefault="0014493D" w:rsidP="0003320D">
            <w:pPr>
              <w:spacing w:after="0" w:line="240" w:lineRule="auto"/>
              <w:ind w:left="136" w:right="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педагогических работников –48;</w:t>
            </w:r>
          </w:p>
          <w:p w14:paraId="191F528C" w14:textId="77777777" w:rsidR="0014493D" w:rsidRPr="007A3DF7" w:rsidRDefault="0014493D" w:rsidP="0003320D">
            <w:pPr>
              <w:spacing w:after="0" w:line="240" w:lineRule="auto"/>
              <w:ind w:left="136" w:right="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Количество учителей: 16; </w:t>
            </w:r>
          </w:p>
          <w:p w14:paraId="61AE94BB" w14:textId="77777777" w:rsidR="0014493D" w:rsidRPr="007A3DF7" w:rsidRDefault="0014493D" w:rsidP="0003320D">
            <w:pPr>
              <w:spacing w:after="0" w:line="240" w:lineRule="auto"/>
              <w:ind w:left="136" w:right="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тьюторов: 12;</w:t>
            </w:r>
          </w:p>
          <w:p w14:paraId="018CBBE7" w14:textId="77777777" w:rsidR="0014493D" w:rsidRPr="007A3DF7" w:rsidRDefault="0014493D" w:rsidP="0003320D">
            <w:pPr>
              <w:spacing w:after="0" w:line="240" w:lineRule="auto"/>
              <w:ind w:left="136" w:right="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воспитателей дошкольных групп: 6;</w:t>
            </w:r>
          </w:p>
          <w:p w14:paraId="0F114AF6" w14:textId="77777777" w:rsidR="0014493D" w:rsidRPr="007A3DF7" w:rsidRDefault="0014493D" w:rsidP="0003320D">
            <w:pPr>
              <w:spacing w:after="0" w:line="240" w:lineRule="auto"/>
              <w:ind w:left="136" w:right="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педагогов дополнительного образования: 7;</w:t>
            </w:r>
          </w:p>
          <w:p w14:paraId="25758222" w14:textId="77777777" w:rsidR="0014493D" w:rsidRPr="007A3DF7" w:rsidRDefault="0014493D" w:rsidP="0003320D">
            <w:pPr>
              <w:spacing w:after="0" w:line="240" w:lineRule="auto"/>
              <w:ind w:left="136" w:right="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Количество специалистов: педагог-психолог-1, учитель-логопед-1, социальный педагог-1, педагог-библиотекарь-1, музыкальный руководитель-1, инструктор по </w:t>
            </w:r>
            <w:proofErr w:type="gramStart"/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физической</w:t>
            </w:r>
            <w:proofErr w:type="gramEnd"/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культуре-1; старший вожатый-1 чел.</w:t>
            </w:r>
          </w:p>
          <w:p w14:paraId="280E0B43" w14:textId="77777777" w:rsidR="0014493D" w:rsidRPr="007A3DF7" w:rsidRDefault="0014493D" w:rsidP="0003320D">
            <w:pPr>
              <w:spacing w:after="0" w:line="240" w:lineRule="auto"/>
              <w:ind w:left="136" w:right="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работников, имеющих ученую степень / ученое звание -0 Количество педагогов, имеющих ведомственные награды:</w:t>
            </w:r>
          </w:p>
          <w:p w14:paraId="3DD2CE50" w14:textId="77777777" w:rsidR="0014493D" w:rsidRPr="007A3DF7" w:rsidRDefault="00BE633B" w:rsidP="0003320D">
            <w:pPr>
              <w:pStyle w:val="a6"/>
              <w:spacing w:after="0" w:line="240" w:lineRule="auto"/>
              <w:ind w:left="136"/>
              <w:contextualSpacing w:val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Нагрудный знак </w:t>
            </w:r>
            <w:r w:rsidR="0014493D"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«Почетный</w:t>
            </w:r>
            <w:r w:rsidR="0014493D"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ab/>
              <w:t>работник</w:t>
            </w:r>
            <w:r w:rsidR="0014493D"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ab/>
              <w:t>общего</w:t>
            </w:r>
          </w:p>
          <w:p w14:paraId="5B41A166" w14:textId="77777777" w:rsidR="0014493D" w:rsidRPr="007A3DF7" w:rsidRDefault="0014493D" w:rsidP="0003320D">
            <w:pPr>
              <w:spacing w:after="0" w:line="240" w:lineRule="auto"/>
              <w:ind w:left="136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образования РФ» - 7 чел.</w:t>
            </w:r>
          </w:p>
          <w:p w14:paraId="7FD9AF66" w14:textId="77777777" w:rsidR="0014493D" w:rsidRPr="007A3DF7" w:rsidRDefault="0014493D" w:rsidP="0003320D">
            <w:pPr>
              <w:spacing w:after="0" w:line="240" w:lineRule="auto"/>
              <w:ind w:left="136" w:right="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Доля работников с высшим образованием -92%</w:t>
            </w:r>
          </w:p>
          <w:p w14:paraId="5D2AEB17" w14:textId="77777777" w:rsidR="0014493D" w:rsidRPr="007A3DF7" w:rsidRDefault="0014493D" w:rsidP="0003320D">
            <w:pPr>
              <w:spacing w:after="0" w:line="240" w:lineRule="auto"/>
              <w:ind w:left="136" w:right="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Доля учителей, имеющих высшую/первую квалификационную категорию-41%; </w:t>
            </w:r>
          </w:p>
          <w:p w14:paraId="5289C81E" w14:textId="77777777" w:rsidR="0014493D" w:rsidRPr="00BE633B" w:rsidRDefault="0014493D" w:rsidP="0003320D">
            <w:pPr>
              <w:spacing w:after="0" w:line="240" w:lineRule="auto"/>
              <w:ind w:left="136" w:right="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BE633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Особенности коллектива (выпускники</w:t>
            </w:r>
            <w:r w:rsidR="00BE633B" w:rsidRPr="00BE633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прогимназии</w:t>
            </w:r>
            <w:r w:rsidRPr="00BE633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</w:t>
            </w:r>
            <w:proofErr w:type="gramEnd"/>
          </w:p>
          <w:p w14:paraId="0ACEFCEB" w14:textId="77777777" w:rsidR="0014493D" w:rsidRPr="007A3DF7" w:rsidRDefault="0014493D" w:rsidP="0003320D">
            <w:pPr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E633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работники ОО, молодые специалисты и т. д.)- 4 чел.</w:t>
            </w:r>
          </w:p>
        </w:tc>
      </w:tr>
      <w:tr w:rsidR="0014493D" w:rsidRPr="007A3DF7" w14:paraId="48878C70" w14:textId="77777777" w:rsidTr="00E053F3">
        <w:trPr>
          <w:trHeight w:val="1278"/>
        </w:trPr>
        <w:tc>
          <w:tcPr>
            <w:tcW w:w="2539" w:type="dxa"/>
          </w:tcPr>
          <w:p w14:paraId="6BE391D8" w14:textId="77777777" w:rsidR="0014493D" w:rsidRPr="00BD5449" w:rsidRDefault="0014493D" w:rsidP="00B45F7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D544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lastRenderedPageBreak/>
              <w:t>Краткая</w:t>
            </w:r>
          </w:p>
          <w:p w14:paraId="145EECF4" w14:textId="77777777" w:rsidR="0014493D" w:rsidRPr="00BD5449" w:rsidRDefault="0014493D" w:rsidP="00B45F7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D544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характеристика окружающего</w:t>
            </w:r>
          </w:p>
          <w:p w14:paraId="18B50C42" w14:textId="77777777" w:rsidR="0014493D" w:rsidRPr="00BD5449" w:rsidRDefault="0014493D" w:rsidP="00B45F75">
            <w:pPr>
              <w:tabs>
                <w:tab w:val="left" w:pos="1669"/>
              </w:tabs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D544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социума,</w:t>
            </w:r>
            <w:r w:rsidR="00BE633B" w:rsidRPr="00BD54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BD544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наличие</w:t>
            </w:r>
          </w:p>
          <w:p w14:paraId="74A3FB9E" w14:textId="77777777" w:rsidR="0014493D" w:rsidRPr="007A3DF7" w:rsidRDefault="0014493D" w:rsidP="00B45F7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54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социальных</w:t>
            </w:r>
            <w:r w:rsidRPr="00BD5449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BD544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партнеров</w:t>
            </w:r>
          </w:p>
        </w:tc>
        <w:tc>
          <w:tcPr>
            <w:tcW w:w="6530" w:type="dxa"/>
          </w:tcPr>
          <w:p w14:paraId="51F8CCB7" w14:textId="77777777" w:rsidR="0014493D" w:rsidRPr="007A3DF7" w:rsidRDefault="0014493D" w:rsidP="0003320D">
            <w:pPr>
              <w:spacing w:after="0" w:line="240" w:lineRule="auto"/>
              <w:ind w:left="136" w:right="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МБОУ «Прогимназия «Радуга» расположена в центральной части города, в небольшом удалении от транспортных потоков, в зоне частной застройки. Находится в шаговой доступности от Парка отдыха им. Ф.Э. Дзержинского, Областного центра туризма, кинологического центра, детская   библиотека №13, МБОУ СОШ №17, МБОУ СОШ №7 им. А. С. Пушкина, МБОУ «Гимназия </w:t>
            </w:r>
            <w:r w:rsidR="00BE633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25».</w:t>
            </w:r>
          </w:p>
          <w:p w14:paraId="50D26D1C" w14:textId="77777777" w:rsidR="0014493D" w:rsidRPr="007A3DF7" w:rsidRDefault="0014493D" w:rsidP="0003320D">
            <w:pPr>
              <w:spacing w:after="0" w:line="240" w:lineRule="auto"/>
              <w:ind w:left="136" w:right="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Закрепленная территория –</w:t>
            </w:r>
            <w:r w:rsidR="00BE633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город Курск.</w:t>
            </w:r>
          </w:p>
          <w:p w14:paraId="33B0A2D7" w14:textId="77777777" w:rsidR="0014493D" w:rsidRPr="007A3DF7" w:rsidRDefault="0014493D" w:rsidP="0003320D">
            <w:pPr>
              <w:spacing w:after="0" w:line="240" w:lineRule="auto"/>
              <w:ind w:left="136" w:right="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После окончания прогимназии дети продолжают обучение в различных образовательных организациях города Курска.</w:t>
            </w:r>
          </w:p>
          <w:p w14:paraId="1A63D984" w14:textId="77777777" w:rsidR="0014493D" w:rsidRPr="007A3DF7" w:rsidRDefault="0014493D" w:rsidP="0003320D">
            <w:pPr>
              <w:spacing w:after="0" w:line="240" w:lineRule="auto"/>
              <w:ind w:left="136" w:right="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Анализируя социальный анамнез   семей, можно сказать, что прогимназию выбирают семьи из разных округов города Курска, зачастую для вторых и последующих детей. Большинство детей проживают в полных, благополучных семьях.</w:t>
            </w:r>
          </w:p>
          <w:p w14:paraId="039C5467" w14:textId="77777777" w:rsidR="0014493D" w:rsidRPr="007A3DF7" w:rsidRDefault="0014493D" w:rsidP="0003320D">
            <w:pPr>
              <w:spacing w:after="0" w:line="240" w:lineRule="auto"/>
              <w:ind w:left="136" w:right="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МБОУ «Прогимназия «Радуга» сотрудничает со следующими организациями:</w:t>
            </w:r>
          </w:p>
          <w:tbl>
            <w:tblPr>
              <w:tblStyle w:val="a5"/>
              <w:tblW w:w="6520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3260"/>
              <w:gridCol w:w="3260"/>
            </w:tblGrid>
            <w:tr w:rsidR="0014493D" w:rsidRPr="007A3DF7" w14:paraId="2887587F" w14:textId="77777777" w:rsidTr="00BE633B">
              <w:tc>
                <w:tcPr>
                  <w:tcW w:w="3260" w:type="dxa"/>
                </w:tcPr>
                <w:p w14:paraId="1F5EB6C8" w14:textId="77777777" w:rsidR="0014493D" w:rsidRPr="007A3DF7" w:rsidRDefault="0014493D" w:rsidP="0003320D">
                  <w:pPr>
                    <w:spacing w:after="0" w:line="240" w:lineRule="auto"/>
                    <w:ind w:left="136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7A3DF7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Наименование</w:t>
                  </w:r>
                  <w:proofErr w:type="spellEnd"/>
                  <w:r w:rsidRPr="007A3DF7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A3DF7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организации</w:t>
                  </w:r>
                  <w:proofErr w:type="spellEnd"/>
                </w:p>
              </w:tc>
              <w:tc>
                <w:tcPr>
                  <w:tcW w:w="3260" w:type="dxa"/>
                </w:tcPr>
                <w:p w14:paraId="0F96D573" w14:textId="77777777" w:rsidR="0014493D" w:rsidRPr="007A3DF7" w:rsidRDefault="0014493D" w:rsidP="0003320D">
                  <w:pPr>
                    <w:spacing w:after="0" w:line="240" w:lineRule="auto"/>
                    <w:ind w:left="136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7A3DF7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Вопросы</w:t>
                  </w:r>
                  <w:proofErr w:type="spellEnd"/>
                  <w:r w:rsidRPr="007A3DF7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A3DF7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взаимодействия</w:t>
                  </w:r>
                  <w:proofErr w:type="spellEnd"/>
                </w:p>
              </w:tc>
            </w:tr>
            <w:tr w:rsidR="0014493D" w:rsidRPr="007A3DF7" w14:paraId="235DB674" w14:textId="77777777" w:rsidTr="00BE633B">
              <w:trPr>
                <w:trHeight w:val="2940"/>
              </w:trPr>
              <w:tc>
                <w:tcPr>
                  <w:tcW w:w="3260" w:type="dxa"/>
                </w:tcPr>
                <w:p w14:paraId="6B5AD10F" w14:textId="77777777" w:rsidR="0014493D" w:rsidRPr="007A3DF7" w:rsidRDefault="0014493D" w:rsidP="0003320D">
                  <w:pPr>
                    <w:spacing w:after="0" w:line="240" w:lineRule="auto"/>
                    <w:ind w:left="136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7A3DF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ОГБОУ ДПО «Курский институт развития образования»</w:t>
                  </w:r>
                </w:p>
                <w:p w14:paraId="16130CE3" w14:textId="77777777" w:rsidR="0014493D" w:rsidRPr="007A3DF7" w:rsidRDefault="0014493D" w:rsidP="0003320D">
                  <w:pPr>
                    <w:spacing w:after="0" w:line="240" w:lineRule="auto"/>
                    <w:ind w:left="136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260" w:type="dxa"/>
                </w:tcPr>
                <w:p w14:paraId="73E20B3F" w14:textId="77777777" w:rsidR="0014493D" w:rsidRPr="007A3DF7" w:rsidRDefault="0014493D" w:rsidP="0003320D">
                  <w:pPr>
                    <w:spacing w:after="0" w:line="240" w:lineRule="auto"/>
                    <w:ind w:left="136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-повышение квалификации педагогов;</w:t>
                  </w:r>
                </w:p>
                <w:p w14:paraId="41D6653A" w14:textId="77777777" w:rsidR="0014493D" w:rsidRPr="007A3DF7" w:rsidRDefault="0014493D" w:rsidP="0003320D">
                  <w:pPr>
                    <w:spacing w:after="0" w:line="240" w:lineRule="auto"/>
                    <w:ind w:left="136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-реализация </w:t>
                  </w:r>
                  <w:proofErr w:type="gramStart"/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проектов Стратегии развития образования Курской области</w:t>
                  </w:r>
                  <w:proofErr w:type="gramEnd"/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на период до 2030 года;</w:t>
                  </w:r>
                </w:p>
                <w:p w14:paraId="58F626EE" w14:textId="77777777" w:rsidR="0014493D" w:rsidRPr="007A3DF7" w:rsidRDefault="0014493D" w:rsidP="0003320D">
                  <w:pPr>
                    <w:spacing w:after="0" w:line="240" w:lineRule="auto"/>
                    <w:ind w:left="136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-сотрудничество в рамках реализации Программы по развитию личностного потенциала;</w:t>
                  </w:r>
                </w:p>
                <w:p w14:paraId="76404F86" w14:textId="77777777" w:rsidR="0014493D" w:rsidRPr="007A3DF7" w:rsidRDefault="0014493D" w:rsidP="0003320D">
                  <w:pPr>
                    <w:spacing w:after="0" w:line="240" w:lineRule="auto"/>
                    <w:ind w:left="136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- участие в региональных этапах конкурсов профессионального мастерства.</w:t>
                  </w:r>
                </w:p>
                <w:p w14:paraId="1C37CA6F" w14:textId="77777777" w:rsidR="0014493D" w:rsidRPr="007A3DF7" w:rsidRDefault="0014493D" w:rsidP="0003320D">
                  <w:pPr>
                    <w:spacing w:after="0" w:line="240" w:lineRule="auto"/>
                    <w:ind w:left="136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4493D" w:rsidRPr="007A3DF7" w14:paraId="513EF579" w14:textId="77777777" w:rsidTr="00BE633B">
              <w:trPr>
                <w:trHeight w:val="315"/>
              </w:trPr>
              <w:tc>
                <w:tcPr>
                  <w:tcW w:w="3260" w:type="dxa"/>
                </w:tcPr>
                <w:p w14:paraId="5D2D4779" w14:textId="77777777" w:rsidR="0014493D" w:rsidRPr="007A3DF7" w:rsidRDefault="0014493D" w:rsidP="0003320D">
                  <w:pPr>
                    <w:spacing w:after="0" w:line="240" w:lineRule="auto"/>
                    <w:ind w:left="136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7A3DF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МКУ «Научно-методический центр» г. Курска</w:t>
                  </w:r>
                </w:p>
              </w:tc>
              <w:tc>
                <w:tcPr>
                  <w:tcW w:w="3260" w:type="dxa"/>
                </w:tcPr>
                <w:p w14:paraId="2D1BC3CD" w14:textId="77777777" w:rsidR="0014493D" w:rsidRPr="007A3DF7" w:rsidRDefault="0014493D" w:rsidP="0003320D">
                  <w:pPr>
                    <w:spacing w:after="0" w:line="240" w:lineRule="auto"/>
                    <w:ind w:left="136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-участие в муниципальных этапах конкурсов профессионального </w:t>
                  </w:r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lastRenderedPageBreak/>
                    <w:t>мастерства;</w:t>
                  </w:r>
                </w:p>
                <w:p w14:paraId="1D3356F5" w14:textId="77777777" w:rsidR="0014493D" w:rsidRPr="007A3DF7" w:rsidRDefault="0014493D" w:rsidP="0003320D">
                  <w:pPr>
                    <w:spacing w:after="0" w:line="240" w:lineRule="auto"/>
                    <w:ind w:left="136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- участие педагогов прогимназии в работе творческой группы по разработке уроков ОРКСЭ (модуль ОПК);</w:t>
                  </w:r>
                </w:p>
                <w:p w14:paraId="559BB36B" w14:textId="77777777" w:rsidR="0014493D" w:rsidRPr="007A3DF7" w:rsidRDefault="0014493D" w:rsidP="0003320D">
                  <w:pPr>
                    <w:spacing w:after="0" w:line="240" w:lineRule="auto"/>
                    <w:ind w:left="136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-реализация модели наставничества - муниципальная опорная площадка.</w:t>
                  </w:r>
                </w:p>
              </w:tc>
            </w:tr>
            <w:tr w:rsidR="0014493D" w:rsidRPr="007A3DF7" w14:paraId="2EBC33C0" w14:textId="77777777" w:rsidTr="00BE633B">
              <w:trPr>
                <w:trHeight w:val="137"/>
              </w:trPr>
              <w:tc>
                <w:tcPr>
                  <w:tcW w:w="3260" w:type="dxa"/>
                </w:tcPr>
                <w:p w14:paraId="775C087B" w14:textId="77777777" w:rsidR="0014493D" w:rsidRPr="007A3DF7" w:rsidRDefault="0014493D" w:rsidP="0003320D">
                  <w:pPr>
                    <w:spacing w:after="0" w:line="240" w:lineRule="auto"/>
                    <w:ind w:left="136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A3DF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lastRenderedPageBreak/>
                    <w:t>ОБПОУ «</w:t>
                  </w:r>
                  <w:proofErr w:type="spellStart"/>
                  <w:r w:rsidRPr="007A3DF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Курский</w:t>
                  </w:r>
                  <w:proofErr w:type="spellEnd"/>
                  <w:r w:rsidRPr="007A3DF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A3DF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педагогический</w:t>
                  </w:r>
                  <w:proofErr w:type="spellEnd"/>
                  <w:r w:rsidRPr="007A3DF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A3DF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колледж</w:t>
                  </w:r>
                  <w:proofErr w:type="spellEnd"/>
                  <w:r w:rsidRPr="007A3DF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»;</w:t>
                  </w:r>
                </w:p>
                <w:p w14:paraId="20BE5B9C" w14:textId="77777777" w:rsidR="0014493D" w:rsidRPr="007A3DF7" w:rsidRDefault="0014493D" w:rsidP="0003320D">
                  <w:pPr>
                    <w:spacing w:after="0" w:line="240" w:lineRule="auto"/>
                    <w:ind w:left="136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60" w:type="dxa"/>
                </w:tcPr>
                <w:p w14:paraId="41CD2C24" w14:textId="77777777" w:rsidR="0014493D" w:rsidRPr="007A3DF7" w:rsidRDefault="0014493D" w:rsidP="0003320D">
                  <w:pPr>
                    <w:spacing w:after="0" w:line="240" w:lineRule="auto"/>
                    <w:ind w:left="136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-сотрудничество в рамках реализации   Программы по развитию личностного потенциала в качестве Центров Программы;</w:t>
                  </w:r>
                </w:p>
                <w:p w14:paraId="77232AF4" w14:textId="77777777" w:rsidR="0014493D" w:rsidRPr="007A3DF7" w:rsidRDefault="0014493D" w:rsidP="0003320D">
                  <w:pPr>
                    <w:spacing w:after="0" w:line="240" w:lineRule="auto"/>
                    <w:ind w:left="136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- проведение конкурса для </w:t>
                  </w:r>
                  <w:proofErr w:type="gramStart"/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«Я умею писать красиво и грамотно»;</w:t>
                  </w:r>
                </w:p>
                <w:p w14:paraId="1B33D698" w14:textId="77777777" w:rsidR="0014493D" w:rsidRPr="006C5B94" w:rsidRDefault="0014493D" w:rsidP="006C5B94">
                  <w:pPr>
                    <w:spacing w:after="0" w:line="240" w:lineRule="auto"/>
                    <w:ind w:left="136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  <w:proofErr w:type="spellStart"/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прохождение</w:t>
                  </w:r>
                  <w:proofErr w:type="spellEnd"/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практики</w:t>
                  </w:r>
                  <w:proofErr w:type="spellEnd"/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студентами</w:t>
                  </w:r>
                  <w:proofErr w:type="spellEnd"/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колледжа</w:t>
                  </w:r>
                  <w:proofErr w:type="spellEnd"/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14493D" w:rsidRPr="007A3DF7" w14:paraId="6BDDE9F7" w14:textId="77777777" w:rsidTr="00BE633B">
              <w:trPr>
                <w:trHeight w:val="152"/>
              </w:trPr>
              <w:tc>
                <w:tcPr>
                  <w:tcW w:w="3260" w:type="dxa"/>
                </w:tcPr>
                <w:p w14:paraId="051A1EE0" w14:textId="77777777" w:rsidR="0014493D" w:rsidRPr="007A3DF7" w:rsidRDefault="0014493D" w:rsidP="0003320D">
                  <w:pPr>
                    <w:spacing w:after="0" w:line="240" w:lineRule="auto"/>
                    <w:ind w:left="136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7A3DF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Курская областная библиотека для детей и юношества</w:t>
                  </w:r>
                </w:p>
                <w:p w14:paraId="561F2DD9" w14:textId="77777777" w:rsidR="0014493D" w:rsidRPr="007A3DF7" w:rsidRDefault="0014493D" w:rsidP="0003320D">
                  <w:pPr>
                    <w:spacing w:after="0" w:line="240" w:lineRule="auto"/>
                    <w:ind w:left="136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A3DF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Детская</w:t>
                  </w:r>
                  <w:proofErr w:type="spellEnd"/>
                  <w:r w:rsidRPr="007A3DF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A3DF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библиотека</w:t>
                  </w:r>
                  <w:proofErr w:type="spellEnd"/>
                  <w:r w:rsidRPr="007A3DF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№13 г. </w:t>
                  </w:r>
                  <w:proofErr w:type="spellStart"/>
                  <w:r w:rsidRPr="007A3DF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Курска</w:t>
                  </w:r>
                  <w:proofErr w:type="spellEnd"/>
                </w:p>
                <w:p w14:paraId="052EB9B3" w14:textId="77777777" w:rsidR="0014493D" w:rsidRPr="007A3DF7" w:rsidRDefault="0014493D" w:rsidP="0003320D">
                  <w:pPr>
                    <w:spacing w:after="0" w:line="240" w:lineRule="auto"/>
                    <w:ind w:left="136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60" w:type="dxa"/>
                </w:tcPr>
                <w:p w14:paraId="6C96AFA9" w14:textId="77777777" w:rsidR="0014493D" w:rsidRPr="007A3DF7" w:rsidRDefault="0014493D" w:rsidP="0003320D">
                  <w:pPr>
                    <w:spacing w:after="0" w:line="240" w:lineRule="auto"/>
                    <w:ind w:left="136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Сотрудничество в рамках проекта «Прогимназия читающая: стратегия роста»</w:t>
                  </w:r>
                </w:p>
              </w:tc>
            </w:tr>
            <w:tr w:rsidR="0014493D" w:rsidRPr="007A3DF7" w14:paraId="0166DFA5" w14:textId="77777777" w:rsidTr="00BE633B">
              <w:trPr>
                <w:trHeight w:val="195"/>
              </w:trPr>
              <w:tc>
                <w:tcPr>
                  <w:tcW w:w="3260" w:type="dxa"/>
                </w:tcPr>
                <w:p w14:paraId="3B65A76F" w14:textId="77777777" w:rsidR="0014493D" w:rsidRPr="007A3DF7" w:rsidRDefault="0014493D" w:rsidP="0003320D">
                  <w:pPr>
                    <w:spacing w:after="0" w:line="240" w:lineRule="auto"/>
                    <w:ind w:left="136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7A3DF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Областной Центр туризма</w:t>
                  </w:r>
                </w:p>
                <w:p w14:paraId="45D52D28" w14:textId="77777777" w:rsidR="0014493D" w:rsidRPr="007A3DF7" w:rsidRDefault="0014493D" w:rsidP="0003320D">
                  <w:pPr>
                    <w:spacing w:after="0" w:line="240" w:lineRule="auto"/>
                    <w:ind w:left="136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7A3DF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МБУДО «Дворец детского творчества»</w:t>
                  </w:r>
                </w:p>
                <w:p w14:paraId="1E323D96" w14:textId="77777777" w:rsidR="0014493D" w:rsidRPr="007A3DF7" w:rsidRDefault="0014493D" w:rsidP="006C5B94">
                  <w:pPr>
                    <w:spacing w:after="0" w:line="240" w:lineRule="auto"/>
                    <w:ind w:left="136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7A3DF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 xml:space="preserve">МКУ </w:t>
                  </w:r>
                  <w:proofErr w:type="gramStart"/>
                  <w:r w:rsidRPr="007A3DF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ДО</w:t>
                  </w:r>
                  <w:proofErr w:type="gramEnd"/>
                  <w:r w:rsidRPr="007A3DF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 xml:space="preserve"> «Детско-юношеский центр Оберег»</w:t>
                  </w:r>
                </w:p>
              </w:tc>
              <w:tc>
                <w:tcPr>
                  <w:tcW w:w="3260" w:type="dxa"/>
                </w:tcPr>
                <w:p w14:paraId="0871661B" w14:textId="77777777" w:rsidR="0014493D" w:rsidRPr="007A3DF7" w:rsidRDefault="0014493D" w:rsidP="0003320D">
                  <w:pPr>
                    <w:spacing w:after="0" w:line="240" w:lineRule="auto"/>
                    <w:ind w:left="136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Реализация</w:t>
                  </w:r>
                  <w:proofErr w:type="spellEnd"/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дополнительных</w:t>
                  </w:r>
                  <w:proofErr w:type="spellEnd"/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общеразвивающих</w:t>
                  </w:r>
                  <w:proofErr w:type="spellEnd"/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программ</w:t>
                  </w:r>
                  <w:proofErr w:type="spellEnd"/>
                </w:p>
              </w:tc>
            </w:tr>
            <w:tr w:rsidR="0014493D" w:rsidRPr="007A3DF7" w14:paraId="74C4132A" w14:textId="77777777" w:rsidTr="00BE633B">
              <w:trPr>
                <w:trHeight w:val="107"/>
              </w:trPr>
              <w:tc>
                <w:tcPr>
                  <w:tcW w:w="3260" w:type="dxa"/>
                </w:tcPr>
                <w:p w14:paraId="629E7B81" w14:textId="77777777" w:rsidR="0014493D" w:rsidRPr="007A3DF7" w:rsidRDefault="0014493D" w:rsidP="0003320D">
                  <w:pPr>
                    <w:spacing w:after="0" w:line="240" w:lineRule="auto"/>
                    <w:ind w:left="136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A3DF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Федерация</w:t>
                  </w:r>
                  <w:proofErr w:type="spellEnd"/>
                  <w:r w:rsidRPr="007A3DF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A3DF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шахмат</w:t>
                  </w:r>
                  <w:proofErr w:type="spellEnd"/>
                  <w:r w:rsidRPr="007A3DF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A3DF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Курской</w:t>
                  </w:r>
                  <w:proofErr w:type="spellEnd"/>
                  <w:r w:rsidRPr="007A3DF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A3DF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области</w:t>
                  </w:r>
                  <w:proofErr w:type="spellEnd"/>
                </w:p>
              </w:tc>
              <w:tc>
                <w:tcPr>
                  <w:tcW w:w="3260" w:type="dxa"/>
                </w:tcPr>
                <w:p w14:paraId="74F4F767" w14:textId="77777777" w:rsidR="0014493D" w:rsidRPr="007A3DF7" w:rsidRDefault="0014493D" w:rsidP="0003320D">
                  <w:pPr>
                    <w:spacing w:after="0" w:line="240" w:lineRule="auto"/>
                    <w:ind w:left="136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Проведение шахматного турнира «Юный гроссмейстер»</w:t>
                  </w:r>
                </w:p>
              </w:tc>
            </w:tr>
            <w:tr w:rsidR="0014493D" w:rsidRPr="007A3DF7" w14:paraId="489CECE4" w14:textId="77777777" w:rsidTr="00BE633B">
              <w:trPr>
                <w:trHeight w:val="195"/>
              </w:trPr>
              <w:tc>
                <w:tcPr>
                  <w:tcW w:w="3260" w:type="dxa"/>
                </w:tcPr>
                <w:p w14:paraId="21203011" w14:textId="77777777" w:rsidR="0014493D" w:rsidRPr="007A3DF7" w:rsidRDefault="0014493D" w:rsidP="0003320D">
                  <w:pPr>
                    <w:spacing w:after="0" w:line="240" w:lineRule="auto"/>
                    <w:ind w:left="136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A3DF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МБОУ СОШ №14 г. </w:t>
                  </w:r>
                  <w:proofErr w:type="spellStart"/>
                  <w:r w:rsidRPr="007A3DF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Железногорска</w:t>
                  </w:r>
                  <w:proofErr w:type="spellEnd"/>
                </w:p>
              </w:tc>
              <w:tc>
                <w:tcPr>
                  <w:tcW w:w="3260" w:type="dxa"/>
                </w:tcPr>
                <w:p w14:paraId="6AE0AEC0" w14:textId="77777777" w:rsidR="0014493D" w:rsidRPr="007A3DF7" w:rsidRDefault="0014493D" w:rsidP="0003320D">
                  <w:pPr>
                    <w:spacing w:after="0" w:line="240" w:lineRule="auto"/>
                    <w:ind w:left="136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Реализация </w:t>
                  </w:r>
                  <w:proofErr w:type="gramStart"/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проекта Стратегии развития образования Курской области</w:t>
                  </w:r>
                  <w:proofErr w:type="gramEnd"/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на период до 2030 года «Школа полного дня»</w:t>
                  </w:r>
                </w:p>
              </w:tc>
            </w:tr>
            <w:tr w:rsidR="0014493D" w:rsidRPr="007A3DF7" w14:paraId="45D2A264" w14:textId="77777777" w:rsidTr="00BE633B">
              <w:trPr>
                <w:trHeight w:val="107"/>
              </w:trPr>
              <w:tc>
                <w:tcPr>
                  <w:tcW w:w="3260" w:type="dxa"/>
                </w:tcPr>
                <w:p w14:paraId="4738CB75" w14:textId="77777777" w:rsidR="0014493D" w:rsidRPr="007A3DF7" w:rsidRDefault="006C5B94" w:rsidP="0003320D">
                  <w:pPr>
                    <w:spacing w:after="0" w:line="240" w:lineRule="auto"/>
                    <w:ind w:left="136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lastRenderedPageBreak/>
                    <w:t>МБОУ СОШ №</w:t>
                  </w:r>
                  <w:r w:rsidR="0014493D" w:rsidRPr="007A3DF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50 и. Ю</w:t>
                  </w:r>
                  <w:proofErr w:type="gramStart"/>
                  <w:r w:rsidR="0014493D" w:rsidRPr="007A3DF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,А</w:t>
                  </w:r>
                  <w:proofErr w:type="gramEnd"/>
                  <w:r w:rsidR="0014493D" w:rsidRPr="007A3DF7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. Гагарина» г. Курска</w:t>
                  </w:r>
                </w:p>
              </w:tc>
              <w:tc>
                <w:tcPr>
                  <w:tcW w:w="3260" w:type="dxa"/>
                </w:tcPr>
                <w:p w14:paraId="68E21F2B" w14:textId="77777777" w:rsidR="0014493D" w:rsidRPr="007A3DF7" w:rsidRDefault="0014493D" w:rsidP="0003320D">
                  <w:pPr>
                    <w:spacing w:after="0" w:line="240" w:lineRule="auto"/>
                    <w:ind w:left="136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Реализация дополнительных общеразвивающих программ Цента  «</w:t>
                  </w:r>
                  <w:proofErr w:type="spellStart"/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Кванториум</w:t>
                  </w:r>
                  <w:proofErr w:type="spellEnd"/>
                  <w:r w:rsidRPr="007A3DF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»</w:t>
                  </w:r>
                </w:p>
              </w:tc>
            </w:tr>
          </w:tbl>
          <w:p w14:paraId="3CACB424" w14:textId="77777777" w:rsidR="0014493D" w:rsidRPr="007A3DF7" w:rsidRDefault="0014493D" w:rsidP="00E05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4493D" w:rsidRPr="007A3DF7" w14:paraId="6175E6AE" w14:textId="77777777" w:rsidTr="0003320D">
        <w:trPr>
          <w:trHeight w:val="952"/>
        </w:trPr>
        <w:tc>
          <w:tcPr>
            <w:tcW w:w="2539" w:type="dxa"/>
          </w:tcPr>
          <w:p w14:paraId="132389D8" w14:textId="77777777" w:rsidR="0014493D" w:rsidRPr="00BD5449" w:rsidRDefault="0014493D" w:rsidP="00B45F7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D54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Краткое</w:t>
            </w:r>
            <w:r w:rsidRPr="00BD5449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BD544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описание</w:t>
            </w:r>
          </w:p>
          <w:p w14:paraId="556BDF30" w14:textId="77777777" w:rsidR="0014493D" w:rsidRPr="007A3DF7" w:rsidRDefault="0014493D" w:rsidP="00B45F7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54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достижений ОО за </w:t>
            </w:r>
            <w:proofErr w:type="gramStart"/>
            <w:r w:rsidRPr="00BD54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предыдущие</w:t>
            </w:r>
            <w:proofErr w:type="gramEnd"/>
            <w:r w:rsidRPr="00BD5449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BD54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  <w:r w:rsidRPr="00BD544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BD5449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6530" w:type="dxa"/>
          </w:tcPr>
          <w:p w14:paraId="265E055D" w14:textId="77777777" w:rsidR="0014493D" w:rsidRPr="007A3DF7" w:rsidRDefault="0014493D" w:rsidP="0003320D">
            <w:pPr>
              <w:spacing w:after="0" w:line="240" w:lineRule="auto"/>
              <w:ind w:left="136" w:right="7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-2022г.- по настоящее время - внедрение в прогимназии </w:t>
            </w:r>
            <w:proofErr w:type="gramStart"/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проектов Стратегии развития образования Курской области</w:t>
            </w:r>
            <w:proofErr w:type="gramEnd"/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до 2030 года: «Школа полного дня», «Здоровьесберегающая школа», «</w:t>
            </w:r>
            <w:proofErr w:type="gramStart"/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Я-курянин</w:t>
            </w:r>
            <w:proofErr w:type="gramEnd"/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»;</w:t>
            </w:r>
          </w:p>
          <w:p w14:paraId="00007ADC" w14:textId="77777777" w:rsidR="0014493D" w:rsidRPr="007A3DF7" w:rsidRDefault="0014493D" w:rsidP="0003320D">
            <w:pPr>
              <w:spacing w:after="0" w:line="240" w:lineRule="auto"/>
              <w:ind w:left="136" w:right="7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-2022 г. - присвоение прогимназии статуса региональной опорной площадки наставничества;</w:t>
            </w:r>
          </w:p>
          <w:p w14:paraId="2D75F4A2" w14:textId="77777777" w:rsidR="0014493D" w:rsidRPr="007A3DF7" w:rsidRDefault="0014493D" w:rsidP="0003320D">
            <w:pPr>
              <w:spacing w:after="0" w:line="240" w:lineRule="auto"/>
              <w:ind w:left="136" w:right="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- 2023 г. – обучение управленческой команды и педагогического коллектива по Программе </w:t>
            </w: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развития</w:t>
            </w:r>
            <w:r w:rsidRPr="007A3DF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личностного</w:t>
            </w:r>
            <w:r w:rsidRPr="007A3DF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потенциала</w:t>
            </w:r>
            <w:r w:rsidRPr="007A3DF7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ru-RU"/>
              </w:rPr>
              <w:t xml:space="preserve"> </w:t>
            </w: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участников образовательных отношений, инициированной</w:t>
            </w:r>
            <w:r w:rsidRPr="007A3DF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Благотворительным</w:t>
            </w:r>
            <w:r w:rsidRPr="007A3DF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фондом</w:t>
            </w:r>
            <w:r w:rsidRPr="007A3DF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Сбербанка «Вклад в будущее» совместно с ГАОУ </w:t>
            </w:r>
            <w:proofErr w:type="gramStart"/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</w:t>
            </w:r>
            <w:proofErr w:type="gramEnd"/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г. Москвы «Московский городской</w:t>
            </w:r>
            <w:r w:rsidRPr="007A3DF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педагогический университет» и поддержанной Министерством образования и</w:t>
            </w:r>
            <w:r w:rsidRPr="007A3DF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науки Курской</w:t>
            </w:r>
            <w:r w:rsidRPr="007A3DF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области. По итогам обучения разработан и внедряется управленческий проект «Школа </w:t>
            </w:r>
            <w:proofErr w:type="gramStart"/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всевозможного</w:t>
            </w:r>
            <w:proofErr w:type="gramEnd"/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 по созданию личностно-развивающей образовательной среды;</w:t>
            </w:r>
          </w:p>
          <w:p w14:paraId="2136B2DC" w14:textId="77777777" w:rsidR="0014493D" w:rsidRPr="007A3DF7" w:rsidRDefault="00E053F3" w:rsidP="0003320D">
            <w:pPr>
              <w:spacing w:after="0" w:line="240" w:lineRule="auto"/>
              <w:ind w:left="136" w:right="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 2024 г.- по итогам </w:t>
            </w:r>
            <w:r w:rsidR="0014493D"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федерального конкурсного отбора присвоение прогимназии присвоен статус регионального Центра по развитию личностного потенциала;</w:t>
            </w:r>
          </w:p>
          <w:p w14:paraId="4A78788A" w14:textId="77777777" w:rsidR="0014493D" w:rsidRPr="007A3DF7" w:rsidRDefault="0014493D" w:rsidP="0003320D">
            <w:pPr>
              <w:spacing w:after="0" w:line="240" w:lineRule="auto"/>
              <w:ind w:left="136" w:right="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- 2024 г.- обучение управленческой команды в Центре профессионального образования МДЦ «Артек» по Программе совершенствования воспитательного процесса;</w:t>
            </w:r>
          </w:p>
          <w:p w14:paraId="0AB51F14" w14:textId="77777777" w:rsidR="0014493D" w:rsidRPr="007A3DF7" w:rsidRDefault="0014493D" w:rsidP="0003320D">
            <w:pPr>
              <w:spacing w:after="0" w:line="240" w:lineRule="auto"/>
              <w:ind w:left="136" w:right="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3D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- 2025 г.- выход управленческой команды в очный тур конкурсного отбора по присвоению премии Губернатора Курской области в области качества образования.</w:t>
            </w:r>
          </w:p>
        </w:tc>
      </w:tr>
    </w:tbl>
    <w:p w14:paraId="031F85B2" w14:textId="77777777" w:rsidR="0014493D" w:rsidRPr="007A3DF7" w:rsidRDefault="0014493D" w:rsidP="001449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14493D" w:rsidRPr="007A3DF7" w:rsidSect="00B45F75">
          <w:type w:val="continuous"/>
          <w:pgSz w:w="11910" w:h="16840"/>
          <w:pgMar w:top="1134" w:right="850" w:bottom="1134" w:left="1701" w:header="0" w:footer="1000" w:gutter="0"/>
          <w:cols w:space="720"/>
        </w:sectPr>
      </w:pPr>
    </w:p>
    <w:p w14:paraId="6B58A107" w14:textId="77777777" w:rsidR="008E7BED" w:rsidRPr="008E7BED" w:rsidRDefault="008E7BED" w:rsidP="008E7BED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E7BED">
        <w:rPr>
          <w:rFonts w:ascii="Times New Roman" w:hAnsi="Times New Roman" w:cs="Times New Roman"/>
          <w:b/>
          <w:sz w:val="28"/>
        </w:rPr>
        <w:lastRenderedPageBreak/>
        <w:t xml:space="preserve">3.Проблемно-ориентированный анализ текущего состояния и результатов </w:t>
      </w:r>
      <w:r w:rsidRPr="008E7BED">
        <w:rPr>
          <w:rFonts w:ascii="Times New Roman" w:hAnsi="Times New Roman" w:cs="Times New Roman"/>
          <w:b/>
          <w:spacing w:val="-2"/>
          <w:sz w:val="28"/>
        </w:rPr>
        <w:t>самодиагностики</w:t>
      </w:r>
    </w:p>
    <w:p w14:paraId="42267F8F" w14:textId="77777777" w:rsidR="008E7BED" w:rsidRPr="008E7BED" w:rsidRDefault="008E7BED" w:rsidP="008E7BED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59F85EA6" w14:textId="77777777" w:rsidR="008E7BED" w:rsidRPr="008E7BED" w:rsidRDefault="008E7BED" w:rsidP="008E7BE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7BED">
        <w:rPr>
          <w:rFonts w:ascii="Times New Roman" w:eastAsia="Calibri" w:hAnsi="Times New Roman" w:cs="Times New Roman"/>
          <w:sz w:val="28"/>
          <w:szCs w:val="28"/>
        </w:rPr>
        <w:t xml:space="preserve">3.1. 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4"/>
        <w:tblpPr w:leftFromText="180" w:rightFromText="180" w:vertAnchor="text" w:horzAnchor="margin" w:tblpY="638"/>
        <w:tblW w:w="14638" w:type="dxa"/>
        <w:tblLayout w:type="fixed"/>
        <w:tblLook w:val="04A0" w:firstRow="1" w:lastRow="0" w:firstColumn="1" w:lastColumn="0" w:noHBand="0" w:noVBand="1"/>
      </w:tblPr>
      <w:tblGrid>
        <w:gridCol w:w="534"/>
        <w:gridCol w:w="2396"/>
        <w:gridCol w:w="1817"/>
        <w:gridCol w:w="1034"/>
        <w:gridCol w:w="1690"/>
        <w:gridCol w:w="1749"/>
        <w:gridCol w:w="2369"/>
        <w:gridCol w:w="3049"/>
      </w:tblGrid>
      <w:tr w:rsidR="008E7BED" w:rsidRPr="008E7BED" w14:paraId="12E9044C" w14:textId="77777777" w:rsidTr="00B45F75">
        <w:trPr>
          <w:trHeight w:val="288"/>
          <w:tblHeader/>
        </w:trPr>
        <w:tc>
          <w:tcPr>
            <w:tcW w:w="534" w:type="dxa"/>
            <w:noWrap/>
            <w:hideMark/>
          </w:tcPr>
          <w:p w14:paraId="2853EE02" w14:textId="77777777" w:rsidR="008E7BED" w:rsidRPr="008E7BED" w:rsidRDefault="008E7BED" w:rsidP="008E7B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7B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396" w:type="dxa"/>
            <w:noWrap/>
            <w:hideMark/>
          </w:tcPr>
          <w:p w14:paraId="36DE8530" w14:textId="77777777" w:rsidR="008E7BED" w:rsidRPr="008E7BED" w:rsidRDefault="008E7BED" w:rsidP="008E7B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7B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817" w:type="dxa"/>
            <w:noWrap/>
            <w:hideMark/>
          </w:tcPr>
          <w:p w14:paraId="11A860B3" w14:textId="77777777" w:rsidR="008E7BED" w:rsidRPr="008E7BED" w:rsidRDefault="008E7BED" w:rsidP="008E7B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7B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034" w:type="dxa"/>
            <w:noWrap/>
            <w:hideMark/>
          </w:tcPr>
          <w:p w14:paraId="039279D7" w14:textId="77777777" w:rsidR="008E7BED" w:rsidRPr="008E7BED" w:rsidRDefault="008E7BED" w:rsidP="008E7B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E7B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  <w:proofErr w:type="gramStart"/>
            <w:r w:rsidRPr="008E7B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proofErr w:type="spellEnd"/>
            <w:r w:rsidRPr="008E7B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8E7B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8E7B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ная</w:t>
            </w:r>
            <w:proofErr w:type="spellEnd"/>
            <w:r w:rsidRPr="008E7B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оценка</w:t>
            </w:r>
          </w:p>
        </w:tc>
        <w:tc>
          <w:tcPr>
            <w:tcW w:w="1690" w:type="dxa"/>
            <w:noWrap/>
            <w:hideMark/>
          </w:tcPr>
          <w:p w14:paraId="2558D32C" w14:textId="77777777" w:rsidR="008E7BED" w:rsidRPr="008E7BED" w:rsidRDefault="008E7BED" w:rsidP="008E7B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BD5449">
              <w:rPr>
                <w:rFonts w:ascii="Times New Roman" w:hAnsi="Times New Roman" w:cs="Times New Roman"/>
                <w:b/>
                <w:bCs/>
              </w:rPr>
              <w:t>Магистраль</w:t>
            </w:r>
            <w:r w:rsidR="00BD5449">
              <w:rPr>
                <w:rFonts w:ascii="Times New Roman" w:hAnsi="Times New Roman" w:cs="Times New Roman"/>
                <w:b/>
                <w:bCs/>
              </w:rPr>
              <w:t>-</w:t>
            </w:r>
            <w:proofErr w:type="spellStart"/>
            <w:r w:rsidRPr="00BD5449">
              <w:rPr>
                <w:rFonts w:ascii="Times New Roman" w:hAnsi="Times New Roman" w:cs="Times New Roman"/>
                <w:b/>
                <w:bCs/>
              </w:rPr>
              <w:t>ное</w:t>
            </w:r>
            <w:proofErr w:type="spellEnd"/>
            <w:proofErr w:type="gramEnd"/>
            <w:r w:rsidRPr="00BD544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E7B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направление, ключевое условие</w:t>
            </w:r>
          </w:p>
        </w:tc>
        <w:tc>
          <w:tcPr>
            <w:tcW w:w="1749" w:type="dxa"/>
            <w:noWrap/>
            <w:hideMark/>
          </w:tcPr>
          <w:p w14:paraId="5BA9FCF3" w14:textId="77777777" w:rsidR="008E7BED" w:rsidRPr="008E7BED" w:rsidRDefault="008E7BED" w:rsidP="008E7B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7B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369" w:type="dxa"/>
            <w:noWrap/>
            <w:hideMark/>
          </w:tcPr>
          <w:p w14:paraId="2359D86F" w14:textId="77777777" w:rsidR="008E7BED" w:rsidRPr="008E7BED" w:rsidRDefault="008E7BED" w:rsidP="008E7B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7B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049" w:type="dxa"/>
          </w:tcPr>
          <w:p w14:paraId="48D0F237" w14:textId="77777777" w:rsidR="008E7BED" w:rsidRPr="008E7BED" w:rsidRDefault="008E7BED" w:rsidP="008E7B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7B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8E7BED" w:rsidRPr="008E7BED" w14:paraId="31638473" w14:textId="77777777" w:rsidTr="00B45F75">
        <w:tc>
          <w:tcPr>
            <w:tcW w:w="534" w:type="dxa"/>
          </w:tcPr>
          <w:p w14:paraId="105682B2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6" w:type="dxa"/>
          </w:tcPr>
          <w:p w14:paraId="61E0AB26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Реализация учебно-исследовательской и проектной деятельности (критический показатель).</w:t>
            </w:r>
          </w:p>
          <w:p w14:paraId="0312AB66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7E460C51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8E7BED">
              <w:rPr>
                <w:rFonts w:ascii="Times New Roman" w:hAnsi="Times New Roman" w:cs="Times New Roman"/>
              </w:rPr>
              <w:t xml:space="preserve">Обучающиеся участвуют в реализации проектной </w:t>
            </w:r>
            <w:proofErr w:type="gramEnd"/>
          </w:p>
          <w:p w14:paraId="60537C55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и/или исследовательской деятельности.</w:t>
            </w:r>
          </w:p>
        </w:tc>
        <w:tc>
          <w:tcPr>
            <w:tcW w:w="1034" w:type="dxa"/>
          </w:tcPr>
          <w:p w14:paraId="7DD5B1DA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0A14E465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«Знание».</w:t>
            </w:r>
          </w:p>
        </w:tc>
        <w:tc>
          <w:tcPr>
            <w:tcW w:w="1749" w:type="dxa"/>
          </w:tcPr>
          <w:p w14:paraId="5E8AB541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E7BED">
              <w:rPr>
                <w:rFonts w:ascii="Times New Roman" w:hAnsi="Times New Roman" w:cs="Times New Roman"/>
              </w:rPr>
              <w:t>Образова</w:t>
            </w:r>
            <w:proofErr w:type="spellEnd"/>
            <w:r w:rsidRPr="008E7BED">
              <w:rPr>
                <w:rFonts w:ascii="Times New Roman" w:hAnsi="Times New Roman" w:cs="Times New Roman"/>
              </w:rPr>
              <w:t>-тельный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процесс.</w:t>
            </w:r>
          </w:p>
        </w:tc>
        <w:tc>
          <w:tcPr>
            <w:tcW w:w="2369" w:type="dxa"/>
          </w:tcPr>
          <w:p w14:paraId="0A587228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7E201F73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8E7BED" w:rsidRPr="008E7BED" w14:paraId="2CD18BD0" w14:textId="77777777" w:rsidTr="00B45F75">
        <w:tc>
          <w:tcPr>
            <w:tcW w:w="534" w:type="dxa"/>
          </w:tcPr>
          <w:p w14:paraId="51DD0B6A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6" w:type="dxa"/>
          </w:tcPr>
          <w:p w14:paraId="280BC0F8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Реализация федеральных рабочих программ по учебным предметам (1‒4 классы) (критический показатель).</w:t>
            </w:r>
          </w:p>
        </w:tc>
        <w:tc>
          <w:tcPr>
            <w:tcW w:w="1817" w:type="dxa"/>
          </w:tcPr>
          <w:p w14:paraId="65F6AD4D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</w:t>
            </w:r>
            <w:r w:rsidRPr="008E7BED">
              <w:rPr>
                <w:rFonts w:ascii="Times New Roman" w:hAnsi="Times New Roman" w:cs="Times New Roman"/>
              </w:rPr>
              <w:lastRenderedPageBreak/>
              <w:t>предметов.</w:t>
            </w:r>
          </w:p>
        </w:tc>
        <w:tc>
          <w:tcPr>
            <w:tcW w:w="1034" w:type="dxa"/>
          </w:tcPr>
          <w:p w14:paraId="4363608D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690" w:type="dxa"/>
          </w:tcPr>
          <w:p w14:paraId="567BEB8B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«Знание».</w:t>
            </w:r>
          </w:p>
        </w:tc>
        <w:tc>
          <w:tcPr>
            <w:tcW w:w="1749" w:type="dxa"/>
          </w:tcPr>
          <w:p w14:paraId="6B082A08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E7BED">
              <w:rPr>
                <w:rFonts w:ascii="Times New Roman" w:hAnsi="Times New Roman" w:cs="Times New Roman"/>
              </w:rPr>
              <w:t>Образова</w:t>
            </w:r>
            <w:proofErr w:type="spellEnd"/>
            <w:r w:rsidRPr="008E7BED">
              <w:rPr>
                <w:rFonts w:ascii="Times New Roman" w:hAnsi="Times New Roman" w:cs="Times New Roman"/>
              </w:rPr>
              <w:t>-тельный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процесс.</w:t>
            </w:r>
          </w:p>
        </w:tc>
        <w:tc>
          <w:tcPr>
            <w:tcW w:w="2369" w:type="dxa"/>
          </w:tcPr>
          <w:p w14:paraId="33415C62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6D81EF98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8E7BED" w:rsidRPr="008E7BED" w14:paraId="29879B04" w14:textId="77777777" w:rsidTr="00B45F75">
        <w:trPr>
          <w:trHeight w:val="2237"/>
        </w:trPr>
        <w:tc>
          <w:tcPr>
            <w:tcW w:w="534" w:type="dxa"/>
          </w:tcPr>
          <w:p w14:paraId="7DED6C1F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396" w:type="dxa"/>
          </w:tcPr>
          <w:p w14:paraId="1859DEFF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Обеспеченность учебниками и учебными пособиями, в том числе специальными учебниками и учебными пособиями для </w:t>
            </w:r>
            <w:proofErr w:type="gramStart"/>
            <w:r w:rsidRPr="008E7BE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с ОВЗ.</w:t>
            </w:r>
          </w:p>
        </w:tc>
        <w:tc>
          <w:tcPr>
            <w:tcW w:w="1817" w:type="dxa"/>
          </w:tcPr>
          <w:p w14:paraId="4ACC8852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Обеспечено учебниками в полном объеме.</w:t>
            </w:r>
          </w:p>
        </w:tc>
        <w:tc>
          <w:tcPr>
            <w:tcW w:w="1034" w:type="dxa"/>
          </w:tcPr>
          <w:p w14:paraId="239687A9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60DF1803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«Знание».</w:t>
            </w:r>
          </w:p>
        </w:tc>
        <w:tc>
          <w:tcPr>
            <w:tcW w:w="1749" w:type="dxa"/>
          </w:tcPr>
          <w:p w14:paraId="69A91F14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Образовательный процесс.</w:t>
            </w:r>
          </w:p>
        </w:tc>
        <w:tc>
          <w:tcPr>
            <w:tcW w:w="2369" w:type="dxa"/>
          </w:tcPr>
          <w:p w14:paraId="181A2300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Отсутствие перспективного прогнозирования контингента </w:t>
            </w:r>
            <w:proofErr w:type="gramStart"/>
            <w:r w:rsidRPr="008E7BE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E7B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49" w:type="dxa"/>
          </w:tcPr>
          <w:p w14:paraId="3DBD7D95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Прогнозирование динамики контингента обучающихся, разработка перспективного плана закупки учебников.</w:t>
            </w:r>
          </w:p>
        </w:tc>
      </w:tr>
      <w:tr w:rsidR="008E7BED" w:rsidRPr="008E7BED" w14:paraId="75FB6D70" w14:textId="77777777" w:rsidTr="00EF1776">
        <w:trPr>
          <w:trHeight w:val="1433"/>
        </w:trPr>
        <w:tc>
          <w:tcPr>
            <w:tcW w:w="534" w:type="dxa"/>
          </w:tcPr>
          <w:p w14:paraId="5252B2C8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6" w:type="dxa"/>
          </w:tcPr>
          <w:p w14:paraId="49A183B0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Применение электронных образовательных ресурсов (ЭОР) из федерального перечня.</w:t>
            </w:r>
          </w:p>
        </w:tc>
        <w:tc>
          <w:tcPr>
            <w:tcW w:w="1817" w:type="dxa"/>
          </w:tcPr>
          <w:p w14:paraId="5445D964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Предусмотрено.</w:t>
            </w:r>
          </w:p>
        </w:tc>
        <w:tc>
          <w:tcPr>
            <w:tcW w:w="1034" w:type="dxa"/>
          </w:tcPr>
          <w:p w14:paraId="16B1C518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3CE2F58C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«Знание».</w:t>
            </w:r>
          </w:p>
        </w:tc>
        <w:tc>
          <w:tcPr>
            <w:tcW w:w="1749" w:type="dxa"/>
          </w:tcPr>
          <w:p w14:paraId="69F2CECE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Образовательный процесс.</w:t>
            </w:r>
          </w:p>
        </w:tc>
        <w:tc>
          <w:tcPr>
            <w:tcW w:w="2369" w:type="dxa"/>
          </w:tcPr>
          <w:p w14:paraId="22F49199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1B826F7A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8E7BED" w:rsidRPr="008E7BED" w14:paraId="3163BBE0" w14:textId="77777777" w:rsidTr="00441D5D">
        <w:trPr>
          <w:trHeight w:val="3959"/>
        </w:trPr>
        <w:tc>
          <w:tcPr>
            <w:tcW w:w="534" w:type="dxa"/>
            <w:vMerge w:val="restart"/>
          </w:tcPr>
          <w:p w14:paraId="49A264E3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vMerge w:val="restart"/>
          </w:tcPr>
          <w:p w14:paraId="76053466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Углубленное изучение отдельных предметов.</w:t>
            </w:r>
          </w:p>
        </w:tc>
        <w:tc>
          <w:tcPr>
            <w:tcW w:w="1817" w:type="dxa"/>
            <w:vMerge w:val="restart"/>
          </w:tcPr>
          <w:p w14:paraId="40B82863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Углубленное изучение одного или более предметов реализуется не менее чем в одном классе одной из параллелей со 2 по 9 класс.</w:t>
            </w:r>
          </w:p>
        </w:tc>
        <w:tc>
          <w:tcPr>
            <w:tcW w:w="1034" w:type="dxa"/>
            <w:vMerge w:val="restart"/>
          </w:tcPr>
          <w:p w14:paraId="73F23734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  <w:vMerge w:val="restart"/>
          </w:tcPr>
          <w:p w14:paraId="2E3CAC8B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«Знание».</w:t>
            </w:r>
          </w:p>
        </w:tc>
        <w:tc>
          <w:tcPr>
            <w:tcW w:w="1749" w:type="dxa"/>
            <w:vMerge w:val="restart"/>
          </w:tcPr>
          <w:p w14:paraId="68B424A3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Образовательный процесс.</w:t>
            </w:r>
          </w:p>
        </w:tc>
        <w:tc>
          <w:tcPr>
            <w:tcW w:w="2369" w:type="dxa"/>
          </w:tcPr>
          <w:p w14:paraId="61EE80BE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3049" w:type="dxa"/>
          </w:tcPr>
          <w:p w14:paraId="15CDD8B6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Организация психолого-педагогической диагностики по выявлению образовательных интересов и потребностей, способностей и талантов обучающихся.</w:t>
            </w:r>
          </w:p>
          <w:p w14:paraId="14FF6FDF" w14:textId="77777777" w:rsidR="008E7BED" w:rsidRPr="008E7BED" w:rsidRDefault="008E7BE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67388DE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14:paraId="395671BC" w14:textId="77777777" w:rsidR="008E7BED" w:rsidRPr="008E7BED" w:rsidRDefault="008E7BED" w:rsidP="008E7BED">
            <w:pPr>
              <w:spacing w:after="0" w:line="240" w:lineRule="auto"/>
              <w:ind w:left="230"/>
              <w:rPr>
                <w:rFonts w:ascii="Times New Roman" w:hAnsi="Times New Roman" w:cs="Times New Roman"/>
              </w:rPr>
            </w:pPr>
          </w:p>
          <w:p w14:paraId="4455FEE8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</w:t>
            </w:r>
            <w:proofErr w:type="spellStart"/>
            <w:proofErr w:type="gramStart"/>
            <w:r w:rsidRPr="008E7BED">
              <w:rPr>
                <w:rFonts w:ascii="Times New Roman" w:hAnsi="Times New Roman" w:cs="Times New Roman"/>
              </w:rPr>
              <w:t>и</w:t>
            </w:r>
            <w:proofErr w:type="spellEnd"/>
            <w:proofErr w:type="gramEnd"/>
            <w:r w:rsidRPr="008E7BED">
              <w:rPr>
                <w:rFonts w:ascii="Times New Roman" w:hAnsi="Times New Roman" w:cs="Times New Roman"/>
              </w:rPr>
              <w:t xml:space="preserve"> будущего </w:t>
            </w:r>
            <w:r w:rsidRPr="008E7BED">
              <w:rPr>
                <w:rFonts w:ascii="Times New Roman" w:hAnsi="Times New Roman" w:cs="Times New Roman"/>
              </w:rPr>
              <w:lastRenderedPageBreak/>
              <w:t>профессионального самоопределения.</w:t>
            </w:r>
          </w:p>
          <w:p w14:paraId="3220DA4E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повышенного образовательного уровня.</w:t>
            </w:r>
          </w:p>
        </w:tc>
      </w:tr>
      <w:tr w:rsidR="008E7BED" w:rsidRPr="008E7BED" w14:paraId="2669AD15" w14:textId="77777777" w:rsidTr="00B45F75">
        <w:trPr>
          <w:trHeight w:val="6369"/>
        </w:trPr>
        <w:tc>
          <w:tcPr>
            <w:tcW w:w="534" w:type="dxa"/>
            <w:vMerge/>
          </w:tcPr>
          <w:p w14:paraId="5A2B5C89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vMerge/>
          </w:tcPr>
          <w:p w14:paraId="4C89DDA5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vMerge/>
          </w:tcPr>
          <w:p w14:paraId="6008CFAB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vMerge/>
          </w:tcPr>
          <w:p w14:paraId="4D13ACF6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vMerge/>
          </w:tcPr>
          <w:p w14:paraId="06DF2B0B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/>
          </w:tcPr>
          <w:p w14:paraId="3A82F806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4D71CC68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8E7BED">
              <w:rPr>
                <w:rFonts w:ascii="Times New Roman" w:hAnsi="Times New Roman" w:cs="Times New Roman"/>
              </w:rPr>
              <w:t>Недостаточный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3049" w:type="dxa"/>
          </w:tcPr>
          <w:p w14:paraId="21BB7D89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14:paraId="30CBBCC0" w14:textId="77777777" w:rsidR="008E7BED" w:rsidRPr="008E7BED" w:rsidRDefault="008E7BED" w:rsidP="008E7BED">
            <w:pPr>
              <w:spacing w:after="0" w:line="240" w:lineRule="auto"/>
              <w:ind w:left="230"/>
              <w:rPr>
                <w:rFonts w:ascii="Times New Roman" w:hAnsi="Times New Roman" w:cs="Times New Roman"/>
              </w:rPr>
            </w:pPr>
          </w:p>
          <w:p w14:paraId="1314CC46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Использование методологий </w:t>
            </w:r>
            <w:proofErr w:type="spellStart"/>
            <w:r w:rsidRPr="008E7BED">
              <w:rPr>
                <w:rFonts w:ascii="Times New Roman" w:hAnsi="Times New Roman" w:cs="Times New Roman"/>
              </w:rPr>
              <w:t>менторства</w:t>
            </w:r>
            <w:proofErr w:type="spellEnd"/>
            <w:r w:rsidRPr="008E7BED">
              <w:rPr>
                <w:rFonts w:ascii="Times New Roman" w:hAnsi="Times New Roman" w:cs="Times New Roman"/>
              </w:rPr>
              <w:t xml:space="preserve">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14:paraId="1FED4796" w14:textId="77777777" w:rsidR="008E7BED" w:rsidRPr="008E7BED" w:rsidRDefault="008E7BED" w:rsidP="008E7BED">
            <w:pPr>
              <w:spacing w:after="0" w:line="240" w:lineRule="auto"/>
              <w:ind w:left="230"/>
              <w:rPr>
                <w:rFonts w:ascii="Times New Roman" w:hAnsi="Times New Roman" w:cs="Times New Roman"/>
              </w:rPr>
            </w:pPr>
          </w:p>
          <w:p w14:paraId="6CE01B22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14:paraId="6C7DD8CA" w14:textId="77777777" w:rsidR="008E7BED" w:rsidRPr="008E7BED" w:rsidRDefault="008E7BED" w:rsidP="008E7BED">
            <w:pPr>
              <w:spacing w:after="0" w:line="240" w:lineRule="auto"/>
              <w:ind w:left="230"/>
              <w:rPr>
                <w:rFonts w:ascii="Times New Roman" w:hAnsi="Times New Roman" w:cs="Times New Roman"/>
              </w:rPr>
            </w:pPr>
          </w:p>
          <w:p w14:paraId="32F2BDE3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  <w:p w14:paraId="256B74B9" w14:textId="77777777" w:rsidR="008E7BED" w:rsidRPr="008E7BED" w:rsidRDefault="008E7BED" w:rsidP="008E7BED">
            <w:pPr>
              <w:spacing w:after="0" w:line="240" w:lineRule="auto"/>
              <w:ind w:left="230"/>
              <w:rPr>
                <w:rFonts w:ascii="Times New Roman" w:hAnsi="Times New Roman" w:cs="Times New Roman"/>
              </w:rPr>
            </w:pPr>
          </w:p>
        </w:tc>
      </w:tr>
      <w:tr w:rsidR="008E7BED" w:rsidRPr="008E7BED" w14:paraId="3FC8F49A" w14:textId="77777777" w:rsidTr="00B45F75">
        <w:trPr>
          <w:trHeight w:val="6369"/>
        </w:trPr>
        <w:tc>
          <w:tcPr>
            <w:tcW w:w="534" w:type="dxa"/>
          </w:tcPr>
          <w:p w14:paraId="3F21CA3B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0E581DD7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657D83DD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14:paraId="1B38AF6C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14:paraId="68AE788E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0853D3E1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12F40E9F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eastAsia="Calibri" w:hAnsi="Times New Roman" w:cs="Times New Roman"/>
                <w:kern w:val="0"/>
                <w:lang w:eastAsia="en-US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3049" w:type="dxa"/>
          </w:tcPr>
          <w:p w14:paraId="37E19FDC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Организация психолого-педагогической диагностики по выявлению образовательных интересов и потребностей, способностей и талантов обучающихся.</w:t>
            </w:r>
          </w:p>
          <w:p w14:paraId="65BE9A4E" w14:textId="77777777" w:rsidR="008E7BED" w:rsidRPr="008E7BED" w:rsidRDefault="008E7BED" w:rsidP="008E7BED">
            <w:pPr>
              <w:spacing w:after="0" w:line="240" w:lineRule="auto"/>
              <w:ind w:left="230"/>
              <w:rPr>
                <w:rFonts w:ascii="Times New Roman" w:hAnsi="Times New Roman" w:cs="Times New Roman"/>
              </w:rPr>
            </w:pPr>
          </w:p>
          <w:p w14:paraId="5C3284F1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Организация индивидуальной работы с родителями обучающихся по изучению запросов и ожиданий.</w:t>
            </w:r>
          </w:p>
          <w:p w14:paraId="1922ECE4" w14:textId="77777777" w:rsidR="008E7BED" w:rsidRPr="008E7BED" w:rsidRDefault="008E7BED" w:rsidP="008E7BED">
            <w:pPr>
              <w:spacing w:after="0" w:line="240" w:lineRule="auto"/>
              <w:ind w:left="230"/>
              <w:rPr>
                <w:rFonts w:ascii="Times New Roman" w:hAnsi="Times New Roman" w:cs="Times New Roman"/>
              </w:rPr>
            </w:pPr>
          </w:p>
          <w:p w14:paraId="6BE6AA69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Назначение педагога-куратора для индивидуального сопровождения обучающегося,</w:t>
            </w:r>
          </w:p>
          <w:p w14:paraId="0B247835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консультирования по выбору по определению личного индивидуального образовательного маршрута.</w:t>
            </w:r>
          </w:p>
          <w:p w14:paraId="112438B0" w14:textId="77777777" w:rsidR="008E7BED" w:rsidRPr="008E7BED" w:rsidRDefault="008E7BED" w:rsidP="008E7BED">
            <w:pPr>
              <w:spacing w:after="0" w:line="240" w:lineRule="auto"/>
              <w:ind w:left="230"/>
              <w:rPr>
                <w:rFonts w:ascii="Times New Roman" w:hAnsi="Times New Roman" w:cs="Times New Roman"/>
              </w:rPr>
            </w:pPr>
          </w:p>
          <w:p w14:paraId="359F6A97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8E7BED" w:rsidRPr="008E7BED" w14:paraId="0F42A963" w14:textId="77777777" w:rsidTr="00B45F75">
        <w:tc>
          <w:tcPr>
            <w:tcW w:w="534" w:type="dxa"/>
          </w:tcPr>
          <w:p w14:paraId="1B5C984E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96" w:type="dxa"/>
          </w:tcPr>
          <w:p w14:paraId="4A4BB271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Реализация и соблюдение требований локального акта, регламентирующего формы, порядок, периодичность текущего контроля </w:t>
            </w:r>
            <w:r w:rsidRPr="008E7BED">
              <w:rPr>
                <w:rFonts w:ascii="Times New Roman" w:hAnsi="Times New Roman" w:cs="Times New Roman"/>
              </w:rPr>
              <w:lastRenderedPageBreak/>
              <w:t>успеваемости и промежуточной аттестации обучающихся (критический показатель).</w:t>
            </w:r>
          </w:p>
        </w:tc>
        <w:tc>
          <w:tcPr>
            <w:tcW w:w="1817" w:type="dxa"/>
          </w:tcPr>
          <w:p w14:paraId="5509652D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 xml:space="preserve">100% учителей </w:t>
            </w:r>
          </w:p>
          <w:p w14:paraId="647B5E2A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и членов управленческой команды прогимназии соблюдают требования локального акта, </w:t>
            </w:r>
            <w:r w:rsidRPr="008E7BED">
              <w:rPr>
                <w:rFonts w:ascii="Times New Roman" w:hAnsi="Times New Roman" w:cs="Times New Roman"/>
              </w:rPr>
              <w:lastRenderedPageBreak/>
              <w:t>регламентирующего формы, порядок, периодичность текущего контроля успеваемости и промежуточной аттестации обучающихся.</w:t>
            </w:r>
          </w:p>
        </w:tc>
        <w:tc>
          <w:tcPr>
            <w:tcW w:w="1034" w:type="dxa"/>
          </w:tcPr>
          <w:p w14:paraId="6BD863E5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690" w:type="dxa"/>
          </w:tcPr>
          <w:p w14:paraId="677D44F2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«Знание».</w:t>
            </w:r>
          </w:p>
        </w:tc>
        <w:tc>
          <w:tcPr>
            <w:tcW w:w="1749" w:type="dxa"/>
          </w:tcPr>
          <w:p w14:paraId="4BCAE263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Функционирование объективной внутренней системы оценки качества образования.</w:t>
            </w:r>
          </w:p>
        </w:tc>
        <w:tc>
          <w:tcPr>
            <w:tcW w:w="2369" w:type="dxa"/>
          </w:tcPr>
          <w:p w14:paraId="415BCE13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79FD8E22" w14:textId="77777777" w:rsidR="008E7BED" w:rsidRPr="008E7BED" w:rsidRDefault="00441D5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E7BED" w:rsidRPr="008E7BED" w14:paraId="47DE489B" w14:textId="77777777" w:rsidTr="00B45F75">
        <w:tc>
          <w:tcPr>
            <w:tcW w:w="534" w:type="dxa"/>
          </w:tcPr>
          <w:p w14:paraId="0B68F856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396" w:type="dxa"/>
          </w:tcPr>
          <w:p w14:paraId="550BA5A7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1817" w:type="dxa"/>
          </w:tcPr>
          <w:p w14:paraId="3ADECA2A" w14:textId="77777777" w:rsid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100% учителей и членов управленческой команды школы соблюдают требования локального акта, регламентирующего внутреннюю систему оценки качества образования.</w:t>
            </w:r>
          </w:p>
          <w:p w14:paraId="0FFE8693" w14:textId="77777777" w:rsidR="00EF1776" w:rsidRPr="008E7BED" w:rsidRDefault="00EF1776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14:paraId="327D7CA9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13242F45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«Знание».</w:t>
            </w:r>
          </w:p>
        </w:tc>
        <w:tc>
          <w:tcPr>
            <w:tcW w:w="1749" w:type="dxa"/>
          </w:tcPr>
          <w:p w14:paraId="6E3635AB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Функционирование объективной внутренней системы оценки качества образования.</w:t>
            </w:r>
          </w:p>
        </w:tc>
        <w:tc>
          <w:tcPr>
            <w:tcW w:w="2369" w:type="dxa"/>
          </w:tcPr>
          <w:p w14:paraId="30B5C587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48678ECE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8E7BED" w:rsidRPr="008E7BED" w14:paraId="55F89D4C" w14:textId="77777777" w:rsidTr="00B45F75">
        <w:tc>
          <w:tcPr>
            <w:tcW w:w="534" w:type="dxa"/>
          </w:tcPr>
          <w:p w14:paraId="35943EFF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96" w:type="dxa"/>
          </w:tcPr>
          <w:p w14:paraId="13418A91" w14:textId="77777777" w:rsid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Планирование оценочных процедур с учетом графиков проведения федеральных и региональных (при наличии) оценочных процедур (</w:t>
            </w:r>
            <w:proofErr w:type="gramStart"/>
            <w:r w:rsidRPr="008E7BED">
              <w:rPr>
                <w:rFonts w:ascii="Times New Roman" w:hAnsi="Times New Roman" w:cs="Times New Roman"/>
              </w:rPr>
              <w:t>сводный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график оценочных процедур размещен на официальном сайте).</w:t>
            </w:r>
          </w:p>
          <w:p w14:paraId="546D8C8E" w14:textId="77777777" w:rsidR="00EF1776" w:rsidRPr="008E7BED" w:rsidRDefault="00EF1776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09B6000D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34" w:type="dxa"/>
          </w:tcPr>
          <w:p w14:paraId="262CABBF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1AC57AA2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«Знание».</w:t>
            </w:r>
          </w:p>
        </w:tc>
        <w:tc>
          <w:tcPr>
            <w:tcW w:w="1749" w:type="dxa"/>
          </w:tcPr>
          <w:p w14:paraId="24FE4DD4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Функционирование объективной внутренней системы оценки качества образования.</w:t>
            </w:r>
          </w:p>
        </w:tc>
        <w:tc>
          <w:tcPr>
            <w:tcW w:w="2369" w:type="dxa"/>
          </w:tcPr>
          <w:p w14:paraId="4AFC819A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5404C4A4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8E7BED" w:rsidRPr="008E7BED" w14:paraId="0955F164" w14:textId="77777777" w:rsidTr="00B45F75">
        <w:tc>
          <w:tcPr>
            <w:tcW w:w="534" w:type="dxa"/>
          </w:tcPr>
          <w:p w14:paraId="3DB73EA8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396" w:type="dxa"/>
          </w:tcPr>
          <w:p w14:paraId="39EB88E6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результатов.</w:t>
            </w:r>
          </w:p>
        </w:tc>
        <w:tc>
          <w:tcPr>
            <w:tcW w:w="1817" w:type="dxa"/>
          </w:tcPr>
          <w:p w14:paraId="1BEFBF8A" w14:textId="77777777" w:rsid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образовательная организация  не входит в перечень образовательных организаций с признаками необъективных результатов по итогам двух предыдущих  учебных годов.</w:t>
            </w:r>
          </w:p>
          <w:p w14:paraId="5793DEC2" w14:textId="77777777" w:rsidR="00EF1776" w:rsidRPr="008E7BED" w:rsidRDefault="00EF1776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14:paraId="5ED59935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0" w:type="dxa"/>
          </w:tcPr>
          <w:p w14:paraId="43637333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«Знание».</w:t>
            </w:r>
          </w:p>
        </w:tc>
        <w:tc>
          <w:tcPr>
            <w:tcW w:w="1749" w:type="dxa"/>
          </w:tcPr>
          <w:p w14:paraId="59474969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Функционирование объективной внутренней системы оценки качества образования.</w:t>
            </w:r>
          </w:p>
        </w:tc>
        <w:tc>
          <w:tcPr>
            <w:tcW w:w="2369" w:type="dxa"/>
          </w:tcPr>
          <w:p w14:paraId="1ED831D7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49" w:type="dxa"/>
          </w:tcPr>
          <w:p w14:paraId="66FCBFC6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7BED" w:rsidRPr="008E7BED" w14:paraId="60DBBE58" w14:textId="77777777" w:rsidTr="00B45F75">
        <w:tc>
          <w:tcPr>
            <w:tcW w:w="534" w:type="dxa"/>
          </w:tcPr>
          <w:p w14:paraId="411A305E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96" w:type="dxa"/>
          </w:tcPr>
          <w:p w14:paraId="24BE51FA" w14:textId="77777777" w:rsid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8E7BED">
              <w:rPr>
                <w:rFonts w:ascii="Times New Roman" w:hAnsi="Times New Roman" w:cs="Times New Roman"/>
              </w:rPr>
              <w:t>Реализация рабочих программ курсов внеурочной деятельности, в том числе курса Разговоры о важном (критический показатель).</w:t>
            </w:r>
            <w:proofErr w:type="gramEnd"/>
          </w:p>
          <w:p w14:paraId="345BB6C4" w14:textId="77777777" w:rsidR="00EF1776" w:rsidRPr="008E7BED" w:rsidRDefault="00EF1776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3D7F59F7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8E7BED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обеспечено 10 часов еженедельных занятий внеурочной деятельностью.</w:t>
            </w:r>
          </w:p>
        </w:tc>
        <w:tc>
          <w:tcPr>
            <w:tcW w:w="1034" w:type="dxa"/>
          </w:tcPr>
          <w:p w14:paraId="59AB2D9F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0" w:type="dxa"/>
          </w:tcPr>
          <w:p w14:paraId="17022540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«Знание».</w:t>
            </w:r>
          </w:p>
        </w:tc>
        <w:tc>
          <w:tcPr>
            <w:tcW w:w="1749" w:type="dxa"/>
          </w:tcPr>
          <w:p w14:paraId="485BBEB9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Обеспечение удовлетворения образовательных интересов и потребностей обучающихся.</w:t>
            </w:r>
          </w:p>
        </w:tc>
        <w:tc>
          <w:tcPr>
            <w:tcW w:w="2369" w:type="dxa"/>
          </w:tcPr>
          <w:p w14:paraId="02B09B13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4C39CF8A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8E7BED" w:rsidRPr="008E7BED" w14:paraId="5FB94B77" w14:textId="77777777" w:rsidTr="00B45F75">
        <w:tc>
          <w:tcPr>
            <w:tcW w:w="534" w:type="dxa"/>
          </w:tcPr>
          <w:p w14:paraId="6922254F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96" w:type="dxa"/>
          </w:tcPr>
          <w:p w14:paraId="5DFE44C1" w14:textId="77777777" w:rsid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Сетевая форма реализации общеобразовательных программ (наличие договор</w:t>
            </w:r>
            <w:proofErr w:type="gramStart"/>
            <w:r w:rsidRPr="008E7BED">
              <w:rPr>
                <w:rFonts w:ascii="Times New Roman" w:hAnsi="Times New Roman" w:cs="Times New Roman"/>
              </w:rPr>
              <w:t>а(</w:t>
            </w:r>
            <w:proofErr w:type="gramEnd"/>
            <w:r w:rsidRPr="008E7BED">
              <w:rPr>
                <w:rFonts w:ascii="Times New Roman" w:hAnsi="Times New Roman" w:cs="Times New Roman"/>
              </w:rPr>
              <w:t>-</w:t>
            </w:r>
            <w:proofErr w:type="spellStart"/>
            <w:r w:rsidRPr="008E7BED">
              <w:rPr>
                <w:rFonts w:ascii="Times New Roman" w:hAnsi="Times New Roman" w:cs="Times New Roman"/>
              </w:rPr>
              <w:t>ов</w:t>
            </w:r>
            <w:proofErr w:type="spellEnd"/>
            <w:r w:rsidRPr="008E7BED">
              <w:rPr>
                <w:rFonts w:ascii="Times New Roman" w:hAnsi="Times New Roman" w:cs="Times New Roman"/>
              </w:rPr>
              <w:t>) о сетевой форме реализации общеобразовательных программ; наличие общеобразовательных программ, реализуемых в сетевой форме).</w:t>
            </w:r>
          </w:p>
          <w:p w14:paraId="7EA08005" w14:textId="77777777" w:rsidR="00EF1776" w:rsidRPr="008E7BED" w:rsidRDefault="00EF1776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6E5C2CD6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Осуществляется сетевая форма реализации общеобразовательных программ.</w:t>
            </w:r>
          </w:p>
        </w:tc>
        <w:tc>
          <w:tcPr>
            <w:tcW w:w="1034" w:type="dxa"/>
          </w:tcPr>
          <w:p w14:paraId="6130F2AB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2DDA7DBD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«Знание».</w:t>
            </w:r>
          </w:p>
        </w:tc>
        <w:tc>
          <w:tcPr>
            <w:tcW w:w="1749" w:type="dxa"/>
          </w:tcPr>
          <w:p w14:paraId="3216798D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Обеспечение удовлетворения образовательных интересов и потребностей обучающихся.</w:t>
            </w:r>
          </w:p>
        </w:tc>
        <w:tc>
          <w:tcPr>
            <w:tcW w:w="2369" w:type="dxa"/>
          </w:tcPr>
          <w:p w14:paraId="2341F16A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33D72528" w14:textId="77777777" w:rsidR="008E7BED" w:rsidRPr="008E7BED" w:rsidRDefault="00441D5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E7BED" w:rsidRPr="008E7BED" w14:paraId="46999C2D" w14:textId="77777777" w:rsidTr="00B45F75">
        <w:tc>
          <w:tcPr>
            <w:tcW w:w="534" w:type="dxa"/>
          </w:tcPr>
          <w:p w14:paraId="62910F90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396" w:type="dxa"/>
          </w:tcPr>
          <w:p w14:paraId="720EE066" w14:textId="77777777" w:rsid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Реализация программы (плана) мероприятий по обеспечению доступности и качества </w:t>
            </w:r>
            <w:proofErr w:type="gramStart"/>
            <w:r w:rsidRPr="008E7BED">
              <w:rPr>
                <w:rFonts w:ascii="Times New Roman" w:hAnsi="Times New Roman" w:cs="Times New Roman"/>
              </w:rPr>
              <w:t>образования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обучающихся с ОВЗ, с инвалидностью (или развития инклюзивного образования и т. п.).</w:t>
            </w:r>
          </w:p>
          <w:p w14:paraId="3FC3A822" w14:textId="77777777" w:rsidR="00EF1776" w:rsidRPr="008E7BED" w:rsidRDefault="00EF1776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5015FC96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Реализация в течение 2 и более лет.</w:t>
            </w:r>
          </w:p>
        </w:tc>
        <w:tc>
          <w:tcPr>
            <w:tcW w:w="1034" w:type="dxa"/>
          </w:tcPr>
          <w:p w14:paraId="7687F755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0" w:type="dxa"/>
          </w:tcPr>
          <w:p w14:paraId="592866D9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«Знание».</w:t>
            </w:r>
          </w:p>
        </w:tc>
        <w:tc>
          <w:tcPr>
            <w:tcW w:w="1749" w:type="dxa"/>
          </w:tcPr>
          <w:p w14:paraId="7DFE6D1E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Обеспечение условий для организации образования </w:t>
            </w:r>
            <w:proofErr w:type="gramStart"/>
            <w:r w:rsidRPr="008E7BE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с ограниченными возможностями здоровья (ОВЗ), с инвалидностью.</w:t>
            </w:r>
          </w:p>
        </w:tc>
        <w:tc>
          <w:tcPr>
            <w:tcW w:w="2369" w:type="dxa"/>
          </w:tcPr>
          <w:p w14:paraId="24AD1362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1ECD5744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8E7BED" w:rsidRPr="008E7BED" w14:paraId="2D466BE6" w14:textId="77777777" w:rsidTr="00B45F75">
        <w:tc>
          <w:tcPr>
            <w:tcW w:w="534" w:type="dxa"/>
          </w:tcPr>
          <w:p w14:paraId="0E094756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96" w:type="dxa"/>
          </w:tcPr>
          <w:p w14:paraId="150271AE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образования.</w:t>
            </w:r>
          </w:p>
        </w:tc>
        <w:tc>
          <w:tcPr>
            <w:tcW w:w="1817" w:type="dxa"/>
          </w:tcPr>
          <w:p w14:paraId="19CFE5F9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Разработаны отдельные локальные акты, или есть указание в общих локальных </w:t>
            </w:r>
            <w:proofErr w:type="gramStart"/>
            <w:r w:rsidRPr="008E7BED">
              <w:rPr>
                <w:rFonts w:ascii="Times New Roman" w:hAnsi="Times New Roman" w:cs="Times New Roman"/>
              </w:rPr>
              <w:t>актах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на особенности организации образования обучающихся с ОВЗ, с инвалидностью по всем вопросам.</w:t>
            </w:r>
          </w:p>
          <w:p w14:paraId="57B6390D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14:paraId="04B79F63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0" w:type="dxa"/>
          </w:tcPr>
          <w:p w14:paraId="136A4F84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«Знание».</w:t>
            </w:r>
          </w:p>
        </w:tc>
        <w:tc>
          <w:tcPr>
            <w:tcW w:w="1749" w:type="dxa"/>
          </w:tcPr>
          <w:p w14:paraId="7079376B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Обеспечение условий для организации образования </w:t>
            </w:r>
            <w:proofErr w:type="gramStart"/>
            <w:r w:rsidRPr="008E7BE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с ограниченными возможностями здоровья (ОВЗ), с инвалид-</w:t>
            </w:r>
            <w:proofErr w:type="spellStart"/>
            <w:r w:rsidRPr="008E7BED">
              <w:rPr>
                <w:rFonts w:ascii="Times New Roman" w:hAnsi="Times New Roman" w:cs="Times New Roman"/>
              </w:rPr>
              <w:t>ностью</w:t>
            </w:r>
            <w:proofErr w:type="spellEnd"/>
            <w:r w:rsidRPr="008E7B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9" w:type="dxa"/>
          </w:tcPr>
          <w:p w14:paraId="754FF41C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1754DA46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8E7BED" w:rsidRPr="008E7BED" w14:paraId="1CF2538C" w14:textId="77777777" w:rsidTr="00B45F75">
        <w:trPr>
          <w:trHeight w:val="5265"/>
        </w:trPr>
        <w:tc>
          <w:tcPr>
            <w:tcW w:w="534" w:type="dxa"/>
            <w:vMerge w:val="restart"/>
          </w:tcPr>
          <w:p w14:paraId="01A62070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vMerge w:val="restart"/>
          </w:tcPr>
          <w:p w14:paraId="5D371FE8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Кадровое обеспечение оказания психолого-педагогической и технической помощи </w:t>
            </w:r>
            <w:proofErr w:type="gramStart"/>
            <w:r w:rsidRPr="008E7BED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с ОВЗ, с инвалидностью.</w:t>
            </w:r>
          </w:p>
          <w:p w14:paraId="26D00277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vMerge w:val="restart"/>
          </w:tcPr>
          <w:p w14:paraId="14FB65DA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Обеспечено частично.</w:t>
            </w:r>
          </w:p>
        </w:tc>
        <w:tc>
          <w:tcPr>
            <w:tcW w:w="1034" w:type="dxa"/>
            <w:vMerge w:val="restart"/>
          </w:tcPr>
          <w:p w14:paraId="0B7F0EC7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  <w:vMerge w:val="restart"/>
          </w:tcPr>
          <w:p w14:paraId="24668CB6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«Знание».</w:t>
            </w:r>
          </w:p>
        </w:tc>
        <w:tc>
          <w:tcPr>
            <w:tcW w:w="1749" w:type="dxa"/>
            <w:vMerge w:val="restart"/>
          </w:tcPr>
          <w:p w14:paraId="0D30E03C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Обеспечение условий для организации образования </w:t>
            </w:r>
            <w:proofErr w:type="gramStart"/>
            <w:r w:rsidRPr="008E7BE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с ограниченными возможностями здоровья (ОВЗ), с инвалид-</w:t>
            </w:r>
            <w:proofErr w:type="spellStart"/>
            <w:r w:rsidRPr="008E7BED">
              <w:rPr>
                <w:rFonts w:ascii="Times New Roman" w:hAnsi="Times New Roman" w:cs="Times New Roman"/>
              </w:rPr>
              <w:t>ностью</w:t>
            </w:r>
            <w:proofErr w:type="spellEnd"/>
            <w:r w:rsidRPr="008E7B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9" w:type="dxa"/>
          </w:tcPr>
          <w:p w14:paraId="27172787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Отсутствие специалистов по оказанию психолого-педагогической и технической помощи </w:t>
            </w:r>
            <w:proofErr w:type="gramStart"/>
            <w:r w:rsidRPr="008E7BED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с ОВЗ, с инвалидностью, узких специалистов (дефектологов и т.д.).</w:t>
            </w:r>
          </w:p>
          <w:p w14:paraId="3E5435B1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F9CA45D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75A4E30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E766F70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09DFA07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78D85F5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B58D050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3C56DE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ADD5944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8B65EA4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759AAB9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5F7397A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49" w:type="dxa"/>
          </w:tcPr>
          <w:p w14:paraId="4864AE9F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Взаимодействие </w:t>
            </w:r>
          </w:p>
          <w:p w14:paraId="598BF788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14:paraId="69A3FA37" w14:textId="77777777" w:rsidR="008E7BED" w:rsidRPr="008E7BED" w:rsidRDefault="008E7BED" w:rsidP="008E7BED">
            <w:pPr>
              <w:spacing w:after="0" w:line="240" w:lineRule="auto"/>
              <w:ind w:left="230"/>
              <w:rPr>
                <w:rFonts w:ascii="Times New Roman" w:hAnsi="Times New Roman" w:cs="Times New Roman"/>
              </w:rPr>
            </w:pPr>
          </w:p>
          <w:p w14:paraId="52C2F9B4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Привлечение узких специалистов из других образовательных организаций.</w:t>
            </w:r>
          </w:p>
        </w:tc>
      </w:tr>
      <w:tr w:rsidR="008E7BED" w:rsidRPr="008E7BED" w14:paraId="2AEF9842" w14:textId="77777777" w:rsidTr="00B45F75">
        <w:trPr>
          <w:trHeight w:val="2124"/>
        </w:trPr>
        <w:tc>
          <w:tcPr>
            <w:tcW w:w="534" w:type="dxa"/>
            <w:vMerge/>
          </w:tcPr>
          <w:p w14:paraId="177BDD94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vMerge/>
          </w:tcPr>
          <w:p w14:paraId="05F047B1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vMerge/>
          </w:tcPr>
          <w:p w14:paraId="6DFB0B5E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vMerge/>
          </w:tcPr>
          <w:p w14:paraId="52F00C95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vMerge/>
          </w:tcPr>
          <w:p w14:paraId="5E1F9EA6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/>
          </w:tcPr>
          <w:p w14:paraId="7E161D11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3166226B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eastAsia="Calibri" w:hAnsi="Times New Roman" w:cs="Times New Roman"/>
                <w:kern w:val="0"/>
                <w:lang w:eastAsia="en-US"/>
              </w:rPr>
              <w:t>Недостаточный уровень профессиональных компетенций команды руководителей в выполнении функций по управлению образовательной организацией, в том числе в части кадрового обеспечения психолого-</w:t>
            </w:r>
            <w:r w:rsidRPr="008E7BED">
              <w:rPr>
                <w:rFonts w:ascii="Times New Roman" w:eastAsia="Calibri" w:hAnsi="Times New Roman" w:cs="Times New Roman"/>
                <w:kern w:val="0"/>
                <w:lang w:eastAsia="en-US"/>
              </w:rPr>
              <w:lastRenderedPageBreak/>
              <w:t xml:space="preserve">педагогической и технической помощи </w:t>
            </w:r>
            <w:proofErr w:type="gramStart"/>
            <w:r w:rsidRPr="008E7BED">
              <w:rPr>
                <w:rFonts w:ascii="Times New Roman" w:eastAsia="Calibri" w:hAnsi="Times New Roman" w:cs="Times New Roman"/>
                <w:kern w:val="0"/>
                <w:lang w:eastAsia="en-US"/>
              </w:rPr>
              <w:t>обучающимся</w:t>
            </w:r>
            <w:proofErr w:type="gramEnd"/>
            <w:r w:rsidRPr="008E7BED">
              <w:rPr>
                <w:rFonts w:ascii="Times New Roman" w:eastAsia="Calibri" w:hAnsi="Times New Roman" w:cs="Times New Roman"/>
                <w:kern w:val="0"/>
                <w:lang w:eastAsia="en-US"/>
              </w:rPr>
              <w:t xml:space="preserve"> с ОВЗ, с инвалидностью.</w:t>
            </w:r>
          </w:p>
        </w:tc>
        <w:tc>
          <w:tcPr>
            <w:tcW w:w="3049" w:type="dxa"/>
          </w:tcPr>
          <w:p w14:paraId="3643257C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 xml:space="preserve">Обеспечение реализации требований ФГОС общего образования к кадровому обеспечению реализации образовательных программ </w:t>
            </w:r>
            <w:proofErr w:type="gramStart"/>
            <w:r w:rsidRPr="008E7BED">
              <w:rPr>
                <w:rFonts w:ascii="Times New Roman" w:hAnsi="Times New Roman" w:cs="Times New Roman"/>
              </w:rPr>
              <w:t>для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обучающихся с ОВЗ, с инвалидностью посредством:</w:t>
            </w:r>
          </w:p>
          <w:p w14:paraId="4901CBE1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4F75BAA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 - модернизации методической деятельности в образовательной организации по развитию компетенций педагогических работников в </w:t>
            </w:r>
            <w:r w:rsidRPr="008E7BED">
              <w:rPr>
                <w:rFonts w:ascii="Times New Roman" w:hAnsi="Times New Roman" w:cs="Times New Roman"/>
              </w:rPr>
              <w:lastRenderedPageBreak/>
              <w:t xml:space="preserve">вопросах оказания психолого-педагогической и технической помощи </w:t>
            </w:r>
            <w:proofErr w:type="gramStart"/>
            <w:r w:rsidRPr="008E7BED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с ОВЗ, с инвалидностью; </w:t>
            </w:r>
          </w:p>
          <w:p w14:paraId="00847C4D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5A14CE4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- организации адресной организационно-методической помощи, внедрения методологий </w:t>
            </w:r>
            <w:proofErr w:type="spellStart"/>
            <w:r w:rsidRPr="008E7BED">
              <w:rPr>
                <w:rFonts w:ascii="Times New Roman" w:hAnsi="Times New Roman" w:cs="Times New Roman"/>
              </w:rPr>
              <w:t>тьюторства</w:t>
            </w:r>
            <w:proofErr w:type="spellEnd"/>
            <w:r w:rsidRPr="008E7B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7BED">
              <w:rPr>
                <w:rFonts w:ascii="Times New Roman" w:hAnsi="Times New Roman" w:cs="Times New Roman"/>
              </w:rPr>
              <w:t>менторства</w:t>
            </w:r>
            <w:proofErr w:type="spellEnd"/>
            <w:r w:rsidRPr="008E7BED">
              <w:rPr>
                <w:rFonts w:ascii="Times New Roman" w:hAnsi="Times New Roman" w:cs="Times New Roman"/>
              </w:rPr>
              <w:t xml:space="preserve"> и наставничества для персонифицированной поддержки и сопровождения педагогических работников в вопросах оказания психолого-педагогической и технической помощи </w:t>
            </w:r>
            <w:proofErr w:type="gramStart"/>
            <w:r w:rsidRPr="008E7BED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с ОВЗ, с инвалидностью.</w:t>
            </w:r>
          </w:p>
          <w:p w14:paraId="480FCC80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12531AE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Обучение на курсах повышения квалификации по разработке общеобразовательных программ, развитию компетентностей педагогических работников в вопросах оказания психолого-педагогической и технической помощи </w:t>
            </w:r>
            <w:proofErr w:type="gramStart"/>
            <w:r w:rsidRPr="008E7BED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с ОВЗ, с инвалидностью.</w:t>
            </w:r>
          </w:p>
        </w:tc>
      </w:tr>
      <w:tr w:rsidR="008E7BED" w:rsidRPr="008E7BED" w14:paraId="5B7EB0F4" w14:textId="77777777" w:rsidTr="00B45F75">
        <w:trPr>
          <w:trHeight w:val="2264"/>
        </w:trPr>
        <w:tc>
          <w:tcPr>
            <w:tcW w:w="534" w:type="dxa"/>
          </w:tcPr>
          <w:p w14:paraId="44B0F0B8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2396" w:type="dxa"/>
          </w:tcPr>
          <w:p w14:paraId="530FAD64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Программно-методическое обеспечение обучения и воспитания по федеральным адаптированным образовательным программам.</w:t>
            </w:r>
          </w:p>
        </w:tc>
        <w:tc>
          <w:tcPr>
            <w:tcW w:w="1817" w:type="dxa"/>
          </w:tcPr>
          <w:p w14:paraId="1B7BBA69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Разработаны адаптированные основные общеобразовательные программы.</w:t>
            </w:r>
          </w:p>
        </w:tc>
        <w:tc>
          <w:tcPr>
            <w:tcW w:w="1034" w:type="dxa"/>
          </w:tcPr>
          <w:p w14:paraId="74AB02E4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5F9AE03C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«Знание».</w:t>
            </w:r>
          </w:p>
        </w:tc>
        <w:tc>
          <w:tcPr>
            <w:tcW w:w="1749" w:type="dxa"/>
          </w:tcPr>
          <w:p w14:paraId="53993DEE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Обеспечение условий для организации образования </w:t>
            </w:r>
            <w:proofErr w:type="gramStart"/>
            <w:r w:rsidRPr="008E7BE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с ограниченными возможностями здоровья (ОВЗ), с инвалид-</w:t>
            </w:r>
            <w:proofErr w:type="spellStart"/>
            <w:r w:rsidRPr="008E7BED">
              <w:rPr>
                <w:rFonts w:ascii="Times New Roman" w:hAnsi="Times New Roman" w:cs="Times New Roman"/>
              </w:rPr>
              <w:t>ностью</w:t>
            </w:r>
            <w:proofErr w:type="spellEnd"/>
            <w:r w:rsidRPr="008E7B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9" w:type="dxa"/>
          </w:tcPr>
          <w:p w14:paraId="38E9AF06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  <w:kern w:val="0"/>
                <w:lang w:eastAsia="ru-RU"/>
              </w:rPr>
            </w:pPr>
            <w:r w:rsidRPr="008E7BED">
              <w:rPr>
                <w:rFonts w:ascii="Times New Roman" w:hAnsi="Times New Roman" w:cs="Times New Roman"/>
                <w:kern w:val="0"/>
                <w:lang w:eastAsia="ru-RU"/>
              </w:rPr>
              <w:t xml:space="preserve">Отсутствие </w:t>
            </w:r>
            <w:proofErr w:type="gramStart"/>
            <w:r w:rsidRPr="008E7BED">
              <w:rPr>
                <w:rFonts w:ascii="Times New Roman" w:hAnsi="Times New Roman" w:cs="Times New Roman"/>
                <w:kern w:val="0"/>
                <w:lang w:eastAsia="ru-RU"/>
              </w:rPr>
              <w:t>контроля за</w:t>
            </w:r>
            <w:proofErr w:type="gramEnd"/>
            <w:r w:rsidRPr="008E7BED">
              <w:rPr>
                <w:rFonts w:ascii="Times New Roman" w:hAnsi="Times New Roman" w:cs="Times New Roman"/>
                <w:kern w:val="0"/>
                <w:lang w:eastAsia="ru-RU"/>
              </w:rPr>
              <w:t xml:space="preserve"> разработкой адаптированных основных общеобразовательных программ в ОО.</w:t>
            </w:r>
          </w:p>
          <w:p w14:paraId="77EC51AB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49" w:type="dxa"/>
          </w:tcPr>
          <w:p w14:paraId="4005FAD1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8E7BED">
              <w:rPr>
                <w:rFonts w:ascii="Times New Roman" w:hAnsi="Times New Roman" w:cs="Times New Roman"/>
                <w:lang w:eastAsia="ru-RU"/>
              </w:rPr>
              <w:t xml:space="preserve">Разработка адаптированных основных общеобразовательных программ. </w:t>
            </w:r>
          </w:p>
          <w:p w14:paraId="4073FAC5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  <w:kern w:val="0"/>
                <w:lang w:eastAsia="ru-RU"/>
              </w:rPr>
            </w:pPr>
            <w:r w:rsidRPr="008E7BED">
              <w:rPr>
                <w:rFonts w:ascii="Times New Roman" w:hAnsi="Times New Roman" w:cs="Times New Roman"/>
                <w:kern w:val="0"/>
                <w:lang w:eastAsia="ru-RU"/>
              </w:rPr>
              <w:t>Обеспечение административного контроля.</w:t>
            </w:r>
          </w:p>
          <w:p w14:paraId="3C681F0C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  <w:kern w:val="0"/>
                <w:lang w:eastAsia="ru-RU"/>
              </w:rPr>
            </w:pPr>
          </w:p>
          <w:p w14:paraId="017BF424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  <w:kern w:val="0"/>
                <w:lang w:eastAsia="ru-RU"/>
              </w:rPr>
            </w:pPr>
          </w:p>
          <w:p w14:paraId="0B51C852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E7BED" w:rsidRPr="008E7BED" w14:paraId="17397434" w14:textId="77777777" w:rsidTr="00B45F75">
        <w:trPr>
          <w:trHeight w:val="2690"/>
        </w:trPr>
        <w:tc>
          <w:tcPr>
            <w:tcW w:w="534" w:type="dxa"/>
          </w:tcPr>
          <w:p w14:paraId="26576AB4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02A54653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198783D8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14:paraId="7ED9B6F4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14:paraId="014CBC69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77E4AEBB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1B102AAE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  <w:kern w:val="0"/>
                <w:lang w:eastAsia="ru-RU"/>
              </w:rPr>
            </w:pPr>
            <w:r w:rsidRPr="008E7BED">
              <w:rPr>
                <w:rFonts w:ascii="Times New Roman" w:eastAsia="Calibri" w:hAnsi="Times New Roman" w:cs="Times New Roman"/>
                <w:kern w:val="0"/>
                <w:lang w:eastAsia="en-US"/>
              </w:rPr>
              <w:t xml:space="preserve">Недостаточная компетентность педагогических работников в выполнении трудовой функции по разработке образовательных </w:t>
            </w:r>
            <w:proofErr w:type="gramStart"/>
            <w:r w:rsidRPr="008E7BED">
              <w:rPr>
                <w:rFonts w:ascii="Times New Roman" w:eastAsia="Calibri" w:hAnsi="Times New Roman" w:cs="Times New Roman"/>
                <w:kern w:val="0"/>
                <w:lang w:eastAsia="en-US"/>
              </w:rPr>
              <w:t>программ</w:t>
            </w:r>
            <w:proofErr w:type="gramEnd"/>
            <w:r w:rsidRPr="008E7BED">
              <w:rPr>
                <w:rFonts w:ascii="Times New Roman" w:eastAsia="Calibri" w:hAnsi="Times New Roman" w:cs="Times New Roman"/>
                <w:kern w:val="0"/>
                <w:lang w:eastAsia="en-US"/>
              </w:rPr>
              <w:t xml:space="preserve"> в том числе адаптированных основных общеобразовательных программ и адаптированных дополнительных общеобразовательных программ</w:t>
            </w:r>
          </w:p>
          <w:p w14:paraId="5642260F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049" w:type="dxa"/>
          </w:tcPr>
          <w:p w14:paraId="42BAE6EA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8E7BED">
              <w:rPr>
                <w:rFonts w:ascii="Times New Roman" w:hAnsi="Times New Roman" w:cs="Times New Roman"/>
                <w:lang w:eastAsia="ru-RU"/>
              </w:rPr>
              <w:t xml:space="preserve">Модернизация методической деятельности в образовательной организации по развитию компетенций педагогических работников в вопросах программно-методического обеспечения обучения и воспитания по федеральным адаптированным образовательным программам (при наличии обучающихся с ОВЗ, с инвалидностью) посредством: - организации адресной организационно-методической помощи, внедрения методологий </w:t>
            </w:r>
            <w:proofErr w:type="spellStart"/>
            <w:r w:rsidRPr="008E7BED">
              <w:rPr>
                <w:rFonts w:ascii="Times New Roman" w:hAnsi="Times New Roman" w:cs="Times New Roman"/>
                <w:lang w:eastAsia="ru-RU"/>
              </w:rPr>
              <w:t>тьюторства</w:t>
            </w:r>
            <w:proofErr w:type="spellEnd"/>
            <w:r w:rsidRPr="008E7BED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E7BED">
              <w:rPr>
                <w:rFonts w:ascii="Times New Roman" w:hAnsi="Times New Roman" w:cs="Times New Roman"/>
                <w:lang w:eastAsia="ru-RU"/>
              </w:rPr>
              <w:t>менторства</w:t>
            </w:r>
            <w:proofErr w:type="spellEnd"/>
            <w:r w:rsidRPr="008E7BED">
              <w:rPr>
                <w:rFonts w:ascii="Times New Roman" w:hAnsi="Times New Roman" w:cs="Times New Roman"/>
                <w:lang w:eastAsia="ru-RU"/>
              </w:rPr>
              <w:t xml:space="preserve"> и наставничества для персонифицированной помощи педагогическим работникам в вопросах программно-методического обеспечения обучения и воспитания по федеральным адаптированным </w:t>
            </w:r>
            <w:r w:rsidRPr="008E7BED">
              <w:rPr>
                <w:rFonts w:ascii="Times New Roman" w:hAnsi="Times New Roman" w:cs="Times New Roman"/>
                <w:lang w:eastAsia="ru-RU"/>
              </w:rPr>
              <w:lastRenderedPageBreak/>
              <w:t>образовательным программам;</w:t>
            </w:r>
            <w:proofErr w:type="gramEnd"/>
            <w:r w:rsidRPr="008E7BED">
              <w:rPr>
                <w:rFonts w:ascii="Times New Roman" w:hAnsi="Times New Roman" w:cs="Times New Roman"/>
                <w:lang w:eastAsia="ru-RU"/>
              </w:rPr>
              <w:t xml:space="preserve"> - 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программ.</w:t>
            </w:r>
          </w:p>
        </w:tc>
      </w:tr>
      <w:tr w:rsidR="008E7BED" w:rsidRPr="008E7BED" w14:paraId="1AC6A93C" w14:textId="77777777" w:rsidTr="00B45F75">
        <w:tc>
          <w:tcPr>
            <w:tcW w:w="534" w:type="dxa"/>
          </w:tcPr>
          <w:p w14:paraId="122BB686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396" w:type="dxa"/>
          </w:tcPr>
          <w:p w14:paraId="3205FF08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Обеспечение информационной открытости, доступности информации об организации образования </w:t>
            </w:r>
            <w:proofErr w:type="gramStart"/>
            <w:r w:rsidRPr="008E7BE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обучающихся).</w:t>
            </w:r>
          </w:p>
        </w:tc>
        <w:tc>
          <w:tcPr>
            <w:tcW w:w="1817" w:type="dxa"/>
          </w:tcPr>
          <w:p w14:paraId="2B15B345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Информационный блок на официальном сайте общеобразовательной организации с регулярно обновляемой информацией.</w:t>
            </w:r>
          </w:p>
        </w:tc>
        <w:tc>
          <w:tcPr>
            <w:tcW w:w="1034" w:type="dxa"/>
          </w:tcPr>
          <w:p w14:paraId="7A8B1DFA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0" w:type="dxa"/>
          </w:tcPr>
          <w:p w14:paraId="4609FDB3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749" w:type="dxa"/>
          </w:tcPr>
          <w:p w14:paraId="08569BDD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Обеспечение условий для организации образования </w:t>
            </w:r>
            <w:proofErr w:type="gramStart"/>
            <w:r w:rsidRPr="008E7BE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с ограниченными возможностями здоровья (ОВЗ), с инвалидностью.</w:t>
            </w:r>
          </w:p>
        </w:tc>
        <w:tc>
          <w:tcPr>
            <w:tcW w:w="2369" w:type="dxa"/>
          </w:tcPr>
          <w:p w14:paraId="7DA62CF9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6B18356E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8E7BED" w:rsidRPr="008E7BED" w14:paraId="2B1E1658" w14:textId="77777777" w:rsidTr="00B45F75">
        <w:tc>
          <w:tcPr>
            <w:tcW w:w="534" w:type="dxa"/>
          </w:tcPr>
          <w:p w14:paraId="52572868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396" w:type="dxa"/>
          </w:tcPr>
          <w:p w14:paraId="74B5EDCD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Учебно-дидактическое обеспечение обучения и воспитания по федеральным адаптированным образовательным программам (в соответствии с рекомендованными психолого-медико-</w:t>
            </w:r>
            <w:r w:rsidRPr="008E7BED">
              <w:rPr>
                <w:rFonts w:ascii="Times New Roman" w:hAnsi="Times New Roman" w:cs="Times New Roman"/>
              </w:rPr>
              <w:lastRenderedPageBreak/>
              <w:t>педагогической комиссией вариантами адаптированных образовательных программ).</w:t>
            </w:r>
          </w:p>
        </w:tc>
        <w:tc>
          <w:tcPr>
            <w:tcW w:w="1817" w:type="dxa"/>
          </w:tcPr>
          <w:p w14:paraId="0270D161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Обеспечено учебниками и учебными пособиями в полном объеме.</w:t>
            </w:r>
          </w:p>
        </w:tc>
        <w:tc>
          <w:tcPr>
            <w:tcW w:w="1034" w:type="dxa"/>
          </w:tcPr>
          <w:p w14:paraId="3D1D2C1D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0" w:type="dxa"/>
          </w:tcPr>
          <w:p w14:paraId="23321F05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«Знание».</w:t>
            </w:r>
          </w:p>
        </w:tc>
        <w:tc>
          <w:tcPr>
            <w:tcW w:w="1749" w:type="dxa"/>
          </w:tcPr>
          <w:p w14:paraId="54DCBC10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Обеспечение условий для организации образования </w:t>
            </w:r>
            <w:proofErr w:type="gramStart"/>
            <w:r w:rsidRPr="008E7BE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с ограниченными возможностями здоровья (ОВЗ), с инвалидностью</w:t>
            </w:r>
          </w:p>
        </w:tc>
        <w:tc>
          <w:tcPr>
            <w:tcW w:w="2369" w:type="dxa"/>
          </w:tcPr>
          <w:p w14:paraId="332782F6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Невыполнение управленческой командой общеобразовательной организации административной функции контроля за своевременным учебно-дидактическим </w:t>
            </w:r>
            <w:r w:rsidRPr="008E7BED">
              <w:rPr>
                <w:rFonts w:ascii="Times New Roman" w:hAnsi="Times New Roman" w:cs="Times New Roman"/>
              </w:rPr>
              <w:lastRenderedPageBreak/>
              <w:t>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</w:tc>
        <w:tc>
          <w:tcPr>
            <w:tcW w:w="3049" w:type="dxa"/>
          </w:tcPr>
          <w:p w14:paraId="0DD7E658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8E7BED">
              <w:rPr>
                <w:rFonts w:ascii="Times New Roman" w:hAnsi="Times New Roman" w:cs="Times New Roman"/>
              </w:rPr>
              <w:lastRenderedPageBreak/>
              <w:t xml:space="preserve">Осуществление контроля за своевременным обеспечением учебниками и учебно-дидактическими пособиями в полном объеме для организации обучения и воспитания по федеральным адаптированным образовательным программам (при наличии обучающихся с </w:t>
            </w:r>
            <w:r w:rsidRPr="008E7BED">
              <w:rPr>
                <w:rFonts w:ascii="Times New Roman" w:hAnsi="Times New Roman" w:cs="Times New Roman"/>
              </w:rPr>
              <w:lastRenderedPageBreak/>
              <w:t>ОВЗ)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  <w:proofErr w:type="gramEnd"/>
          </w:p>
          <w:p w14:paraId="2EAC82AE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Обеспечение приобретения учебников для инклюзивного образования.</w:t>
            </w:r>
          </w:p>
        </w:tc>
      </w:tr>
      <w:tr w:rsidR="008E7BED" w:rsidRPr="008E7BED" w14:paraId="0841AA5E" w14:textId="77777777" w:rsidTr="00B45F75">
        <w:tc>
          <w:tcPr>
            <w:tcW w:w="534" w:type="dxa"/>
          </w:tcPr>
          <w:p w14:paraId="3C4BEC3C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396" w:type="dxa"/>
          </w:tcPr>
          <w:p w14:paraId="47B29176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 специальных технических средств обучения (далее ‒ТСО) индивидуального и коллективного пользования.</w:t>
            </w:r>
          </w:p>
        </w:tc>
        <w:tc>
          <w:tcPr>
            <w:tcW w:w="1817" w:type="dxa"/>
          </w:tcPr>
          <w:p w14:paraId="288349A4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оснащены ТСО отдельные рабочие места для </w:t>
            </w:r>
            <w:proofErr w:type="gramStart"/>
            <w:r w:rsidRPr="008E7BE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с ОВЗ, с инвалидностью.</w:t>
            </w:r>
          </w:p>
        </w:tc>
        <w:tc>
          <w:tcPr>
            <w:tcW w:w="1034" w:type="dxa"/>
          </w:tcPr>
          <w:p w14:paraId="4FACD006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33B55FE8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</w:tc>
        <w:tc>
          <w:tcPr>
            <w:tcW w:w="1749" w:type="dxa"/>
          </w:tcPr>
          <w:p w14:paraId="502D0612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Обеспечение условий для организации образования </w:t>
            </w:r>
            <w:proofErr w:type="gramStart"/>
            <w:r w:rsidRPr="008E7BE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с ограниченными возможностями здоровья (ОВЗ), с инвалидностью</w:t>
            </w:r>
          </w:p>
        </w:tc>
        <w:tc>
          <w:tcPr>
            <w:tcW w:w="2369" w:type="dxa"/>
          </w:tcPr>
          <w:p w14:paraId="6A4EC29E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8E7BED">
              <w:rPr>
                <w:rFonts w:ascii="Times New Roman" w:hAnsi="Times New Roman" w:cs="Times New Roman"/>
              </w:rPr>
              <w:t xml:space="preserve">Невыполнение управленческой командой общеобразовательной организации административной функции контроля за наличием ТСО индивидуального и коллективного пользования, автоматизированных рабочих мест (при наличии в общеобразовательной организации обучающихся с ОВЗ, </w:t>
            </w:r>
            <w:proofErr w:type="gramEnd"/>
          </w:p>
          <w:p w14:paraId="6A8D1EAF" w14:textId="77777777" w:rsid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с инвалидностью).</w:t>
            </w:r>
          </w:p>
          <w:p w14:paraId="42DF0002" w14:textId="77777777" w:rsidR="00EF1776" w:rsidRPr="008E7BED" w:rsidRDefault="00EF1776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49" w:type="dxa"/>
          </w:tcPr>
          <w:p w14:paraId="00101DCE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14:paraId="0554097C" w14:textId="77777777" w:rsidR="008E7BED" w:rsidRPr="008E7BED" w:rsidRDefault="008E7BED" w:rsidP="008E7BED">
            <w:pPr>
              <w:spacing w:after="0" w:line="240" w:lineRule="auto"/>
              <w:ind w:left="30"/>
              <w:rPr>
                <w:rFonts w:ascii="Times New Roman" w:hAnsi="Times New Roman" w:cs="Times New Roman"/>
              </w:rPr>
            </w:pPr>
          </w:p>
          <w:p w14:paraId="03FC7C85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Обеспечение приобретения ТСО рабочих мест </w:t>
            </w:r>
            <w:proofErr w:type="gramStart"/>
            <w:r w:rsidRPr="008E7BED">
              <w:rPr>
                <w:rFonts w:ascii="Times New Roman" w:hAnsi="Times New Roman" w:cs="Times New Roman"/>
              </w:rPr>
              <w:t>для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обучающихся с ОВЗ, с инвалидностью.</w:t>
            </w:r>
          </w:p>
        </w:tc>
      </w:tr>
      <w:tr w:rsidR="008E7BED" w:rsidRPr="008E7BED" w14:paraId="635AA742" w14:textId="77777777" w:rsidTr="00B45F75">
        <w:tc>
          <w:tcPr>
            <w:tcW w:w="534" w:type="dxa"/>
          </w:tcPr>
          <w:p w14:paraId="5A319455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2396" w:type="dxa"/>
          </w:tcPr>
          <w:p w14:paraId="3B1473C3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инвалидностью.</w:t>
            </w:r>
          </w:p>
        </w:tc>
        <w:tc>
          <w:tcPr>
            <w:tcW w:w="1817" w:type="dxa"/>
          </w:tcPr>
          <w:p w14:paraId="1AA9E346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Предусмотрено.</w:t>
            </w:r>
          </w:p>
          <w:p w14:paraId="0280A955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14:paraId="1CECDE80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462085F4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«Знание»</w:t>
            </w:r>
          </w:p>
          <w:p w14:paraId="68BFCDFC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214E2F6A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Обеспечение условий для организации образования </w:t>
            </w:r>
            <w:proofErr w:type="gramStart"/>
            <w:r w:rsidRPr="008E7BE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с ограниченными возможностями здоровья (ОВЗ), с инвалидностью.</w:t>
            </w:r>
          </w:p>
        </w:tc>
        <w:tc>
          <w:tcPr>
            <w:tcW w:w="2369" w:type="dxa"/>
          </w:tcPr>
          <w:p w14:paraId="4F7DBA71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49" w:type="dxa"/>
          </w:tcPr>
          <w:p w14:paraId="25665F16" w14:textId="77777777" w:rsidR="008E7BED" w:rsidRPr="008E7BED" w:rsidRDefault="008E7BED" w:rsidP="008E7B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1D5D" w:rsidRPr="008E7BED" w14:paraId="045CB946" w14:textId="77777777" w:rsidTr="00B45F75">
        <w:tc>
          <w:tcPr>
            <w:tcW w:w="534" w:type="dxa"/>
          </w:tcPr>
          <w:p w14:paraId="27CF67C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96" w:type="dxa"/>
          </w:tcPr>
          <w:p w14:paraId="5ACCAD6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инвалидностью</w:t>
            </w:r>
            <w:proofErr w:type="gramStart"/>
            <w:r w:rsidRPr="008E7BED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в том числе посредствам организации инклюзивного образования (за три последних года).</w:t>
            </w:r>
          </w:p>
        </w:tc>
        <w:tc>
          <w:tcPr>
            <w:tcW w:w="1817" w:type="dxa"/>
          </w:tcPr>
          <w:p w14:paraId="79255B8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Не менее 80% педагогических работников прошли обучение  (за три последних года).</w:t>
            </w:r>
          </w:p>
        </w:tc>
        <w:tc>
          <w:tcPr>
            <w:tcW w:w="1034" w:type="dxa"/>
          </w:tcPr>
          <w:p w14:paraId="29342CD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0" w:type="dxa"/>
          </w:tcPr>
          <w:p w14:paraId="51A9314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«Знание».</w:t>
            </w:r>
          </w:p>
        </w:tc>
        <w:tc>
          <w:tcPr>
            <w:tcW w:w="1749" w:type="dxa"/>
          </w:tcPr>
          <w:p w14:paraId="62D5918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Обеспечение условий для организации образования </w:t>
            </w:r>
            <w:proofErr w:type="gramStart"/>
            <w:r w:rsidRPr="008E7BE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с ограниченными возможностями здоровья (ОВЗ), с инвалид-</w:t>
            </w:r>
            <w:proofErr w:type="spellStart"/>
            <w:r w:rsidRPr="008E7BED">
              <w:rPr>
                <w:rFonts w:ascii="Times New Roman" w:hAnsi="Times New Roman" w:cs="Times New Roman"/>
              </w:rPr>
              <w:t>ностью</w:t>
            </w:r>
            <w:proofErr w:type="spellEnd"/>
            <w:r w:rsidRPr="008E7B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9" w:type="dxa"/>
          </w:tcPr>
          <w:p w14:paraId="363D664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Недостаток профессиональных компетенций педагогических работников в части обучения и воспитания обучающихся с ОВЗ, с инвалидностью.</w:t>
            </w:r>
          </w:p>
          <w:p w14:paraId="6C89710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FC2256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622F1F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5A92DB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64C1DB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1D244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605FBC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E99EE4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2569E2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FFD931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E007BD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39B166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FB77BE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D1A45B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3F202D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6636E6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F9075F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40B207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9EA0A0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28F148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613F14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61C60B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9B785E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099C47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611F9B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AA6CDE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C371BF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395FB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918A98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22DA12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B8D071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C563C7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35BBBF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147A95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53711B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CAF876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4EA3FC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99E7CF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02C828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698E98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343FAD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1FB14A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853F88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8720CD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A62631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B819B1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628953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DF1CF4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0A99E4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629C83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BF27ED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0F97D1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E40938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E696AE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D37023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25D2A8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B359DD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2F5134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EF254D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1AE0DE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D585E8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8E7BED">
              <w:rPr>
                <w:rFonts w:ascii="Times New Roman" w:eastAsia="Calibri" w:hAnsi="Times New Roman" w:cs="Times New Roman"/>
                <w:kern w:val="0"/>
                <w:lang w:eastAsia="en-US"/>
              </w:rPr>
              <w:t>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</w:t>
            </w:r>
            <w:r w:rsidRPr="008E7BED"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en-US"/>
              </w:rPr>
              <w:t>.</w:t>
            </w:r>
            <w:proofErr w:type="gramEnd"/>
          </w:p>
        </w:tc>
        <w:tc>
          <w:tcPr>
            <w:tcW w:w="3049" w:type="dxa"/>
          </w:tcPr>
          <w:p w14:paraId="122FA52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 xml:space="preserve">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</w:t>
            </w:r>
            <w:proofErr w:type="gramStart"/>
            <w:r w:rsidRPr="008E7BED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с ОВЗ, с инвалидностью.</w:t>
            </w:r>
          </w:p>
          <w:p w14:paraId="48DEE164" w14:textId="77777777" w:rsidR="00441D5D" w:rsidRPr="008E7BED" w:rsidRDefault="00441D5D" w:rsidP="00441D5D">
            <w:pPr>
              <w:spacing w:after="0" w:line="240" w:lineRule="auto"/>
              <w:ind w:left="230"/>
              <w:rPr>
                <w:rFonts w:ascii="Times New Roman" w:hAnsi="Times New Roman" w:cs="Times New Roman"/>
              </w:rPr>
            </w:pPr>
          </w:p>
          <w:p w14:paraId="2979A39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8E7BED">
              <w:rPr>
                <w:rFonts w:ascii="Times New Roman" w:hAnsi="Times New Roman" w:cs="Times New Roman"/>
              </w:rPr>
              <w:t xml:space="preserve">Модернизация методической службы с целью формирования пространства развития профессионально-личностных компетенций (предметные, методические, информационные, цифровые, психолого-педагогические, коммуникативные и др.) педагогических работников в части обучения и воспитания обучающихся с ОВЗ, с инвалидностью для решения задач: - создание условий для </w:t>
            </w:r>
            <w:r w:rsidRPr="008E7BED">
              <w:rPr>
                <w:rFonts w:ascii="Times New Roman" w:hAnsi="Times New Roman" w:cs="Times New Roman"/>
              </w:rPr>
              <w:lastRenderedPageBreak/>
              <w:t>организация неформального образования (</w:t>
            </w:r>
            <w:proofErr w:type="spellStart"/>
            <w:r w:rsidRPr="008E7BED">
              <w:rPr>
                <w:rFonts w:ascii="Times New Roman" w:hAnsi="Times New Roman" w:cs="Times New Roman"/>
              </w:rPr>
              <w:t>вебинары</w:t>
            </w:r>
            <w:proofErr w:type="spellEnd"/>
            <w:r w:rsidRPr="008E7BED">
              <w:rPr>
                <w:rFonts w:ascii="Times New Roman" w:hAnsi="Times New Roman" w:cs="Times New Roman"/>
              </w:rPr>
              <w:t>, семинары, круглые столы, конференции, проблемные, творческие, научно-исследовательские группы, коллективы и т. д.);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   актуализации значимости </w:t>
            </w:r>
            <w:proofErr w:type="spellStart"/>
            <w:r w:rsidRPr="008E7BED">
              <w:rPr>
                <w:rFonts w:ascii="Times New Roman" w:hAnsi="Times New Roman" w:cs="Times New Roman"/>
              </w:rPr>
              <w:t>информального</w:t>
            </w:r>
            <w:proofErr w:type="spellEnd"/>
            <w:r w:rsidRPr="008E7BED">
              <w:rPr>
                <w:rFonts w:ascii="Times New Roman" w:hAnsi="Times New Roman" w:cs="Times New Roman"/>
              </w:rPr>
              <w:t xml:space="preserve"> образования, самообразования и т.д.); </w:t>
            </w:r>
          </w:p>
          <w:p w14:paraId="3A852DF9" w14:textId="77777777" w:rsidR="00441D5D" w:rsidRPr="008E7BED" w:rsidRDefault="00441D5D" w:rsidP="00441D5D">
            <w:pPr>
              <w:pStyle w:val="a6"/>
              <w:spacing w:after="0" w:line="240" w:lineRule="auto"/>
              <w:contextualSpacing w:val="0"/>
              <w:rPr>
                <w:rFonts w:ascii="Times New Roman" w:hAnsi="Times New Roman" w:cs="Times New Roman"/>
              </w:rPr>
            </w:pPr>
          </w:p>
          <w:p w14:paraId="22416EB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8E7BED">
              <w:rPr>
                <w:rFonts w:ascii="Times New Roman" w:hAnsi="Times New Roman" w:cs="Times New Roman"/>
              </w:rPr>
              <w:t xml:space="preserve">Профилактика профессионального выгорания, готовности каждого педагогического работника к продуктивному решению новых педагогических задач; - методическое сопровождение педагогических работников с выявленными профессиональными дефицитами, - адаптация молодых специалистов к педагогической деятельности в условиях реализации программ инклюзивного образования;  - внедрение системы (целевой модели) наставничества, имеющей точечный, индивидуализированный и персонализированный характер, ориентированной на конкретного педагога для решения/преодоления его личностных, </w:t>
            </w:r>
            <w:r w:rsidRPr="008E7BED">
              <w:rPr>
                <w:rFonts w:ascii="Times New Roman" w:hAnsi="Times New Roman" w:cs="Times New Roman"/>
              </w:rPr>
              <w:lastRenderedPageBreak/>
              <w:t>профессиональных и социальных проблем;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- </w:t>
            </w:r>
            <w:proofErr w:type="gramStart"/>
            <w:r w:rsidRPr="008E7BED">
              <w:rPr>
                <w:rFonts w:ascii="Times New Roman" w:hAnsi="Times New Roman" w:cs="Times New Roman"/>
              </w:rPr>
              <w:t>развитие форм «горизонтального обучения», профессионального взаимодействия (профессиональные сообщества педагогов, сетевые объединения по разным направлениям деятельности, территориальные предметные/</w:t>
            </w:r>
            <w:proofErr w:type="spellStart"/>
            <w:r w:rsidRPr="008E7BED">
              <w:rPr>
                <w:rFonts w:ascii="Times New Roman" w:hAnsi="Times New Roman" w:cs="Times New Roman"/>
              </w:rPr>
              <w:t>межпредметные</w:t>
            </w:r>
            <w:proofErr w:type="spellEnd"/>
            <w:r w:rsidRPr="008E7BED">
              <w:rPr>
                <w:rFonts w:ascii="Times New Roman" w:hAnsi="Times New Roman" w:cs="Times New Roman"/>
              </w:rPr>
              <w:t xml:space="preserve"> объединения, сетевые пары, межшкольные творческие группы, межшкольные педагогические советы и др.); - взаимодействие с «флагманами образования», </w:t>
            </w:r>
            <w:proofErr w:type="spellStart"/>
            <w:r w:rsidRPr="008E7BED">
              <w:rPr>
                <w:rFonts w:ascii="Times New Roman" w:hAnsi="Times New Roman" w:cs="Times New Roman"/>
              </w:rPr>
              <w:t>стажировочными</w:t>
            </w:r>
            <w:proofErr w:type="spellEnd"/>
            <w:r w:rsidRPr="008E7BED">
              <w:rPr>
                <w:rFonts w:ascii="Times New Roman" w:hAnsi="Times New Roman" w:cs="Times New Roman"/>
              </w:rPr>
              <w:t>, инновационными площадками, образовательными организациями, имеющими опыт достижения позитивных результатов в обучении и воспитании обучающихся с ОВЗ, с инвалидностью.</w:t>
            </w:r>
            <w:proofErr w:type="gramEnd"/>
          </w:p>
          <w:p w14:paraId="43404FD9" w14:textId="77777777" w:rsidR="00441D5D" w:rsidRDefault="00441D5D" w:rsidP="00DD6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Создание банка методов, приемов, технологий, обеспечивающих успешность обуч</w:t>
            </w:r>
            <w:r w:rsidR="00DD6B0F">
              <w:rPr>
                <w:rFonts w:ascii="Times New Roman" w:hAnsi="Times New Roman" w:cs="Times New Roman"/>
              </w:rPr>
              <w:t>ающихся с ОВЗ, с инвалидностью.</w:t>
            </w:r>
          </w:p>
          <w:p w14:paraId="1543FF9E" w14:textId="77777777" w:rsidR="00DD6B0F" w:rsidRPr="008E7BED" w:rsidRDefault="00DD6B0F" w:rsidP="00DD6B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CB2045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8E7BED">
              <w:rPr>
                <w:rFonts w:ascii="Times New Roman" w:hAnsi="Times New Roman" w:cs="Times New Roman"/>
              </w:rPr>
              <w:t>О</w:t>
            </w:r>
            <w:r w:rsidRPr="008E7BED">
              <w:rPr>
                <w:rFonts w:ascii="Times New Roman" w:hAnsi="Times New Roman" w:cs="Times New Roman"/>
                <w:lang w:eastAsia="ru-RU"/>
              </w:rPr>
              <w:t xml:space="preserve">беспечение административного контроля за своевременным обучением </w:t>
            </w:r>
            <w:r w:rsidRPr="008E7BED">
              <w:rPr>
                <w:rFonts w:ascii="Times New Roman" w:hAnsi="Times New Roman" w:cs="Times New Roman"/>
                <w:lang w:eastAsia="ru-RU"/>
              </w:rPr>
              <w:lastRenderedPageBreak/>
              <w:t>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инвалидностью.</w:t>
            </w:r>
            <w:proofErr w:type="gramEnd"/>
          </w:p>
        </w:tc>
      </w:tr>
      <w:tr w:rsidR="00441D5D" w:rsidRPr="008E7BED" w14:paraId="51A59711" w14:textId="77777777" w:rsidTr="00B45F75">
        <w:tc>
          <w:tcPr>
            <w:tcW w:w="534" w:type="dxa"/>
          </w:tcPr>
          <w:p w14:paraId="743C731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2396" w:type="dxa"/>
          </w:tcPr>
          <w:p w14:paraId="4E18303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Трансляция опыта образовательной организации в вопросах образования обучающихся с ОВЗ, с инвалидностью, в том числе посредством организации инклюзивного образования, на семинарах, тренингах, конференциях и иных мероприятиях.</w:t>
            </w:r>
          </w:p>
        </w:tc>
        <w:tc>
          <w:tcPr>
            <w:tcW w:w="1817" w:type="dxa"/>
          </w:tcPr>
          <w:p w14:paraId="10FDA4F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Проводится эпизодически (отдельные мероприятия).</w:t>
            </w:r>
          </w:p>
        </w:tc>
        <w:tc>
          <w:tcPr>
            <w:tcW w:w="1034" w:type="dxa"/>
          </w:tcPr>
          <w:p w14:paraId="6DAD5C8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2EC4BDD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«Знание».</w:t>
            </w:r>
          </w:p>
        </w:tc>
        <w:tc>
          <w:tcPr>
            <w:tcW w:w="1749" w:type="dxa"/>
          </w:tcPr>
          <w:p w14:paraId="4CB34CC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Обеспечение условий для организации образования </w:t>
            </w:r>
            <w:proofErr w:type="gramStart"/>
            <w:r w:rsidRPr="008E7BE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с ограниченными возможностями здоровья (ОВЗ), с инвалидностью</w:t>
            </w:r>
          </w:p>
        </w:tc>
        <w:tc>
          <w:tcPr>
            <w:tcW w:w="2369" w:type="dxa"/>
          </w:tcPr>
          <w:p w14:paraId="159625B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8E7BED">
              <w:rPr>
                <w:rFonts w:ascii="Times New Roman" w:hAnsi="Times New Roman" w:cs="Times New Roman"/>
              </w:rPr>
              <w:t>Недостаточный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мероприятиях.</w:t>
            </w:r>
          </w:p>
        </w:tc>
        <w:tc>
          <w:tcPr>
            <w:tcW w:w="3049" w:type="dxa"/>
          </w:tcPr>
          <w:p w14:paraId="3C30F39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Обеспечение совершенствования профессиональных компетенций и последующих действий </w:t>
            </w:r>
            <w:proofErr w:type="gramStart"/>
            <w:r w:rsidRPr="008E7BED">
              <w:rPr>
                <w:rFonts w:ascii="Times New Roman" w:hAnsi="Times New Roman" w:cs="Times New Roman"/>
              </w:rPr>
              <w:t>по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E7BED">
              <w:rPr>
                <w:rFonts w:ascii="Times New Roman" w:hAnsi="Times New Roman" w:cs="Times New Roman"/>
              </w:rPr>
              <w:t>трансляция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опыта образовательной организации в вопросах образования обучающихся с ОВЗ, с инвалидностью.</w:t>
            </w:r>
          </w:p>
          <w:p w14:paraId="3CFE684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Организация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  <w:p w14:paraId="06F29BD9" w14:textId="77777777" w:rsidR="00441D5D" w:rsidRPr="008E7BED" w:rsidRDefault="00441D5D" w:rsidP="00441D5D">
            <w:pPr>
              <w:spacing w:after="0" w:line="240" w:lineRule="auto"/>
              <w:ind w:left="230"/>
              <w:rPr>
                <w:rFonts w:ascii="Times New Roman" w:hAnsi="Times New Roman" w:cs="Times New Roman"/>
              </w:rPr>
            </w:pPr>
          </w:p>
          <w:p w14:paraId="24518E9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Организация системной деятельности по  обеспечению достижения показателей, позволяющих трансляцию эффективного опыта образовательной </w:t>
            </w:r>
            <w:r w:rsidRPr="008E7BED">
              <w:rPr>
                <w:rFonts w:ascii="Times New Roman" w:hAnsi="Times New Roman" w:cs="Times New Roman"/>
              </w:rPr>
              <w:lastRenderedPageBreak/>
              <w:t xml:space="preserve">организации в вопросах образования обучающихся с ОВЗ, с инвалидностью: - создание банка методов, приемов, технологий, обеспечивающих успешность обучающихся с ОВЗ, с инвалидностью; </w:t>
            </w:r>
          </w:p>
          <w:p w14:paraId="67D786D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 Создание системы </w:t>
            </w:r>
            <w:proofErr w:type="spellStart"/>
            <w:r w:rsidRPr="008E7BED">
              <w:rPr>
                <w:rFonts w:ascii="Times New Roman" w:hAnsi="Times New Roman" w:cs="Times New Roman"/>
              </w:rPr>
              <w:t>тренинговых</w:t>
            </w:r>
            <w:proofErr w:type="spellEnd"/>
            <w:r w:rsidRPr="008E7BED">
              <w:rPr>
                <w:rFonts w:ascii="Times New Roman" w:hAnsi="Times New Roman" w:cs="Times New Roman"/>
              </w:rPr>
              <w:t xml:space="preserve"> мер по подготовке к трансляции опыта образовательной организации в вопросах образования обучающихся с ОВЗ, с инвалидностью:  </w:t>
            </w:r>
          </w:p>
          <w:p w14:paraId="525C3C4B" w14:textId="77777777" w:rsidR="00441D5D" w:rsidRPr="008E7BED" w:rsidRDefault="00441D5D" w:rsidP="00441D5D">
            <w:pPr>
              <w:pStyle w:val="a6"/>
              <w:spacing w:after="0" w:line="240" w:lineRule="auto"/>
              <w:contextualSpacing w:val="0"/>
              <w:rPr>
                <w:rFonts w:ascii="Times New Roman" w:hAnsi="Times New Roman" w:cs="Times New Roman"/>
              </w:rPr>
            </w:pPr>
          </w:p>
          <w:p w14:paraId="3781FBD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E7BED">
              <w:rPr>
                <w:rFonts w:ascii="Times New Roman" w:hAnsi="Times New Roman" w:cs="Times New Roman"/>
              </w:rPr>
              <w:t xml:space="preserve">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инвалидностью; - организация участия педагогических работников во </w:t>
            </w:r>
            <w:proofErr w:type="spellStart"/>
            <w:r w:rsidRPr="008E7BED">
              <w:rPr>
                <w:rFonts w:ascii="Times New Roman" w:hAnsi="Times New Roman" w:cs="Times New Roman"/>
              </w:rPr>
              <w:t>внутришкольных</w:t>
            </w:r>
            <w:proofErr w:type="spellEnd"/>
            <w:r w:rsidRPr="008E7BED">
              <w:rPr>
                <w:rFonts w:ascii="Times New Roman" w:hAnsi="Times New Roman" w:cs="Times New Roman"/>
              </w:rPr>
              <w:t xml:space="preserve"> обучающих мероприятиях по обсуждению вопросов обучения и воспитания  обучающихся с ОВЗ, с инвалидностью - на семинарах, тренингах, конференциях и др. - проведение межшкольных педагогических советов, </w:t>
            </w:r>
            <w:r w:rsidRPr="008E7BED">
              <w:rPr>
                <w:rFonts w:ascii="Times New Roman" w:hAnsi="Times New Roman" w:cs="Times New Roman"/>
              </w:rPr>
              <w:lastRenderedPageBreak/>
              <w:t>методических мероприятий; - участие в муниципальных/краевых/</w:t>
            </w:r>
            <w:proofErr w:type="gramEnd"/>
          </w:p>
          <w:p w14:paraId="10A629FD" w14:textId="77777777" w:rsidR="00441D5D" w:rsidRPr="008E7BED" w:rsidRDefault="00441D5D" w:rsidP="00DD6B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федеральных методических </w:t>
            </w:r>
            <w:proofErr w:type="gramStart"/>
            <w:r w:rsidRPr="008E7BED">
              <w:rPr>
                <w:rFonts w:ascii="Times New Roman" w:hAnsi="Times New Roman" w:cs="Times New Roman"/>
              </w:rPr>
              <w:t>событиях</w:t>
            </w:r>
            <w:proofErr w:type="gramEnd"/>
            <w:r w:rsidRPr="008E7BED">
              <w:rPr>
                <w:rFonts w:ascii="Times New Roman" w:hAnsi="Times New Roman" w:cs="Times New Roman"/>
              </w:rPr>
              <w:t>.</w:t>
            </w:r>
          </w:p>
        </w:tc>
      </w:tr>
      <w:tr w:rsidR="00441D5D" w:rsidRPr="008E7BED" w14:paraId="76A4973A" w14:textId="77777777" w:rsidTr="00B45F75">
        <w:tc>
          <w:tcPr>
            <w:tcW w:w="534" w:type="dxa"/>
          </w:tcPr>
          <w:p w14:paraId="58A13DF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2396" w:type="dxa"/>
          </w:tcPr>
          <w:p w14:paraId="3CD22D6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Обеспечение бесплатным горячим питанием обучающихся начальных классов (критический показатель).</w:t>
            </w:r>
          </w:p>
        </w:tc>
        <w:tc>
          <w:tcPr>
            <w:tcW w:w="1817" w:type="dxa"/>
          </w:tcPr>
          <w:p w14:paraId="6625977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100% обучающихся начальных классов </w:t>
            </w:r>
            <w:proofErr w:type="gramStart"/>
            <w:r w:rsidRPr="008E7BED">
              <w:rPr>
                <w:rFonts w:ascii="Times New Roman" w:hAnsi="Times New Roman" w:cs="Times New Roman"/>
              </w:rPr>
              <w:t>обеспечены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горячим питанием.</w:t>
            </w:r>
          </w:p>
        </w:tc>
        <w:tc>
          <w:tcPr>
            <w:tcW w:w="1034" w:type="dxa"/>
          </w:tcPr>
          <w:p w14:paraId="4B31C85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4FE080D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«Здоровье».</w:t>
            </w:r>
          </w:p>
          <w:p w14:paraId="72BB5E8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1926DB4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Здоровьесберегающая среда.</w:t>
            </w:r>
          </w:p>
          <w:p w14:paraId="02B80CE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69D33A3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676DB423" w14:textId="77777777" w:rsidR="00441D5D" w:rsidRPr="008E7BED" w:rsidRDefault="00DD6B0F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2D91AEEB" w14:textId="77777777" w:rsidTr="00B45F75">
        <w:tc>
          <w:tcPr>
            <w:tcW w:w="534" w:type="dxa"/>
          </w:tcPr>
          <w:p w14:paraId="234A773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396" w:type="dxa"/>
          </w:tcPr>
          <w:p w14:paraId="7ACC6F9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Организация просветительской деятельности, направленной на формирование здорового образа жизни (далее &amp;</w:t>
            </w:r>
            <w:proofErr w:type="spellStart"/>
            <w:r w:rsidRPr="008E7BED">
              <w:rPr>
                <w:rFonts w:ascii="Times New Roman" w:hAnsi="Times New Roman" w:cs="Times New Roman"/>
              </w:rPr>
              <w:t>ndash</w:t>
            </w:r>
            <w:proofErr w:type="spellEnd"/>
            <w:r w:rsidRPr="008E7BED">
              <w:rPr>
                <w:rFonts w:ascii="Times New Roman" w:hAnsi="Times New Roman" w:cs="Times New Roman"/>
              </w:rPr>
              <w:t xml:space="preserve">; ЗОЖ), профилактика </w:t>
            </w:r>
            <w:proofErr w:type="spellStart"/>
            <w:r w:rsidRPr="008E7BED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8E7BED">
              <w:rPr>
                <w:rFonts w:ascii="Times New Roman" w:hAnsi="Times New Roman" w:cs="Times New Roman"/>
              </w:rPr>
              <w:t>, употребления алкоголя и наркотических средств (критический показатель).</w:t>
            </w:r>
          </w:p>
        </w:tc>
        <w:tc>
          <w:tcPr>
            <w:tcW w:w="1817" w:type="dxa"/>
          </w:tcPr>
          <w:p w14:paraId="0FE1E24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 общешкольной программы работы по противодействию и профилактике вредных привычек.</w:t>
            </w:r>
          </w:p>
        </w:tc>
        <w:tc>
          <w:tcPr>
            <w:tcW w:w="1034" w:type="dxa"/>
          </w:tcPr>
          <w:p w14:paraId="67B373E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6A72F74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«Здоровье».</w:t>
            </w:r>
          </w:p>
        </w:tc>
        <w:tc>
          <w:tcPr>
            <w:tcW w:w="1749" w:type="dxa"/>
          </w:tcPr>
          <w:p w14:paraId="57864B9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Здоровьесберегающая среда.</w:t>
            </w:r>
          </w:p>
        </w:tc>
        <w:tc>
          <w:tcPr>
            <w:tcW w:w="2369" w:type="dxa"/>
          </w:tcPr>
          <w:p w14:paraId="560FD5E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388DA8C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13373D76" w14:textId="77777777" w:rsidTr="00B45F75">
        <w:tc>
          <w:tcPr>
            <w:tcW w:w="534" w:type="dxa"/>
          </w:tcPr>
          <w:p w14:paraId="48F03D2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396" w:type="dxa"/>
          </w:tcPr>
          <w:p w14:paraId="4367859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средств.</w:t>
            </w:r>
          </w:p>
        </w:tc>
        <w:tc>
          <w:tcPr>
            <w:tcW w:w="1817" w:type="dxa"/>
          </w:tcPr>
          <w:p w14:paraId="757DE6E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Более 5 мероприятий за учебный год.</w:t>
            </w:r>
          </w:p>
        </w:tc>
        <w:tc>
          <w:tcPr>
            <w:tcW w:w="1034" w:type="dxa"/>
          </w:tcPr>
          <w:p w14:paraId="7A10D47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0" w:type="dxa"/>
          </w:tcPr>
          <w:p w14:paraId="72B4707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«Здоровье».</w:t>
            </w:r>
          </w:p>
        </w:tc>
        <w:tc>
          <w:tcPr>
            <w:tcW w:w="1749" w:type="dxa"/>
          </w:tcPr>
          <w:p w14:paraId="0F4C445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Здоровьесберегающая среда.</w:t>
            </w:r>
          </w:p>
        </w:tc>
        <w:tc>
          <w:tcPr>
            <w:tcW w:w="2369" w:type="dxa"/>
          </w:tcPr>
          <w:p w14:paraId="7BE6FB8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674D154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2F284F69" w14:textId="77777777" w:rsidTr="00B45F75">
        <w:trPr>
          <w:trHeight w:val="803"/>
        </w:trPr>
        <w:tc>
          <w:tcPr>
            <w:tcW w:w="534" w:type="dxa"/>
            <w:vMerge w:val="restart"/>
          </w:tcPr>
          <w:p w14:paraId="493D8F7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396" w:type="dxa"/>
            <w:vMerge w:val="restart"/>
          </w:tcPr>
          <w:p w14:paraId="59B5998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Реализация программы здоровьесбережения.</w:t>
            </w:r>
          </w:p>
        </w:tc>
        <w:tc>
          <w:tcPr>
            <w:tcW w:w="1817" w:type="dxa"/>
            <w:vMerge w:val="restart"/>
          </w:tcPr>
          <w:p w14:paraId="26CFACF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Наличие отдельных программ </w:t>
            </w:r>
            <w:r w:rsidRPr="008E7BED">
              <w:rPr>
                <w:rFonts w:ascii="Times New Roman" w:hAnsi="Times New Roman" w:cs="Times New Roman"/>
              </w:rPr>
              <w:lastRenderedPageBreak/>
              <w:t>здоровьесбережения (в рамках предметного блока, у отдельных преподавателей) и их полноценная реализация.</w:t>
            </w:r>
          </w:p>
        </w:tc>
        <w:tc>
          <w:tcPr>
            <w:tcW w:w="1034" w:type="dxa"/>
            <w:vMerge w:val="restart"/>
          </w:tcPr>
          <w:p w14:paraId="082AEF7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690" w:type="dxa"/>
            <w:vMerge w:val="restart"/>
          </w:tcPr>
          <w:p w14:paraId="7231BED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«Здоровье».</w:t>
            </w:r>
          </w:p>
        </w:tc>
        <w:tc>
          <w:tcPr>
            <w:tcW w:w="1749" w:type="dxa"/>
            <w:vMerge w:val="restart"/>
          </w:tcPr>
          <w:p w14:paraId="7972F55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Здоровьесберегающая среда.</w:t>
            </w:r>
          </w:p>
        </w:tc>
        <w:tc>
          <w:tcPr>
            <w:tcW w:w="2369" w:type="dxa"/>
          </w:tcPr>
          <w:p w14:paraId="4A3A6C6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Не учитываются нормы непрерывной работы с ЭСО.</w:t>
            </w:r>
          </w:p>
        </w:tc>
        <w:tc>
          <w:tcPr>
            <w:tcW w:w="3049" w:type="dxa"/>
          </w:tcPr>
          <w:p w14:paraId="3E5DCA5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Организация ознакомления </w:t>
            </w:r>
            <w:proofErr w:type="spellStart"/>
            <w:r w:rsidRPr="008E7BED">
              <w:rPr>
                <w:rFonts w:ascii="Times New Roman" w:hAnsi="Times New Roman" w:cs="Times New Roman"/>
              </w:rPr>
              <w:t>педколлектива</w:t>
            </w:r>
            <w:proofErr w:type="spellEnd"/>
            <w:r w:rsidRPr="008E7BED">
              <w:rPr>
                <w:rFonts w:ascii="Times New Roman" w:hAnsi="Times New Roman" w:cs="Times New Roman"/>
              </w:rPr>
              <w:t xml:space="preserve"> с нормами СанПин.</w:t>
            </w:r>
          </w:p>
        </w:tc>
      </w:tr>
      <w:tr w:rsidR="00441D5D" w:rsidRPr="008E7BED" w14:paraId="7B016B79" w14:textId="77777777" w:rsidTr="00B45F75">
        <w:tc>
          <w:tcPr>
            <w:tcW w:w="534" w:type="dxa"/>
            <w:vMerge/>
          </w:tcPr>
          <w:p w14:paraId="387B46E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vMerge/>
          </w:tcPr>
          <w:p w14:paraId="6C5B40D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vMerge/>
          </w:tcPr>
          <w:p w14:paraId="03D351C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vMerge/>
          </w:tcPr>
          <w:p w14:paraId="5CF5C2E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vMerge/>
          </w:tcPr>
          <w:p w14:paraId="5B4399F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/>
          </w:tcPr>
          <w:p w14:paraId="4B76AED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231D34B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E7BED">
              <w:rPr>
                <w:rFonts w:ascii="Times New Roman" w:hAnsi="Times New Roman" w:cs="Times New Roman"/>
              </w:rPr>
              <w:t>Невключенность</w:t>
            </w:r>
            <w:proofErr w:type="spellEnd"/>
            <w:r w:rsidRPr="008E7BED">
              <w:rPr>
                <w:rFonts w:ascii="Times New Roman" w:hAnsi="Times New Roman" w:cs="Times New Roman"/>
              </w:rPr>
              <w:t xml:space="preserve"> вопросов здоровьесбережения в образовательную программу. </w:t>
            </w:r>
          </w:p>
        </w:tc>
        <w:tc>
          <w:tcPr>
            <w:tcW w:w="3049" w:type="dxa"/>
          </w:tcPr>
          <w:p w14:paraId="327CDB9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Выделение в рабочих программах по предметам вопросов по </w:t>
            </w:r>
            <w:proofErr w:type="spellStart"/>
            <w:r w:rsidRPr="008E7BED">
              <w:rPr>
                <w:rFonts w:ascii="Times New Roman" w:hAnsi="Times New Roman" w:cs="Times New Roman"/>
              </w:rPr>
              <w:t>здоровьесбережению</w:t>
            </w:r>
            <w:proofErr w:type="spellEnd"/>
            <w:r w:rsidRPr="008E7BED">
              <w:rPr>
                <w:rFonts w:ascii="Times New Roman" w:hAnsi="Times New Roman" w:cs="Times New Roman"/>
              </w:rPr>
              <w:t>, паспортах класса - инструкций из СанПин.</w:t>
            </w:r>
          </w:p>
        </w:tc>
      </w:tr>
      <w:tr w:rsidR="00441D5D" w:rsidRPr="008E7BED" w14:paraId="09537D34" w14:textId="77777777" w:rsidTr="00B45F75">
        <w:trPr>
          <w:trHeight w:val="1408"/>
        </w:trPr>
        <w:tc>
          <w:tcPr>
            <w:tcW w:w="534" w:type="dxa"/>
            <w:vMerge/>
          </w:tcPr>
          <w:p w14:paraId="0084FA9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vMerge/>
          </w:tcPr>
          <w:p w14:paraId="088D5F0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vMerge/>
          </w:tcPr>
          <w:p w14:paraId="3283348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vMerge/>
          </w:tcPr>
          <w:p w14:paraId="6E842CF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vMerge/>
          </w:tcPr>
          <w:p w14:paraId="5FBD440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/>
          </w:tcPr>
          <w:p w14:paraId="7AE879D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439631A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Отсутствие единой программы здоровьесбережения.</w:t>
            </w:r>
          </w:p>
        </w:tc>
        <w:tc>
          <w:tcPr>
            <w:tcW w:w="3049" w:type="dxa"/>
          </w:tcPr>
          <w:p w14:paraId="73FA93C6" w14:textId="77777777" w:rsidR="00441D5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Разработка единой программы здоровьесбережения, с включением необходимых разделов и учетом норм СанПиН.</w:t>
            </w:r>
          </w:p>
          <w:p w14:paraId="6F040C29" w14:textId="77777777" w:rsidR="00EF1776" w:rsidRPr="008E7BED" w:rsidRDefault="00EF1776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1D5D" w:rsidRPr="008E7BED" w14:paraId="26B3B140" w14:textId="77777777" w:rsidTr="00B45F75">
        <w:trPr>
          <w:trHeight w:val="1824"/>
        </w:trPr>
        <w:tc>
          <w:tcPr>
            <w:tcW w:w="534" w:type="dxa"/>
          </w:tcPr>
          <w:p w14:paraId="62F6F48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3710BC0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180B687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14:paraId="08B2542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14:paraId="3C52156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340B2E9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2C061B9C" w14:textId="77777777" w:rsidR="00441D5D" w:rsidRDefault="00441D5D" w:rsidP="00441D5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US"/>
              </w:rPr>
            </w:pPr>
            <w:r w:rsidRPr="008E7BED">
              <w:rPr>
                <w:rFonts w:ascii="Times New Roman" w:eastAsia="Calibri" w:hAnsi="Times New Roman" w:cs="Times New Roman"/>
                <w:kern w:val="0"/>
                <w:lang w:eastAsia="en-US"/>
              </w:rPr>
              <w:t>Отсутствие компетенций у заместителя директора по воспитанию по администрированию деятельности в части реализации программы здоровьесбережения.</w:t>
            </w:r>
          </w:p>
          <w:p w14:paraId="015E0C96" w14:textId="77777777" w:rsidR="00EF1776" w:rsidRPr="008E7BED" w:rsidRDefault="00EF1776" w:rsidP="00441D5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US"/>
              </w:rPr>
            </w:pPr>
          </w:p>
        </w:tc>
        <w:tc>
          <w:tcPr>
            <w:tcW w:w="3049" w:type="dxa"/>
          </w:tcPr>
          <w:p w14:paraId="101592F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eastAsia="Calibri" w:hAnsi="Times New Roman" w:cs="Times New Roman"/>
                <w:kern w:val="0"/>
                <w:lang w:eastAsia="en-US"/>
              </w:rPr>
              <w:t>Обеспечение повышения квалификации заместителя директора по воспитанию по администрированию деятельности в части реализации программы здоровьесбережения.</w:t>
            </w:r>
          </w:p>
        </w:tc>
      </w:tr>
      <w:tr w:rsidR="00441D5D" w:rsidRPr="008E7BED" w14:paraId="44D8CD76" w14:textId="77777777" w:rsidTr="00B45F75">
        <w:tc>
          <w:tcPr>
            <w:tcW w:w="534" w:type="dxa"/>
          </w:tcPr>
          <w:p w14:paraId="56A3A6F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396" w:type="dxa"/>
          </w:tcPr>
          <w:p w14:paraId="5F4981EC" w14:textId="77777777" w:rsidR="00441D5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взаимодействия).</w:t>
            </w:r>
          </w:p>
          <w:p w14:paraId="220A2CA1" w14:textId="77777777" w:rsidR="00EF1776" w:rsidRPr="008E7BED" w:rsidRDefault="00EF1776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7B5ED38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34" w:type="dxa"/>
          </w:tcPr>
          <w:p w14:paraId="7FE7023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5C4C0BB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1749" w:type="dxa"/>
          </w:tcPr>
          <w:p w14:paraId="6C6A0CF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369" w:type="dxa"/>
          </w:tcPr>
          <w:p w14:paraId="3B808DB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4DC976A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46F51A54" w14:textId="77777777" w:rsidTr="00B45F75">
        <w:tc>
          <w:tcPr>
            <w:tcW w:w="534" w:type="dxa"/>
            <w:vMerge w:val="restart"/>
          </w:tcPr>
          <w:p w14:paraId="4C4F12F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2396" w:type="dxa"/>
            <w:vMerge w:val="restart"/>
          </w:tcPr>
          <w:p w14:paraId="109670A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Диверсификация деятельности школьных спортивных клубов (далее  ШСК) (по видам спорта).</w:t>
            </w:r>
          </w:p>
        </w:tc>
        <w:tc>
          <w:tcPr>
            <w:tcW w:w="1817" w:type="dxa"/>
            <w:vMerge w:val="restart"/>
          </w:tcPr>
          <w:p w14:paraId="766DA7D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От 1 до 4 видов спорта в ШСК.  </w:t>
            </w:r>
          </w:p>
        </w:tc>
        <w:tc>
          <w:tcPr>
            <w:tcW w:w="1034" w:type="dxa"/>
            <w:vMerge w:val="restart"/>
          </w:tcPr>
          <w:p w14:paraId="67CCBAC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  <w:vMerge w:val="restart"/>
          </w:tcPr>
          <w:p w14:paraId="3426057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«Здоровье».</w:t>
            </w:r>
          </w:p>
        </w:tc>
        <w:tc>
          <w:tcPr>
            <w:tcW w:w="1749" w:type="dxa"/>
            <w:vMerge w:val="restart"/>
          </w:tcPr>
          <w:p w14:paraId="31AD51C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спортом.</w:t>
            </w:r>
          </w:p>
        </w:tc>
        <w:tc>
          <w:tcPr>
            <w:tcW w:w="2369" w:type="dxa"/>
          </w:tcPr>
          <w:p w14:paraId="6127BA3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3049" w:type="dxa"/>
          </w:tcPr>
          <w:p w14:paraId="4C2028F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08D0B380" w14:textId="77777777" w:rsidR="00441D5D" w:rsidRPr="008E7BED" w:rsidRDefault="00441D5D" w:rsidP="00441D5D">
            <w:pPr>
              <w:spacing w:after="0" w:line="240" w:lineRule="auto"/>
              <w:ind w:left="230"/>
              <w:rPr>
                <w:rFonts w:ascii="Times New Roman" w:hAnsi="Times New Roman" w:cs="Times New Roman"/>
              </w:rPr>
            </w:pPr>
          </w:p>
          <w:p w14:paraId="4982DD36" w14:textId="77777777" w:rsidR="00441D5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  <w:p w14:paraId="3C6D44CC" w14:textId="77777777" w:rsidR="00EF1776" w:rsidRPr="008E7BED" w:rsidRDefault="00EF1776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1D5D" w:rsidRPr="008E7BED" w14:paraId="7F37D400" w14:textId="77777777" w:rsidTr="00B45F75">
        <w:trPr>
          <w:trHeight w:val="6446"/>
        </w:trPr>
        <w:tc>
          <w:tcPr>
            <w:tcW w:w="534" w:type="dxa"/>
            <w:vMerge/>
          </w:tcPr>
          <w:p w14:paraId="43FFE8A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vMerge/>
          </w:tcPr>
          <w:p w14:paraId="4B8D03D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vMerge/>
          </w:tcPr>
          <w:p w14:paraId="7BDA342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vMerge/>
          </w:tcPr>
          <w:p w14:paraId="7D0F106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vMerge/>
          </w:tcPr>
          <w:p w14:paraId="45F562F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/>
          </w:tcPr>
          <w:p w14:paraId="71E34B7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37D2FFFA" w14:textId="77777777" w:rsidR="00441D5D" w:rsidRPr="008E7BED" w:rsidRDefault="00441D5D" w:rsidP="00441D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7BED">
              <w:rPr>
                <w:rFonts w:ascii="Times New Roman" w:eastAsia="Calibri" w:hAnsi="Times New Roman" w:cs="Times New Roman"/>
              </w:rPr>
              <w:t>Несформированность организационно-управленческих компетенций управленческой команды.</w:t>
            </w:r>
          </w:p>
          <w:p w14:paraId="34B2FB7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1655E9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Отсутствие спортивного зала, соответствующего требованиям СанПин, отсутствие спортивной инфраструктуры для занятий физической культурой и спортом.</w:t>
            </w:r>
          </w:p>
        </w:tc>
        <w:tc>
          <w:tcPr>
            <w:tcW w:w="3049" w:type="dxa"/>
          </w:tcPr>
          <w:p w14:paraId="38EBA63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8E7BED">
              <w:rPr>
                <w:rFonts w:ascii="Times New Roman" w:eastAsia="Calibri" w:hAnsi="Times New Roman" w:cs="Times New Roman"/>
              </w:rPr>
              <w:t xml:space="preserve">Обеспечение </w:t>
            </w:r>
            <w:proofErr w:type="gramStart"/>
            <w:r w:rsidRPr="008E7BED">
              <w:rPr>
                <w:rFonts w:ascii="Times New Roman" w:eastAsia="Calibri" w:hAnsi="Times New Roman" w:cs="Times New Roman"/>
              </w:rPr>
              <w:t>корпоративного</w:t>
            </w:r>
            <w:proofErr w:type="gramEnd"/>
            <w:r w:rsidRPr="008E7BED">
              <w:rPr>
                <w:rFonts w:ascii="Times New Roman" w:eastAsia="Calibri" w:hAnsi="Times New Roman" w:cs="Times New Roman"/>
              </w:rPr>
              <w:t xml:space="preserve"> обучения управленческой команды</w:t>
            </w:r>
            <w:r w:rsidRPr="008E7BED">
              <w:rPr>
                <w:rFonts w:ascii="Times New Roman" w:hAnsi="Times New Roman" w:cs="Times New Roman"/>
                <w:lang w:eastAsia="ru-RU"/>
              </w:rPr>
              <w:t>.</w:t>
            </w:r>
          </w:p>
          <w:p w14:paraId="43539AF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96DB90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Обеспечение материально-технической базы для организации спортивной инфраструктуры в соответствии с требованиями СанПин.</w:t>
            </w:r>
          </w:p>
          <w:p w14:paraId="0160D2B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14:paraId="7A8133F6" w14:textId="77777777" w:rsidR="00441D5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49B35104" w14:textId="77777777" w:rsidR="001F26D9" w:rsidRPr="008E7BED" w:rsidRDefault="001F26D9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1D5D" w:rsidRPr="008E7BED" w14:paraId="30BA0042" w14:textId="77777777" w:rsidTr="00B45F75">
        <w:trPr>
          <w:trHeight w:val="4526"/>
        </w:trPr>
        <w:tc>
          <w:tcPr>
            <w:tcW w:w="534" w:type="dxa"/>
            <w:vMerge/>
          </w:tcPr>
          <w:p w14:paraId="1BCD042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vMerge/>
          </w:tcPr>
          <w:p w14:paraId="232430D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vMerge/>
          </w:tcPr>
          <w:p w14:paraId="3E72938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vMerge/>
          </w:tcPr>
          <w:p w14:paraId="4C93743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vMerge/>
          </w:tcPr>
          <w:p w14:paraId="4FDD723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/>
          </w:tcPr>
          <w:p w14:paraId="7D7274F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2AFE76F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Недостаточная работа по формированию мотивац</w:t>
            </w:r>
            <w:proofErr w:type="gramStart"/>
            <w:r w:rsidRPr="008E7BED">
              <w:rPr>
                <w:rFonts w:ascii="Times New Roman" w:hAnsi="Times New Roman" w:cs="Times New Roman"/>
              </w:rPr>
              <w:t>ии у о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бучающихся и их родителей к посещению школьных спортивных клубов. </w:t>
            </w:r>
          </w:p>
        </w:tc>
        <w:tc>
          <w:tcPr>
            <w:tcW w:w="3049" w:type="dxa"/>
          </w:tcPr>
          <w:p w14:paraId="7F27653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14:paraId="25627CEB" w14:textId="77777777" w:rsidR="00441D5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  <w:p w14:paraId="4E5F151E" w14:textId="77777777" w:rsidR="001F26D9" w:rsidRPr="008E7BED" w:rsidRDefault="001F26D9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1D5D" w:rsidRPr="008E7BED" w14:paraId="32C6FB53" w14:textId="77777777" w:rsidTr="00B45F75">
        <w:trPr>
          <w:trHeight w:val="2555"/>
        </w:trPr>
        <w:tc>
          <w:tcPr>
            <w:tcW w:w="534" w:type="dxa"/>
          </w:tcPr>
          <w:p w14:paraId="6AA8AE1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396" w:type="dxa"/>
          </w:tcPr>
          <w:p w14:paraId="642B27C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занятия.</w:t>
            </w:r>
          </w:p>
        </w:tc>
        <w:tc>
          <w:tcPr>
            <w:tcW w:w="1817" w:type="dxa"/>
          </w:tcPr>
          <w:p w14:paraId="66A105E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30% и более </w:t>
            </w:r>
            <w:proofErr w:type="gramStart"/>
            <w:r w:rsidRPr="008E7BE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постоянно посещают занятия.</w:t>
            </w:r>
          </w:p>
        </w:tc>
        <w:tc>
          <w:tcPr>
            <w:tcW w:w="1034" w:type="dxa"/>
          </w:tcPr>
          <w:p w14:paraId="4A6D6E1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0" w:type="dxa"/>
          </w:tcPr>
          <w:p w14:paraId="6325B1D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«Здоровье».</w:t>
            </w:r>
          </w:p>
        </w:tc>
        <w:tc>
          <w:tcPr>
            <w:tcW w:w="1749" w:type="dxa"/>
          </w:tcPr>
          <w:p w14:paraId="3824492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спортом.</w:t>
            </w:r>
          </w:p>
        </w:tc>
        <w:tc>
          <w:tcPr>
            <w:tcW w:w="2369" w:type="dxa"/>
          </w:tcPr>
          <w:p w14:paraId="6316C13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7AFF64B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574E70AD" w14:textId="77777777" w:rsidTr="00B45F75">
        <w:trPr>
          <w:trHeight w:val="7215"/>
        </w:trPr>
        <w:tc>
          <w:tcPr>
            <w:tcW w:w="534" w:type="dxa"/>
            <w:vMerge w:val="restart"/>
          </w:tcPr>
          <w:p w14:paraId="16A45FF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2396" w:type="dxa"/>
            <w:vMerge w:val="restart"/>
          </w:tcPr>
          <w:p w14:paraId="3B02652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нарушениями).</w:t>
            </w:r>
          </w:p>
        </w:tc>
        <w:tc>
          <w:tcPr>
            <w:tcW w:w="1817" w:type="dxa"/>
            <w:vMerge w:val="restart"/>
          </w:tcPr>
          <w:p w14:paraId="65EEEAD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8E7BED">
              <w:rPr>
                <w:rFonts w:ascii="Times New Roman" w:hAnsi="Times New Roman" w:cs="Times New Roman"/>
              </w:rPr>
              <w:t>Участие обучающихся в спортивных мероприятиях на муниципальном уровне.</w:t>
            </w:r>
            <w:proofErr w:type="gramEnd"/>
          </w:p>
        </w:tc>
        <w:tc>
          <w:tcPr>
            <w:tcW w:w="1034" w:type="dxa"/>
            <w:vMerge w:val="restart"/>
          </w:tcPr>
          <w:p w14:paraId="19B364D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0" w:type="dxa"/>
            <w:vMerge w:val="restart"/>
          </w:tcPr>
          <w:p w14:paraId="12304AD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«Здоровье».</w:t>
            </w:r>
          </w:p>
        </w:tc>
        <w:tc>
          <w:tcPr>
            <w:tcW w:w="1749" w:type="dxa"/>
            <w:vMerge w:val="restart"/>
          </w:tcPr>
          <w:p w14:paraId="61B3356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спортом.</w:t>
            </w:r>
          </w:p>
        </w:tc>
        <w:tc>
          <w:tcPr>
            <w:tcW w:w="2369" w:type="dxa"/>
          </w:tcPr>
          <w:p w14:paraId="3314857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8E7BED">
              <w:rPr>
                <w:rFonts w:ascii="Times New Roman" w:hAnsi="Times New Roman" w:cs="Times New Roman"/>
              </w:rPr>
              <w:t xml:space="preserve">Недостаточная работа по привлечению обучающихся к участию в массовых физкультурно-спортивных мероприятиях. </w:t>
            </w:r>
            <w:proofErr w:type="gramEnd"/>
          </w:p>
        </w:tc>
        <w:tc>
          <w:tcPr>
            <w:tcW w:w="3049" w:type="dxa"/>
          </w:tcPr>
          <w:p w14:paraId="3550DFE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8E7BED">
              <w:rPr>
                <w:rFonts w:ascii="Times New Roman" w:hAnsi="Times New Roman" w:cs="Times New Roman"/>
              </w:rPr>
              <w:t>Проведение мониторинга участия обучающихся в массовых физкультурно-спортивных мероприятиях.</w:t>
            </w:r>
            <w:proofErr w:type="gramEnd"/>
          </w:p>
          <w:p w14:paraId="7AAB5BB0" w14:textId="77777777" w:rsidR="00441D5D" w:rsidRPr="008E7BED" w:rsidRDefault="00441D5D" w:rsidP="00441D5D">
            <w:pPr>
              <w:spacing w:after="0" w:line="240" w:lineRule="auto"/>
              <w:ind w:left="230"/>
              <w:rPr>
                <w:rFonts w:ascii="Times New Roman" w:hAnsi="Times New Roman" w:cs="Times New Roman"/>
              </w:rPr>
            </w:pPr>
          </w:p>
          <w:p w14:paraId="1AE971E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8E7BED">
              <w:rPr>
                <w:rFonts w:ascii="Times New Roman" w:hAnsi="Times New Roman" w:cs="Times New Roman"/>
              </w:rPr>
              <w:t>Привлечение обучающихся к участию в массовых физкультурно-спортивных мероприятиях.</w:t>
            </w:r>
            <w:proofErr w:type="gramEnd"/>
          </w:p>
          <w:p w14:paraId="08C3E4F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E33B21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Создание сообщества обучающихся и педагогических работников.</w:t>
            </w:r>
          </w:p>
          <w:p w14:paraId="00441EC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05EA7B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8E7BED">
              <w:rPr>
                <w:rFonts w:ascii="Times New Roman" w:hAnsi="Times New Roman" w:cs="Times New Roman"/>
              </w:rPr>
              <w:t>Разработка системы мотивирования/стимулирования обучающихся к участию в массовых физкультурно-спортивных мероприятиях.</w:t>
            </w:r>
            <w:proofErr w:type="gramEnd"/>
          </w:p>
          <w:p w14:paraId="5A55F4D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E9FF6D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Выявление высокомотивированных обучающихся, желающих участвовать в массовых физкультурно-спортивных мероприятиях.</w:t>
            </w:r>
          </w:p>
          <w:p w14:paraId="49CE4CA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A60AB98" w14:textId="77777777" w:rsidR="00441D5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Организация индивидуальной работы с обучающимися, участвующими в массовых физкультурно-спортивных мероприятиях.</w:t>
            </w:r>
          </w:p>
          <w:p w14:paraId="39A3ADC7" w14:textId="77777777" w:rsidR="00EE6E78" w:rsidRPr="008E7BED" w:rsidRDefault="00EE6E78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1D5D" w:rsidRPr="008E7BED" w14:paraId="394F7F66" w14:textId="77777777" w:rsidTr="00B45F75">
        <w:trPr>
          <w:trHeight w:val="6830"/>
        </w:trPr>
        <w:tc>
          <w:tcPr>
            <w:tcW w:w="534" w:type="dxa"/>
            <w:vMerge/>
          </w:tcPr>
          <w:p w14:paraId="77457E5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vMerge/>
          </w:tcPr>
          <w:p w14:paraId="400C426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vMerge/>
          </w:tcPr>
          <w:p w14:paraId="315CDDE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vMerge/>
          </w:tcPr>
          <w:p w14:paraId="52BA01B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vMerge/>
          </w:tcPr>
          <w:p w14:paraId="44E0D40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/>
          </w:tcPr>
          <w:p w14:paraId="0032BE6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35BF2F30" w14:textId="77777777" w:rsidR="00441D5D" w:rsidRPr="008E7BED" w:rsidRDefault="00441D5D" w:rsidP="00441D5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US"/>
              </w:rPr>
            </w:pPr>
            <w:r w:rsidRPr="008E7BED">
              <w:rPr>
                <w:rFonts w:ascii="Times New Roman" w:eastAsia="Calibri" w:hAnsi="Times New Roman" w:cs="Times New Roman"/>
                <w:kern w:val="0"/>
                <w:lang w:eastAsia="en-US"/>
              </w:rPr>
              <w:t>Наличие профессиональных дефицитов у педагогических работников.</w:t>
            </w:r>
          </w:p>
          <w:p w14:paraId="02822001" w14:textId="77777777" w:rsidR="00441D5D" w:rsidRPr="008E7BED" w:rsidRDefault="00441D5D" w:rsidP="00441D5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US"/>
              </w:rPr>
            </w:pPr>
          </w:p>
          <w:p w14:paraId="551286E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eastAsia="Calibri" w:hAnsi="Times New Roman" w:cs="Times New Roman"/>
                <w:kern w:val="0"/>
                <w:lang w:eastAsia="en-US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3049" w:type="dxa"/>
          </w:tcPr>
          <w:p w14:paraId="42CD2847" w14:textId="77777777" w:rsidR="00441D5D" w:rsidRPr="008E7BED" w:rsidRDefault="00441D5D" w:rsidP="00441D5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US"/>
              </w:rPr>
            </w:pPr>
            <w:r w:rsidRPr="008E7BED">
              <w:rPr>
                <w:rFonts w:ascii="Times New Roman" w:eastAsia="Calibri" w:hAnsi="Times New Roman" w:cs="Times New Roman"/>
                <w:kern w:val="0"/>
                <w:lang w:eastAsia="en-US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  <w:p w14:paraId="538F01A9" w14:textId="77777777" w:rsidR="00441D5D" w:rsidRPr="008E7BED" w:rsidRDefault="00441D5D" w:rsidP="00441D5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en-US"/>
              </w:rPr>
            </w:pPr>
          </w:p>
          <w:p w14:paraId="303F9061" w14:textId="77777777" w:rsidR="00441D5D" w:rsidRPr="008E7BED" w:rsidRDefault="00441D5D" w:rsidP="00441D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E7BED">
              <w:rPr>
                <w:rFonts w:ascii="Times New Roman" w:eastAsia="Calibri" w:hAnsi="Times New Roman" w:cs="Times New Roman"/>
              </w:rPr>
              <w:t xml:space="preserve">Обеспечение </w:t>
            </w:r>
            <w:proofErr w:type="gramStart"/>
            <w:r w:rsidRPr="008E7BED">
              <w:rPr>
                <w:rFonts w:ascii="Times New Roman" w:eastAsia="Calibri" w:hAnsi="Times New Roman" w:cs="Times New Roman"/>
              </w:rPr>
              <w:t>корпоративного</w:t>
            </w:r>
            <w:proofErr w:type="gramEnd"/>
            <w:r w:rsidRPr="008E7BED">
              <w:rPr>
                <w:rFonts w:ascii="Times New Roman" w:eastAsia="Calibri" w:hAnsi="Times New Roman" w:cs="Times New Roman"/>
              </w:rPr>
              <w:t xml:space="preserve"> обучения управленческой команды.</w:t>
            </w:r>
          </w:p>
          <w:p w14:paraId="1192A6D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8E7BED">
              <w:rPr>
                <w:rFonts w:ascii="Times New Roman" w:hAnsi="Times New Roman" w:cs="Times New Roman"/>
                <w:lang w:eastAsia="ru-RU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42184D0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8E7BED">
              <w:rPr>
                <w:rFonts w:ascii="Times New Roman" w:hAnsi="Times New Roman" w:cs="Times New Roman"/>
                <w:lang w:eastAsia="ru-RU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 w:rsidRPr="008E7BED">
              <w:rPr>
                <w:rFonts w:ascii="Times New Roman" w:hAnsi="Times New Roman" w:cs="Times New Roman"/>
                <w:lang w:eastAsia="ru-RU"/>
              </w:rPr>
              <w:t>дств в р</w:t>
            </w:r>
            <w:proofErr w:type="gramEnd"/>
            <w:r w:rsidRPr="008E7BED">
              <w:rPr>
                <w:rFonts w:ascii="Times New Roman" w:hAnsi="Times New Roman" w:cs="Times New Roman"/>
                <w:lang w:eastAsia="ru-RU"/>
              </w:rPr>
              <w:t>амках ПФХД, развитие платных образовательных услуг</w:t>
            </w:r>
          </w:p>
        </w:tc>
      </w:tr>
      <w:tr w:rsidR="00441D5D" w:rsidRPr="008E7BED" w14:paraId="47E1931B" w14:textId="77777777" w:rsidTr="00B45F75">
        <w:trPr>
          <w:trHeight w:val="5203"/>
        </w:trPr>
        <w:tc>
          <w:tcPr>
            <w:tcW w:w="534" w:type="dxa"/>
            <w:vMerge/>
          </w:tcPr>
          <w:p w14:paraId="39D749F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vMerge/>
          </w:tcPr>
          <w:p w14:paraId="133C6CE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vMerge/>
          </w:tcPr>
          <w:p w14:paraId="1029D4C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vMerge/>
          </w:tcPr>
          <w:p w14:paraId="2FD46C0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vMerge/>
          </w:tcPr>
          <w:p w14:paraId="0340EF9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/>
          </w:tcPr>
          <w:p w14:paraId="6D33F2F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7CFC73F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3049" w:type="dxa"/>
          </w:tcPr>
          <w:p w14:paraId="7BF9250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200EE2E7" w14:textId="77777777" w:rsidR="00441D5D" w:rsidRPr="008E7BED" w:rsidRDefault="00441D5D" w:rsidP="00441D5D">
            <w:pPr>
              <w:spacing w:after="0" w:line="240" w:lineRule="auto"/>
              <w:ind w:left="230"/>
              <w:rPr>
                <w:rFonts w:ascii="Times New Roman" w:hAnsi="Times New Roman" w:cs="Times New Roman"/>
              </w:rPr>
            </w:pPr>
          </w:p>
          <w:p w14:paraId="76236B8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 w:rsidRPr="008E7BED">
              <w:rPr>
                <w:rFonts w:ascii="Times New Roman" w:hAnsi="Times New Roman" w:cs="Times New Roman"/>
              </w:rPr>
              <w:t>дств в р</w:t>
            </w:r>
            <w:proofErr w:type="gramEnd"/>
            <w:r w:rsidRPr="008E7BED">
              <w:rPr>
                <w:rFonts w:ascii="Times New Roman" w:hAnsi="Times New Roman" w:cs="Times New Roman"/>
              </w:rPr>
              <w:t>амках ПФХД, развитие платных образовательных услуг.</w:t>
            </w:r>
          </w:p>
        </w:tc>
      </w:tr>
      <w:tr w:rsidR="00441D5D" w:rsidRPr="008E7BED" w14:paraId="4F2BDB85" w14:textId="77777777" w:rsidTr="00B45F75">
        <w:trPr>
          <w:trHeight w:val="6830"/>
        </w:trPr>
        <w:tc>
          <w:tcPr>
            <w:tcW w:w="534" w:type="dxa"/>
          </w:tcPr>
          <w:p w14:paraId="33D543F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2396" w:type="dxa"/>
          </w:tcPr>
          <w:p w14:paraId="179CDCF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нарушениями).</w:t>
            </w:r>
          </w:p>
        </w:tc>
        <w:tc>
          <w:tcPr>
            <w:tcW w:w="1817" w:type="dxa"/>
          </w:tcPr>
          <w:p w14:paraId="77D64DE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 победителей и (или) призеров на муниципальном уровне.</w:t>
            </w:r>
          </w:p>
        </w:tc>
        <w:tc>
          <w:tcPr>
            <w:tcW w:w="1034" w:type="dxa"/>
          </w:tcPr>
          <w:p w14:paraId="7377135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3A2D156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«Здоровье».</w:t>
            </w:r>
          </w:p>
        </w:tc>
        <w:tc>
          <w:tcPr>
            <w:tcW w:w="1749" w:type="dxa"/>
          </w:tcPr>
          <w:p w14:paraId="6E9B819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спортом.</w:t>
            </w:r>
          </w:p>
        </w:tc>
        <w:tc>
          <w:tcPr>
            <w:tcW w:w="2369" w:type="dxa"/>
          </w:tcPr>
          <w:p w14:paraId="5EC8326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3049" w:type="dxa"/>
          </w:tcPr>
          <w:p w14:paraId="4142BFF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38CBF838" w14:textId="77777777" w:rsidR="00441D5D" w:rsidRPr="008E7BED" w:rsidRDefault="00441D5D" w:rsidP="00441D5D">
            <w:pPr>
              <w:spacing w:after="0" w:line="240" w:lineRule="auto"/>
              <w:ind w:left="230"/>
              <w:rPr>
                <w:rFonts w:ascii="Times New Roman" w:hAnsi="Times New Roman" w:cs="Times New Roman"/>
              </w:rPr>
            </w:pPr>
          </w:p>
          <w:p w14:paraId="03FE55B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 w:rsidRPr="008E7BED">
              <w:rPr>
                <w:rFonts w:ascii="Times New Roman" w:hAnsi="Times New Roman" w:cs="Times New Roman"/>
              </w:rPr>
              <w:t>дств в р</w:t>
            </w:r>
            <w:proofErr w:type="gramEnd"/>
            <w:r w:rsidRPr="008E7BED">
              <w:rPr>
                <w:rFonts w:ascii="Times New Roman" w:hAnsi="Times New Roman" w:cs="Times New Roman"/>
              </w:rPr>
              <w:t>амках ПФХД, развитие платных образовательных услуг.</w:t>
            </w:r>
          </w:p>
        </w:tc>
      </w:tr>
      <w:tr w:rsidR="00441D5D" w:rsidRPr="008E7BED" w14:paraId="3ABDCEED" w14:textId="77777777" w:rsidTr="00B45F75">
        <w:trPr>
          <w:trHeight w:val="2123"/>
        </w:trPr>
        <w:tc>
          <w:tcPr>
            <w:tcW w:w="534" w:type="dxa"/>
          </w:tcPr>
          <w:p w14:paraId="60916F6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466CC14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554087D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14:paraId="27A8B11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14:paraId="0D9E21E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0687B2B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1EE03D3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Отсутствие системы работы по популяризации спорта; включенности массовой спортивной деятельности в образовательную программу.</w:t>
            </w:r>
          </w:p>
        </w:tc>
        <w:tc>
          <w:tcPr>
            <w:tcW w:w="3049" w:type="dxa"/>
          </w:tcPr>
          <w:p w14:paraId="1B9886C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Организация обновления содержания программы воспитания, включая </w:t>
            </w:r>
            <w:proofErr w:type="gramStart"/>
            <w:r w:rsidRPr="008E7BED">
              <w:rPr>
                <w:rFonts w:ascii="Times New Roman" w:hAnsi="Times New Roman" w:cs="Times New Roman"/>
              </w:rPr>
              <w:t>календарный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план воспитательной работы.</w:t>
            </w:r>
          </w:p>
          <w:p w14:paraId="45772B14" w14:textId="77777777" w:rsidR="00441D5D" w:rsidRPr="008E7BED" w:rsidRDefault="00441D5D" w:rsidP="00441D5D">
            <w:pPr>
              <w:pStyle w:val="a6"/>
              <w:spacing w:after="0" w:line="240" w:lineRule="auto"/>
              <w:ind w:left="360"/>
              <w:contextualSpacing w:val="0"/>
              <w:rPr>
                <w:rFonts w:ascii="Times New Roman" w:hAnsi="Times New Roman" w:cs="Times New Roman"/>
              </w:rPr>
            </w:pPr>
          </w:p>
          <w:p w14:paraId="07BC6D3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Организация детско-взрослой событийной общности.</w:t>
            </w:r>
          </w:p>
          <w:p w14:paraId="62B7A83B" w14:textId="77777777" w:rsidR="00441D5D" w:rsidRPr="008E7BED" w:rsidRDefault="00441D5D" w:rsidP="00441D5D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</w:p>
        </w:tc>
      </w:tr>
      <w:tr w:rsidR="00EE6E78" w:rsidRPr="008E7BED" w14:paraId="01D94D8A" w14:textId="77777777" w:rsidTr="00D368FB">
        <w:trPr>
          <w:trHeight w:val="1541"/>
        </w:trPr>
        <w:tc>
          <w:tcPr>
            <w:tcW w:w="534" w:type="dxa"/>
            <w:vMerge w:val="restart"/>
          </w:tcPr>
          <w:p w14:paraId="1EB83EBB" w14:textId="77777777" w:rsidR="00EE6E78" w:rsidRPr="008E7BED" w:rsidRDefault="00EE6E78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vMerge w:val="restart"/>
          </w:tcPr>
          <w:p w14:paraId="1D4B3D3D" w14:textId="77777777" w:rsidR="00EE6E78" w:rsidRPr="008E7BED" w:rsidRDefault="00EE6E78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vMerge w:val="restart"/>
          </w:tcPr>
          <w:p w14:paraId="6A791491" w14:textId="77777777" w:rsidR="00EE6E78" w:rsidRPr="008E7BED" w:rsidRDefault="00EE6E78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vMerge w:val="restart"/>
          </w:tcPr>
          <w:p w14:paraId="4216DC7C" w14:textId="77777777" w:rsidR="00EE6E78" w:rsidRPr="008E7BED" w:rsidRDefault="00EE6E78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vMerge w:val="restart"/>
          </w:tcPr>
          <w:p w14:paraId="02156AC6" w14:textId="77777777" w:rsidR="00EE6E78" w:rsidRPr="008E7BED" w:rsidRDefault="00EE6E78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 w:val="restart"/>
          </w:tcPr>
          <w:p w14:paraId="0AADECB9" w14:textId="77777777" w:rsidR="00EE6E78" w:rsidRPr="008E7BED" w:rsidRDefault="00EE6E78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4D5F30ED" w14:textId="77777777" w:rsidR="00EE6E78" w:rsidRPr="008E7BED" w:rsidRDefault="00EE6E78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3049" w:type="dxa"/>
          </w:tcPr>
          <w:p w14:paraId="57E4DC03" w14:textId="77777777" w:rsidR="00EE6E78" w:rsidRPr="008E7BED" w:rsidRDefault="00EE6E78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EE6E78" w:rsidRPr="008E7BED" w14:paraId="7780CCDC" w14:textId="77777777" w:rsidTr="00B45F75">
        <w:trPr>
          <w:trHeight w:val="1266"/>
        </w:trPr>
        <w:tc>
          <w:tcPr>
            <w:tcW w:w="534" w:type="dxa"/>
            <w:vMerge/>
          </w:tcPr>
          <w:p w14:paraId="08805092" w14:textId="77777777" w:rsidR="00EE6E78" w:rsidRPr="008E7BED" w:rsidRDefault="00EE6E78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vMerge/>
          </w:tcPr>
          <w:p w14:paraId="3D9FB5AD" w14:textId="77777777" w:rsidR="00EE6E78" w:rsidRPr="008E7BED" w:rsidRDefault="00EE6E78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vMerge/>
          </w:tcPr>
          <w:p w14:paraId="33098701" w14:textId="77777777" w:rsidR="00EE6E78" w:rsidRPr="008E7BED" w:rsidRDefault="00EE6E78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vMerge/>
          </w:tcPr>
          <w:p w14:paraId="0F8D01C4" w14:textId="77777777" w:rsidR="00EE6E78" w:rsidRPr="008E7BED" w:rsidRDefault="00EE6E78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vMerge/>
          </w:tcPr>
          <w:p w14:paraId="2F896BDC" w14:textId="77777777" w:rsidR="00EE6E78" w:rsidRPr="008E7BED" w:rsidRDefault="00EE6E78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/>
          </w:tcPr>
          <w:p w14:paraId="45FB9E7A" w14:textId="77777777" w:rsidR="00EE6E78" w:rsidRPr="008E7BED" w:rsidRDefault="00EE6E78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60FB9A11" w14:textId="77777777" w:rsidR="00EE6E78" w:rsidRPr="008E7BED" w:rsidRDefault="00EE6E78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Отсутствие системы мотивации педагогических работников.</w:t>
            </w:r>
          </w:p>
        </w:tc>
        <w:tc>
          <w:tcPr>
            <w:tcW w:w="3049" w:type="dxa"/>
          </w:tcPr>
          <w:p w14:paraId="2F525FA9" w14:textId="77777777" w:rsidR="00EE6E78" w:rsidRDefault="00EE6E78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  <w:p w14:paraId="062C95F0" w14:textId="77777777" w:rsidR="00D368FB" w:rsidRPr="008E7BED" w:rsidRDefault="00D368FB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1D5D" w:rsidRPr="008E7BED" w14:paraId="669331BC" w14:textId="77777777" w:rsidTr="00B45F75">
        <w:tc>
          <w:tcPr>
            <w:tcW w:w="534" w:type="dxa"/>
            <w:vMerge w:val="restart"/>
          </w:tcPr>
          <w:p w14:paraId="2340085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396" w:type="dxa"/>
            <w:vMerge w:val="restart"/>
          </w:tcPr>
          <w:p w14:paraId="6A8D95C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года.</w:t>
            </w:r>
          </w:p>
        </w:tc>
        <w:tc>
          <w:tcPr>
            <w:tcW w:w="1817" w:type="dxa"/>
            <w:vMerge w:val="restart"/>
          </w:tcPr>
          <w:p w14:paraId="54B6C8E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От 10 до 29% </w:t>
            </w:r>
            <w:proofErr w:type="gramStart"/>
            <w:r w:rsidRPr="008E7BE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E7BED">
              <w:rPr>
                <w:rFonts w:ascii="Times New Roman" w:hAnsi="Times New Roman" w:cs="Times New Roman"/>
              </w:rPr>
              <w:t>, имеющих знак отличия ВФСК «ГТО», подтвержденный удостоверением</w:t>
            </w:r>
          </w:p>
        </w:tc>
        <w:tc>
          <w:tcPr>
            <w:tcW w:w="1034" w:type="dxa"/>
            <w:vMerge w:val="restart"/>
          </w:tcPr>
          <w:p w14:paraId="0346442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0" w:type="dxa"/>
            <w:vMerge w:val="restart"/>
          </w:tcPr>
          <w:p w14:paraId="39B2284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«Здоровье»</w:t>
            </w:r>
          </w:p>
        </w:tc>
        <w:tc>
          <w:tcPr>
            <w:tcW w:w="1749" w:type="dxa"/>
            <w:vMerge w:val="restart"/>
          </w:tcPr>
          <w:p w14:paraId="02C0BD1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369" w:type="dxa"/>
          </w:tcPr>
          <w:p w14:paraId="3721C3F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3049" w:type="dxa"/>
          </w:tcPr>
          <w:p w14:paraId="25669FB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14:paraId="6D09EB92" w14:textId="77777777" w:rsidR="00441D5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  <w:p w14:paraId="309F33CE" w14:textId="77777777" w:rsidR="00D368FB" w:rsidRPr="008E7BED" w:rsidRDefault="00D368FB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1D5D" w:rsidRPr="008E7BED" w14:paraId="32E2F4A7" w14:textId="77777777" w:rsidTr="00B45F75">
        <w:tc>
          <w:tcPr>
            <w:tcW w:w="534" w:type="dxa"/>
            <w:vMerge/>
          </w:tcPr>
          <w:p w14:paraId="37E7F99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vMerge/>
          </w:tcPr>
          <w:p w14:paraId="595E550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vMerge/>
          </w:tcPr>
          <w:p w14:paraId="12F15C4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vMerge/>
          </w:tcPr>
          <w:p w14:paraId="506D6B4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vMerge/>
          </w:tcPr>
          <w:p w14:paraId="10BA579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/>
          </w:tcPr>
          <w:p w14:paraId="57BE336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36C725E7" w14:textId="77777777" w:rsidR="00441D5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Отсутствие системы </w:t>
            </w:r>
            <w:r w:rsidRPr="008E7BED">
              <w:rPr>
                <w:rFonts w:ascii="Times New Roman" w:hAnsi="Times New Roman" w:cs="Times New Roman"/>
              </w:rPr>
              <w:lastRenderedPageBreak/>
              <w:t>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  <w:p w14:paraId="1105D1D5" w14:textId="77777777" w:rsidR="001848BA" w:rsidRPr="008E7BED" w:rsidRDefault="001848BA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49" w:type="dxa"/>
          </w:tcPr>
          <w:p w14:paraId="274F93B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 xml:space="preserve">Разработка системы </w:t>
            </w:r>
            <w:r w:rsidRPr="008E7BED">
              <w:rPr>
                <w:rFonts w:ascii="Times New Roman" w:hAnsi="Times New Roman" w:cs="Times New Roman"/>
              </w:rPr>
              <w:lastRenderedPageBreak/>
              <w:t>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441D5D" w:rsidRPr="008E7BED" w14:paraId="33C43578" w14:textId="77777777" w:rsidTr="00B45F75">
        <w:tc>
          <w:tcPr>
            <w:tcW w:w="534" w:type="dxa"/>
            <w:vMerge/>
          </w:tcPr>
          <w:p w14:paraId="47D0795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vMerge/>
          </w:tcPr>
          <w:p w14:paraId="23CBF42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vMerge/>
          </w:tcPr>
          <w:p w14:paraId="6262EF3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vMerge/>
          </w:tcPr>
          <w:p w14:paraId="0880B3E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vMerge/>
          </w:tcPr>
          <w:p w14:paraId="4C8370D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/>
          </w:tcPr>
          <w:p w14:paraId="698D284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674FC1ED" w14:textId="77777777" w:rsidR="00441D5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  <w:p w14:paraId="79CF8486" w14:textId="77777777" w:rsidR="00D368FB" w:rsidRPr="008E7BED" w:rsidRDefault="00D368FB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49" w:type="dxa"/>
          </w:tcPr>
          <w:p w14:paraId="291C0A4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441D5D" w:rsidRPr="008E7BED" w14:paraId="5A48A999" w14:textId="77777777" w:rsidTr="00B45F75">
        <w:tc>
          <w:tcPr>
            <w:tcW w:w="534" w:type="dxa"/>
          </w:tcPr>
          <w:p w14:paraId="0943FBF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1026BFA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3993199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14:paraId="5B4ACC3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14:paraId="5F884F1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0B4DFBC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  <w:vAlign w:val="center"/>
          </w:tcPr>
          <w:p w14:paraId="49C1729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Учителя не владеют технологией формирования и развития умений и навыков, необходимых для участия во </w:t>
            </w:r>
            <w:r w:rsidRPr="008E7BED">
              <w:rPr>
                <w:rFonts w:ascii="Times New Roman" w:hAnsi="Times New Roman" w:cs="Times New Roman"/>
              </w:rPr>
              <w:lastRenderedPageBreak/>
              <w:t>Всероссийском физкультурно-спортивном комплексе «Готов к труду и обороне».</w:t>
            </w:r>
          </w:p>
        </w:tc>
        <w:tc>
          <w:tcPr>
            <w:tcW w:w="3049" w:type="dxa"/>
            <w:vAlign w:val="center"/>
          </w:tcPr>
          <w:p w14:paraId="1D54D3A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 xml:space="preserve">Обеспечение обучения педагогов по вопросам формирования и развития умений и навыков, необходимых для участия во Всероссийском </w:t>
            </w:r>
            <w:r w:rsidRPr="008E7BED">
              <w:rPr>
                <w:rFonts w:ascii="Times New Roman" w:hAnsi="Times New Roman" w:cs="Times New Roman"/>
              </w:rPr>
              <w:lastRenderedPageBreak/>
              <w:t>физкультурно-спортивном комплексе «Готов к труду и обороне».</w:t>
            </w:r>
          </w:p>
        </w:tc>
      </w:tr>
      <w:tr w:rsidR="00441D5D" w:rsidRPr="008E7BED" w14:paraId="0145E1F6" w14:textId="77777777" w:rsidTr="00B45F75">
        <w:tc>
          <w:tcPr>
            <w:tcW w:w="534" w:type="dxa"/>
          </w:tcPr>
          <w:p w14:paraId="309F3D0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67F6203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683DFD6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14:paraId="2D2F06B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14:paraId="0021CAC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2B6D6A3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1F90C11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3049" w:type="dxa"/>
          </w:tcPr>
          <w:p w14:paraId="0F4C299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  <w:p w14:paraId="77E402A1" w14:textId="77777777" w:rsidR="00441D5D" w:rsidRPr="008E7BED" w:rsidRDefault="00441D5D" w:rsidP="00441D5D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</w:tr>
      <w:tr w:rsidR="00441D5D" w:rsidRPr="008E7BED" w14:paraId="3B324701" w14:textId="77777777" w:rsidTr="00B45F75">
        <w:tc>
          <w:tcPr>
            <w:tcW w:w="534" w:type="dxa"/>
          </w:tcPr>
          <w:p w14:paraId="70FA5D6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96" w:type="dxa"/>
          </w:tcPr>
          <w:p w14:paraId="4FDF0E3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 в организации отдельного кабинета учителя-логопеда и (или) учителя-дефектолога.</w:t>
            </w:r>
          </w:p>
        </w:tc>
        <w:tc>
          <w:tcPr>
            <w:tcW w:w="1817" w:type="dxa"/>
          </w:tcPr>
          <w:p w14:paraId="3B32384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Наличие.</w:t>
            </w:r>
          </w:p>
        </w:tc>
        <w:tc>
          <w:tcPr>
            <w:tcW w:w="1034" w:type="dxa"/>
          </w:tcPr>
          <w:p w14:paraId="10A5571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320A73F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«Здоровье».</w:t>
            </w:r>
          </w:p>
        </w:tc>
        <w:tc>
          <w:tcPr>
            <w:tcW w:w="1749" w:type="dxa"/>
          </w:tcPr>
          <w:p w14:paraId="560F41B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спортом.</w:t>
            </w:r>
          </w:p>
        </w:tc>
        <w:tc>
          <w:tcPr>
            <w:tcW w:w="2369" w:type="dxa"/>
          </w:tcPr>
          <w:p w14:paraId="2259D14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6ABEF7B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7041D907" w14:textId="77777777" w:rsidTr="00B45F75">
        <w:tc>
          <w:tcPr>
            <w:tcW w:w="534" w:type="dxa"/>
          </w:tcPr>
          <w:p w14:paraId="12DAC03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396" w:type="dxa"/>
          </w:tcPr>
          <w:p w14:paraId="6D0BCE9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 в кабинете учителя-логопеда и (или) учителя-дефектолога оборудованных зон (помещений) для проведения индивидуальных и групповых занятий, коррекционно-развивающей работы.</w:t>
            </w:r>
          </w:p>
        </w:tc>
        <w:tc>
          <w:tcPr>
            <w:tcW w:w="1817" w:type="dxa"/>
          </w:tcPr>
          <w:p w14:paraId="7900AEC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Наличие.</w:t>
            </w:r>
          </w:p>
        </w:tc>
        <w:tc>
          <w:tcPr>
            <w:tcW w:w="1034" w:type="dxa"/>
          </w:tcPr>
          <w:p w14:paraId="2A3DC5F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1EE034B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«Здоровье».</w:t>
            </w:r>
          </w:p>
        </w:tc>
        <w:tc>
          <w:tcPr>
            <w:tcW w:w="1749" w:type="dxa"/>
          </w:tcPr>
          <w:p w14:paraId="1A538C8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Создание условий для занятий физической культурой и спортом.</w:t>
            </w:r>
          </w:p>
        </w:tc>
        <w:tc>
          <w:tcPr>
            <w:tcW w:w="2369" w:type="dxa"/>
          </w:tcPr>
          <w:p w14:paraId="1243D3E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4F2597E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3854728E" w14:textId="77777777" w:rsidTr="00B45F75">
        <w:tc>
          <w:tcPr>
            <w:tcW w:w="534" w:type="dxa"/>
          </w:tcPr>
          <w:p w14:paraId="292FC66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396" w:type="dxa"/>
          </w:tcPr>
          <w:p w14:paraId="28DAFD6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Доля </w:t>
            </w:r>
            <w:proofErr w:type="gramStart"/>
            <w:r w:rsidRPr="008E7BE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, охваченных дополнительным образованием в общей численности </w:t>
            </w:r>
            <w:r w:rsidRPr="008E7BED">
              <w:rPr>
                <w:rFonts w:ascii="Times New Roman" w:hAnsi="Times New Roman" w:cs="Times New Roman"/>
              </w:rPr>
              <w:lastRenderedPageBreak/>
              <w:t>обучающихся (критический показатель).</w:t>
            </w:r>
          </w:p>
        </w:tc>
        <w:tc>
          <w:tcPr>
            <w:tcW w:w="1817" w:type="dxa"/>
          </w:tcPr>
          <w:p w14:paraId="7438947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77% и более обучающихся.</w:t>
            </w:r>
          </w:p>
        </w:tc>
        <w:tc>
          <w:tcPr>
            <w:tcW w:w="1034" w:type="dxa"/>
          </w:tcPr>
          <w:p w14:paraId="39A5561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0" w:type="dxa"/>
          </w:tcPr>
          <w:p w14:paraId="16E5036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«Творчество».</w:t>
            </w:r>
          </w:p>
        </w:tc>
        <w:tc>
          <w:tcPr>
            <w:tcW w:w="1749" w:type="dxa"/>
          </w:tcPr>
          <w:p w14:paraId="6AC1609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Развитие талантов.</w:t>
            </w:r>
          </w:p>
        </w:tc>
        <w:tc>
          <w:tcPr>
            <w:tcW w:w="2369" w:type="dxa"/>
          </w:tcPr>
          <w:p w14:paraId="17A33B3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6C23E6A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0CC581A0" w14:textId="77777777" w:rsidTr="00B45F75">
        <w:tc>
          <w:tcPr>
            <w:tcW w:w="534" w:type="dxa"/>
          </w:tcPr>
          <w:p w14:paraId="1ABB7BF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2396" w:type="dxa"/>
          </w:tcPr>
          <w:p w14:paraId="259080E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Реализация дополнительных общеобразовательных программ.</w:t>
            </w:r>
          </w:p>
        </w:tc>
        <w:tc>
          <w:tcPr>
            <w:tcW w:w="1817" w:type="dxa"/>
          </w:tcPr>
          <w:p w14:paraId="33AE48F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Программы разработаны и реализуются по 6 </w:t>
            </w:r>
            <w:proofErr w:type="spellStart"/>
            <w:proofErr w:type="gramStart"/>
            <w:r w:rsidRPr="008E7BED">
              <w:rPr>
                <w:rFonts w:ascii="Times New Roman" w:hAnsi="Times New Roman" w:cs="Times New Roman"/>
              </w:rPr>
              <w:t>направле-нностям</w:t>
            </w:r>
            <w:proofErr w:type="spellEnd"/>
            <w:proofErr w:type="gramEnd"/>
            <w:r w:rsidRPr="008E7B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34" w:type="dxa"/>
          </w:tcPr>
          <w:p w14:paraId="403292F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0" w:type="dxa"/>
          </w:tcPr>
          <w:p w14:paraId="6F3CAFA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«Творчество».</w:t>
            </w:r>
          </w:p>
        </w:tc>
        <w:tc>
          <w:tcPr>
            <w:tcW w:w="1749" w:type="dxa"/>
          </w:tcPr>
          <w:p w14:paraId="062C3E3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Развитие талантов.</w:t>
            </w:r>
          </w:p>
        </w:tc>
        <w:tc>
          <w:tcPr>
            <w:tcW w:w="2369" w:type="dxa"/>
          </w:tcPr>
          <w:p w14:paraId="6A5A961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303C1A3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7E121378" w14:textId="77777777" w:rsidTr="00B45F75">
        <w:tc>
          <w:tcPr>
            <w:tcW w:w="534" w:type="dxa"/>
            <w:vMerge w:val="restart"/>
          </w:tcPr>
          <w:p w14:paraId="100A96F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396" w:type="dxa"/>
            <w:vMerge w:val="restart"/>
          </w:tcPr>
          <w:p w14:paraId="014E524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 технологических кружков на базе общеобразовательной организации и/или в рамках сетевого взаимодействия.</w:t>
            </w:r>
          </w:p>
        </w:tc>
        <w:tc>
          <w:tcPr>
            <w:tcW w:w="1817" w:type="dxa"/>
            <w:vMerge w:val="restart"/>
          </w:tcPr>
          <w:p w14:paraId="34B751C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1 </w:t>
            </w:r>
            <w:proofErr w:type="gramStart"/>
            <w:r w:rsidRPr="008E7BED">
              <w:rPr>
                <w:rFonts w:ascii="Times New Roman" w:hAnsi="Times New Roman" w:cs="Times New Roman"/>
              </w:rPr>
              <w:t>технологи-</w:t>
            </w:r>
            <w:proofErr w:type="spellStart"/>
            <w:r w:rsidRPr="008E7BED">
              <w:rPr>
                <w:rFonts w:ascii="Times New Roman" w:hAnsi="Times New Roman" w:cs="Times New Roman"/>
              </w:rPr>
              <w:t>ческий</w:t>
            </w:r>
            <w:proofErr w:type="spellEnd"/>
            <w:proofErr w:type="gramEnd"/>
            <w:r w:rsidRPr="008E7BED">
              <w:rPr>
                <w:rFonts w:ascii="Times New Roman" w:hAnsi="Times New Roman" w:cs="Times New Roman"/>
              </w:rPr>
              <w:t xml:space="preserve"> кружок.</w:t>
            </w:r>
          </w:p>
        </w:tc>
        <w:tc>
          <w:tcPr>
            <w:tcW w:w="1034" w:type="dxa"/>
            <w:vMerge w:val="restart"/>
          </w:tcPr>
          <w:p w14:paraId="77C7F21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  <w:vMerge w:val="restart"/>
          </w:tcPr>
          <w:p w14:paraId="4C9E47C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«Творчество».</w:t>
            </w:r>
          </w:p>
        </w:tc>
        <w:tc>
          <w:tcPr>
            <w:tcW w:w="1749" w:type="dxa"/>
            <w:vMerge w:val="restart"/>
          </w:tcPr>
          <w:p w14:paraId="6F35B95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Развитие талантов.</w:t>
            </w:r>
          </w:p>
        </w:tc>
        <w:tc>
          <w:tcPr>
            <w:tcW w:w="2369" w:type="dxa"/>
          </w:tcPr>
          <w:p w14:paraId="7B1378E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Отсутствуют педагогические кадры для реализации дополнительных общеобразовательных программ технической и </w:t>
            </w:r>
            <w:proofErr w:type="gramStart"/>
            <w:r w:rsidRPr="008E7BED">
              <w:rPr>
                <w:rFonts w:ascii="Times New Roman" w:hAnsi="Times New Roman" w:cs="Times New Roman"/>
              </w:rPr>
              <w:t>естественно-научной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направленностей.</w:t>
            </w:r>
          </w:p>
        </w:tc>
        <w:tc>
          <w:tcPr>
            <w:tcW w:w="3049" w:type="dxa"/>
          </w:tcPr>
          <w:p w14:paraId="3512D29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14:paraId="2E2506FA" w14:textId="77777777" w:rsidR="00441D5D" w:rsidRPr="008E7BED" w:rsidRDefault="00441D5D" w:rsidP="00441D5D">
            <w:pPr>
              <w:spacing w:after="0" w:line="240" w:lineRule="auto"/>
              <w:ind w:left="230"/>
              <w:rPr>
                <w:rFonts w:ascii="Times New Roman" w:hAnsi="Times New Roman" w:cs="Times New Roman"/>
              </w:rPr>
            </w:pPr>
          </w:p>
          <w:p w14:paraId="5D8979C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</w:t>
            </w:r>
            <w:proofErr w:type="gramStart"/>
            <w:r w:rsidRPr="008E7BED">
              <w:rPr>
                <w:rFonts w:ascii="Times New Roman" w:hAnsi="Times New Roman" w:cs="Times New Roman"/>
              </w:rPr>
              <w:t>естественно-научной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направленностей.</w:t>
            </w:r>
          </w:p>
        </w:tc>
      </w:tr>
      <w:tr w:rsidR="00441D5D" w:rsidRPr="008E7BED" w14:paraId="134EBD6B" w14:textId="77777777" w:rsidTr="00B45F75">
        <w:tc>
          <w:tcPr>
            <w:tcW w:w="534" w:type="dxa"/>
            <w:vMerge/>
          </w:tcPr>
          <w:p w14:paraId="1681E1A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vMerge/>
          </w:tcPr>
          <w:p w14:paraId="0FBB5FB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vMerge/>
          </w:tcPr>
          <w:p w14:paraId="225406B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vMerge/>
          </w:tcPr>
          <w:p w14:paraId="0C91568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vMerge/>
          </w:tcPr>
          <w:p w14:paraId="3EB1ECB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/>
          </w:tcPr>
          <w:p w14:paraId="4AD2D04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148CABD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Не организована сетевая форма реализации дополнительных общеобразовательных программ технической и </w:t>
            </w:r>
            <w:proofErr w:type="gramStart"/>
            <w:r w:rsidRPr="008E7BED">
              <w:rPr>
                <w:rFonts w:ascii="Times New Roman" w:hAnsi="Times New Roman" w:cs="Times New Roman"/>
              </w:rPr>
              <w:t>естественно-научной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направленностей.</w:t>
            </w:r>
          </w:p>
        </w:tc>
        <w:tc>
          <w:tcPr>
            <w:tcW w:w="3049" w:type="dxa"/>
          </w:tcPr>
          <w:p w14:paraId="73A99A4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14:paraId="4C910FC1" w14:textId="77777777" w:rsidR="00441D5D" w:rsidRPr="008E7BED" w:rsidRDefault="00441D5D" w:rsidP="00441D5D">
            <w:pPr>
              <w:spacing w:after="0" w:line="240" w:lineRule="auto"/>
              <w:ind w:left="230"/>
              <w:rPr>
                <w:rFonts w:ascii="Times New Roman" w:hAnsi="Times New Roman" w:cs="Times New Roman"/>
              </w:rPr>
            </w:pPr>
          </w:p>
          <w:p w14:paraId="7416372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8E7BED">
              <w:rPr>
                <w:rFonts w:ascii="Times New Roman" w:hAnsi="Times New Roman" w:cs="Times New Roman"/>
              </w:rPr>
              <w:t xml:space="preserve"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</w:t>
            </w:r>
            <w:r w:rsidRPr="008E7BED">
              <w:rPr>
                <w:rFonts w:ascii="Times New Roman" w:hAnsi="Times New Roman" w:cs="Times New Roman"/>
              </w:rPr>
              <w:lastRenderedPageBreak/>
              <w:t>технопарков "</w:t>
            </w:r>
            <w:proofErr w:type="spellStart"/>
            <w:r w:rsidRPr="008E7BED">
              <w:rPr>
                <w:rFonts w:ascii="Times New Roman" w:hAnsi="Times New Roman" w:cs="Times New Roman"/>
              </w:rPr>
              <w:t>Кванториум</w:t>
            </w:r>
            <w:proofErr w:type="spellEnd"/>
            <w:r w:rsidRPr="008E7BED">
              <w:rPr>
                <w:rFonts w:ascii="Times New Roman" w:hAnsi="Times New Roman" w:cs="Times New Roman"/>
              </w:rPr>
              <w:t>", мобильных технопарков "</w:t>
            </w:r>
            <w:proofErr w:type="spellStart"/>
            <w:r w:rsidRPr="008E7BED">
              <w:rPr>
                <w:rFonts w:ascii="Times New Roman" w:hAnsi="Times New Roman" w:cs="Times New Roman"/>
              </w:rPr>
              <w:t>Кванториум</w:t>
            </w:r>
            <w:proofErr w:type="spellEnd"/>
            <w:r w:rsidRPr="008E7BED">
              <w:rPr>
                <w:rFonts w:ascii="Times New Roman" w:hAnsi="Times New Roman" w:cs="Times New Roman"/>
              </w:rPr>
              <w:t>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441D5D" w:rsidRPr="008E7BED" w14:paraId="43C4F922" w14:textId="77777777" w:rsidTr="00B45F75">
        <w:tc>
          <w:tcPr>
            <w:tcW w:w="534" w:type="dxa"/>
            <w:vMerge/>
          </w:tcPr>
          <w:p w14:paraId="4EC57B3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vMerge/>
          </w:tcPr>
          <w:p w14:paraId="0915333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vMerge/>
          </w:tcPr>
          <w:p w14:paraId="0D5B9CD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vMerge/>
          </w:tcPr>
          <w:p w14:paraId="0E9C398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vMerge/>
          </w:tcPr>
          <w:p w14:paraId="1A58831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/>
          </w:tcPr>
          <w:p w14:paraId="50AA751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365A6B0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Отсутствует материально-техническое оснащение, помещения, необходимые для реализации дополнительных общеобразовательных программ технической и </w:t>
            </w:r>
            <w:proofErr w:type="gramStart"/>
            <w:r w:rsidRPr="008E7BED">
              <w:rPr>
                <w:rFonts w:ascii="Times New Roman" w:hAnsi="Times New Roman" w:cs="Times New Roman"/>
              </w:rPr>
              <w:t>естественно-научной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направленностей.</w:t>
            </w:r>
          </w:p>
        </w:tc>
        <w:tc>
          <w:tcPr>
            <w:tcW w:w="3049" w:type="dxa"/>
          </w:tcPr>
          <w:p w14:paraId="45C9324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Обеспечить деятельность по </w:t>
            </w:r>
            <w:r w:rsidR="008721E1" w:rsidRPr="008E7BED">
              <w:rPr>
                <w:rFonts w:ascii="Times New Roman" w:hAnsi="Times New Roman" w:cs="Times New Roman"/>
              </w:rPr>
              <w:t>привлечению</w:t>
            </w:r>
            <w:r w:rsidRPr="008E7BED">
              <w:rPr>
                <w:rFonts w:ascii="Times New Roman" w:hAnsi="Times New Roman" w:cs="Times New Roman"/>
              </w:rPr>
              <w:t xml:space="preserve"> внебюджетного финансирования для восполнения ресурсов.</w:t>
            </w:r>
          </w:p>
          <w:p w14:paraId="5299B65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</w:t>
            </w:r>
            <w:proofErr w:type="gramStart"/>
            <w:r w:rsidRPr="008E7BED">
              <w:rPr>
                <w:rFonts w:ascii="Times New Roman" w:hAnsi="Times New Roman" w:cs="Times New Roman"/>
              </w:rPr>
              <w:t>естественно-научной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направленностей.</w:t>
            </w:r>
          </w:p>
          <w:p w14:paraId="6DF5E3F3" w14:textId="77777777" w:rsidR="00441D5D" w:rsidRPr="008E7BED" w:rsidRDefault="00441D5D" w:rsidP="00441D5D">
            <w:pPr>
              <w:spacing w:after="0" w:line="240" w:lineRule="auto"/>
              <w:ind w:left="230"/>
              <w:rPr>
                <w:rFonts w:ascii="Times New Roman" w:hAnsi="Times New Roman" w:cs="Times New Roman"/>
              </w:rPr>
            </w:pPr>
          </w:p>
          <w:p w14:paraId="0D36DD2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</w:t>
            </w:r>
            <w:r w:rsidRPr="008E7BED">
              <w:rPr>
                <w:rFonts w:ascii="Times New Roman" w:hAnsi="Times New Roman" w:cs="Times New Roman"/>
              </w:rPr>
              <w:lastRenderedPageBreak/>
              <w:t xml:space="preserve">зонирования школьного пространства, использование/приобретение высокотехнологичного оборудования для организации работы кружков технологической и </w:t>
            </w:r>
            <w:proofErr w:type="gramStart"/>
            <w:r w:rsidRPr="008E7BED">
              <w:rPr>
                <w:rFonts w:ascii="Times New Roman" w:hAnsi="Times New Roman" w:cs="Times New Roman"/>
              </w:rPr>
              <w:t>естественно-научной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направленности.</w:t>
            </w:r>
          </w:p>
          <w:p w14:paraId="0CCE44E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03747A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8E7BED">
              <w:rPr>
                <w:rFonts w:ascii="Times New Roman" w:hAnsi="Times New Roman" w:cs="Times New Roman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</w:t>
            </w:r>
            <w:proofErr w:type="spellStart"/>
            <w:r w:rsidRPr="008E7BED">
              <w:rPr>
                <w:rFonts w:ascii="Times New Roman" w:hAnsi="Times New Roman" w:cs="Times New Roman"/>
              </w:rPr>
              <w:t>Кванториум</w:t>
            </w:r>
            <w:proofErr w:type="spellEnd"/>
            <w:r w:rsidRPr="008E7BED">
              <w:rPr>
                <w:rFonts w:ascii="Times New Roman" w:hAnsi="Times New Roman" w:cs="Times New Roman"/>
              </w:rPr>
              <w:t>", мобильных технопарков "</w:t>
            </w:r>
            <w:proofErr w:type="spellStart"/>
            <w:r w:rsidRPr="008E7BED">
              <w:rPr>
                <w:rFonts w:ascii="Times New Roman" w:hAnsi="Times New Roman" w:cs="Times New Roman"/>
              </w:rPr>
              <w:t>Кванториум</w:t>
            </w:r>
            <w:proofErr w:type="spellEnd"/>
            <w:r w:rsidRPr="008E7BED">
              <w:rPr>
                <w:rFonts w:ascii="Times New Roman" w:hAnsi="Times New Roman" w:cs="Times New Roman"/>
              </w:rPr>
              <w:t>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441D5D" w:rsidRPr="008E7BED" w14:paraId="0887C61E" w14:textId="77777777" w:rsidTr="00B45F75">
        <w:trPr>
          <w:trHeight w:val="983"/>
        </w:trPr>
        <w:tc>
          <w:tcPr>
            <w:tcW w:w="534" w:type="dxa"/>
            <w:vMerge/>
          </w:tcPr>
          <w:p w14:paraId="769665E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vMerge/>
          </w:tcPr>
          <w:p w14:paraId="02D0B6A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vMerge/>
          </w:tcPr>
          <w:p w14:paraId="1BFCB74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vMerge/>
          </w:tcPr>
          <w:p w14:paraId="491013F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vMerge/>
          </w:tcPr>
          <w:p w14:paraId="08DB785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/>
          </w:tcPr>
          <w:p w14:paraId="66A3D07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3580FD3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Наличие профессиональных дефицитов </w:t>
            </w:r>
            <w:proofErr w:type="gramStart"/>
            <w:r w:rsidRPr="008E7BED">
              <w:rPr>
                <w:rFonts w:ascii="Times New Roman" w:hAnsi="Times New Roman" w:cs="Times New Roman"/>
              </w:rPr>
              <w:t xml:space="preserve">у </w:t>
            </w:r>
            <w:r w:rsidRPr="008E7BED">
              <w:rPr>
                <w:rFonts w:ascii="Times New Roman" w:hAnsi="Times New Roman" w:cs="Times New Roman"/>
              </w:rPr>
              <w:lastRenderedPageBreak/>
              <w:t>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3049" w:type="dxa"/>
          </w:tcPr>
          <w:p w14:paraId="307EB8E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 xml:space="preserve">Обеспечение повышения квалификации заместителя директора по воспитательной </w:t>
            </w:r>
            <w:r w:rsidRPr="008E7BED">
              <w:rPr>
                <w:rFonts w:ascii="Times New Roman" w:hAnsi="Times New Roman" w:cs="Times New Roman"/>
              </w:rPr>
              <w:lastRenderedPageBreak/>
              <w:t>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441D5D" w:rsidRPr="008E7BED" w14:paraId="7E0136DD" w14:textId="77777777" w:rsidTr="00B45F75">
        <w:tc>
          <w:tcPr>
            <w:tcW w:w="534" w:type="dxa"/>
            <w:vMerge/>
          </w:tcPr>
          <w:p w14:paraId="5BC824B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vMerge/>
          </w:tcPr>
          <w:p w14:paraId="28358D0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vMerge/>
          </w:tcPr>
          <w:p w14:paraId="2970D5E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vMerge/>
          </w:tcPr>
          <w:p w14:paraId="68CB093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vMerge/>
          </w:tcPr>
          <w:p w14:paraId="502E287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/>
          </w:tcPr>
          <w:p w14:paraId="15D3967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713FBA9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Недостаточная работа по формированию интереса и </w:t>
            </w:r>
            <w:proofErr w:type="gramStart"/>
            <w:r w:rsidRPr="008E7BED">
              <w:rPr>
                <w:rFonts w:ascii="Times New Roman" w:hAnsi="Times New Roman" w:cs="Times New Roman"/>
              </w:rPr>
              <w:t>мотивации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3049" w:type="dxa"/>
          </w:tcPr>
          <w:p w14:paraId="34E5A2D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Проведение мониторинга образовательных потребностей обучающихся в обучении по </w:t>
            </w:r>
            <w:proofErr w:type="gramStart"/>
            <w:r w:rsidRPr="008E7BED">
              <w:rPr>
                <w:rFonts w:ascii="Times New Roman" w:hAnsi="Times New Roman" w:cs="Times New Roman"/>
              </w:rPr>
              <w:t>дополнительным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общеобразовательным программ технической и естественно-научной направленностей.</w:t>
            </w:r>
          </w:p>
          <w:p w14:paraId="68A4313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Выявление, поддержка и развитие интеллектуальных способностей и </w:t>
            </w:r>
            <w:proofErr w:type="spellStart"/>
            <w:r w:rsidRPr="008E7BED">
              <w:rPr>
                <w:rFonts w:ascii="Times New Roman" w:hAnsi="Times New Roman" w:cs="Times New Roman"/>
              </w:rPr>
              <w:t>талантовобучающихся</w:t>
            </w:r>
            <w:proofErr w:type="spellEnd"/>
            <w:r w:rsidRPr="008E7BED">
              <w:rPr>
                <w:rFonts w:ascii="Times New Roman" w:hAnsi="Times New Roman" w:cs="Times New Roman"/>
              </w:rPr>
              <w:t xml:space="preserve">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441D5D" w:rsidRPr="008E7BED" w14:paraId="59E2BA96" w14:textId="77777777" w:rsidTr="00B45F75">
        <w:tc>
          <w:tcPr>
            <w:tcW w:w="534" w:type="dxa"/>
          </w:tcPr>
          <w:p w14:paraId="0FA2B05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6F542E1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0B79B19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14:paraId="569F3B1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14:paraId="35AA822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6950C14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5A12AA5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Не разработана программа технологического кружка.</w:t>
            </w:r>
          </w:p>
        </w:tc>
        <w:tc>
          <w:tcPr>
            <w:tcW w:w="3049" w:type="dxa"/>
            <w:vAlign w:val="center"/>
          </w:tcPr>
          <w:p w14:paraId="191D894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Разработка программы технологического кружка в рамках дополнительного образования.</w:t>
            </w:r>
          </w:p>
          <w:p w14:paraId="1D2808B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</w:t>
            </w:r>
          </w:p>
          <w:p w14:paraId="23E3167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441D5D" w:rsidRPr="008E7BED" w14:paraId="6F16D37F" w14:textId="77777777" w:rsidTr="00B45F75">
        <w:trPr>
          <w:trHeight w:val="2587"/>
        </w:trPr>
        <w:tc>
          <w:tcPr>
            <w:tcW w:w="534" w:type="dxa"/>
          </w:tcPr>
          <w:p w14:paraId="6A1CEC0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396" w:type="dxa"/>
          </w:tcPr>
          <w:p w14:paraId="729792B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Участие обучающихся в конкурсах, фестивалях, олимпиадах (кроме Всероссийской олимпиады школьников), конференциях.</w:t>
            </w:r>
          </w:p>
        </w:tc>
        <w:tc>
          <w:tcPr>
            <w:tcW w:w="1817" w:type="dxa"/>
          </w:tcPr>
          <w:p w14:paraId="3BE4964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Участие обучающихся в конкурсах, фестивалях, олимпиадах, конференциях на региональном и (или) всероссийском уровне.</w:t>
            </w:r>
          </w:p>
        </w:tc>
        <w:tc>
          <w:tcPr>
            <w:tcW w:w="1034" w:type="dxa"/>
          </w:tcPr>
          <w:p w14:paraId="4B66F2B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0" w:type="dxa"/>
          </w:tcPr>
          <w:p w14:paraId="477B5D0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«Творчество».</w:t>
            </w:r>
          </w:p>
        </w:tc>
        <w:tc>
          <w:tcPr>
            <w:tcW w:w="1749" w:type="dxa"/>
          </w:tcPr>
          <w:p w14:paraId="62ABE47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Развитие талантов.</w:t>
            </w:r>
          </w:p>
        </w:tc>
        <w:tc>
          <w:tcPr>
            <w:tcW w:w="2369" w:type="dxa"/>
          </w:tcPr>
          <w:p w14:paraId="7768F27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102B7AE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58839DF2" w14:textId="77777777" w:rsidTr="00B45F75">
        <w:tc>
          <w:tcPr>
            <w:tcW w:w="534" w:type="dxa"/>
          </w:tcPr>
          <w:p w14:paraId="59BC985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396" w:type="dxa"/>
          </w:tcPr>
          <w:p w14:paraId="332CF5F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 победителей и призеров различных олимпиад (кроме ВСОШ), смотров, конкурсов, конференций.</w:t>
            </w:r>
          </w:p>
        </w:tc>
        <w:tc>
          <w:tcPr>
            <w:tcW w:w="1817" w:type="dxa"/>
          </w:tcPr>
          <w:p w14:paraId="5EE576B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Наличие победителей и (или) призеров конкурсов, фестивалей, олимпиад, </w:t>
            </w:r>
            <w:r w:rsidRPr="008E7BED">
              <w:rPr>
                <w:rFonts w:ascii="Times New Roman" w:hAnsi="Times New Roman" w:cs="Times New Roman"/>
              </w:rPr>
              <w:lastRenderedPageBreak/>
              <w:t>конференций на всероссийском уровне.</w:t>
            </w:r>
          </w:p>
        </w:tc>
        <w:tc>
          <w:tcPr>
            <w:tcW w:w="1034" w:type="dxa"/>
          </w:tcPr>
          <w:p w14:paraId="2409720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690" w:type="dxa"/>
          </w:tcPr>
          <w:p w14:paraId="19692F7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«Творчество».</w:t>
            </w:r>
          </w:p>
        </w:tc>
        <w:tc>
          <w:tcPr>
            <w:tcW w:w="1749" w:type="dxa"/>
          </w:tcPr>
          <w:p w14:paraId="734DF04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Развитие талантов.</w:t>
            </w:r>
          </w:p>
        </w:tc>
        <w:tc>
          <w:tcPr>
            <w:tcW w:w="2369" w:type="dxa"/>
          </w:tcPr>
          <w:p w14:paraId="1007685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073A094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7D56200A" w14:textId="77777777" w:rsidTr="00B45F75">
        <w:tc>
          <w:tcPr>
            <w:tcW w:w="534" w:type="dxa"/>
          </w:tcPr>
          <w:p w14:paraId="4C4F37F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2396" w:type="dxa"/>
          </w:tcPr>
          <w:p w14:paraId="1623AE0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Сетевая форма реализации дополнительных общеобразовательных программ (организации культуры и искусств, технопарки </w:t>
            </w:r>
            <w:proofErr w:type="spellStart"/>
            <w:r w:rsidRPr="008E7BED">
              <w:rPr>
                <w:rFonts w:ascii="Times New Roman" w:hAnsi="Times New Roman" w:cs="Times New Roman"/>
              </w:rPr>
              <w:t>Кванториум</w:t>
            </w:r>
            <w:proofErr w:type="spellEnd"/>
            <w:r w:rsidRPr="008E7BED">
              <w:rPr>
                <w:rFonts w:ascii="Times New Roman" w:hAnsi="Times New Roman" w:cs="Times New Roman"/>
              </w:rPr>
              <w:t xml:space="preserve">, мобильные технопарки </w:t>
            </w:r>
            <w:proofErr w:type="spellStart"/>
            <w:r w:rsidRPr="008E7BED">
              <w:rPr>
                <w:rFonts w:ascii="Times New Roman" w:hAnsi="Times New Roman" w:cs="Times New Roman"/>
              </w:rPr>
              <w:t>Кванториум</w:t>
            </w:r>
            <w:proofErr w:type="spellEnd"/>
            <w:r w:rsidRPr="008E7BED">
              <w:rPr>
                <w:rFonts w:ascii="Times New Roman" w:hAnsi="Times New Roman" w:cs="Times New Roman"/>
              </w:rPr>
              <w:t xml:space="preserve">, Дома научной коллаборации, центры IT-куб, Точка роста, </w:t>
            </w:r>
            <w:proofErr w:type="spellStart"/>
            <w:r w:rsidRPr="008E7BED">
              <w:rPr>
                <w:rFonts w:ascii="Times New Roman" w:hAnsi="Times New Roman" w:cs="Times New Roman"/>
              </w:rPr>
              <w:t>экостанции</w:t>
            </w:r>
            <w:proofErr w:type="spellEnd"/>
            <w:r w:rsidRPr="008E7BED">
              <w:rPr>
                <w:rFonts w:ascii="Times New Roman" w:hAnsi="Times New Roman" w:cs="Times New Roman"/>
              </w:rPr>
              <w:t>, ведущие предприятия региона, профессиональные образовательные организации и образовательные организации высшего образования и др.).</w:t>
            </w:r>
          </w:p>
        </w:tc>
        <w:tc>
          <w:tcPr>
            <w:tcW w:w="1817" w:type="dxa"/>
          </w:tcPr>
          <w:p w14:paraId="71D89A4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Сетевая форма реализации дополнительных общеобразовательных программ с 2 и более организациями.</w:t>
            </w:r>
          </w:p>
        </w:tc>
        <w:tc>
          <w:tcPr>
            <w:tcW w:w="1034" w:type="dxa"/>
          </w:tcPr>
          <w:p w14:paraId="1DA2D40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0" w:type="dxa"/>
          </w:tcPr>
          <w:p w14:paraId="0AAC184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«Творчество».</w:t>
            </w:r>
          </w:p>
        </w:tc>
        <w:tc>
          <w:tcPr>
            <w:tcW w:w="1749" w:type="dxa"/>
          </w:tcPr>
          <w:p w14:paraId="072C6DE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Развитие талантов.</w:t>
            </w:r>
          </w:p>
        </w:tc>
        <w:tc>
          <w:tcPr>
            <w:tcW w:w="2369" w:type="dxa"/>
          </w:tcPr>
          <w:p w14:paraId="4E81186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4991E6F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1661328D" w14:textId="77777777" w:rsidTr="00B45F75">
        <w:tc>
          <w:tcPr>
            <w:tcW w:w="534" w:type="dxa"/>
          </w:tcPr>
          <w:p w14:paraId="6C18141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396" w:type="dxa"/>
          </w:tcPr>
          <w:p w14:paraId="72C6DAD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8E7BED">
              <w:rPr>
                <w:rFonts w:ascii="Times New Roman" w:hAnsi="Times New Roman" w:cs="Times New Roman"/>
              </w:rPr>
              <w:t xml:space="preserve">Функционирование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 w:rsidRPr="008E7BED">
              <w:rPr>
                <w:rFonts w:ascii="Times New Roman" w:hAnsi="Times New Roman" w:cs="Times New Roman"/>
              </w:rPr>
              <w:t>медиацентр</w:t>
            </w:r>
            <w:proofErr w:type="spellEnd"/>
            <w:r w:rsidRPr="008E7BED">
              <w:rPr>
                <w:rFonts w:ascii="Times New Roman" w:hAnsi="Times New Roman" w:cs="Times New Roman"/>
              </w:rPr>
              <w:t xml:space="preserve"> (телевидение, газета, </w:t>
            </w:r>
            <w:r w:rsidRPr="008E7BED">
              <w:rPr>
                <w:rFonts w:ascii="Times New Roman" w:hAnsi="Times New Roman" w:cs="Times New Roman"/>
              </w:rPr>
              <w:lastRenderedPageBreak/>
              <w:t>журнал) и др.) (критический показатель).</w:t>
            </w:r>
            <w:proofErr w:type="gramEnd"/>
          </w:p>
        </w:tc>
        <w:tc>
          <w:tcPr>
            <w:tcW w:w="1817" w:type="dxa"/>
          </w:tcPr>
          <w:p w14:paraId="51C758E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5 и более объединений.</w:t>
            </w:r>
          </w:p>
        </w:tc>
        <w:tc>
          <w:tcPr>
            <w:tcW w:w="1034" w:type="dxa"/>
          </w:tcPr>
          <w:p w14:paraId="67A98EA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0" w:type="dxa"/>
          </w:tcPr>
          <w:p w14:paraId="6ED33BA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«Творчество».</w:t>
            </w:r>
          </w:p>
        </w:tc>
        <w:tc>
          <w:tcPr>
            <w:tcW w:w="1749" w:type="dxa"/>
          </w:tcPr>
          <w:p w14:paraId="38A3F6A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Школьные творческие объединения.</w:t>
            </w:r>
          </w:p>
        </w:tc>
        <w:tc>
          <w:tcPr>
            <w:tcW w:w="2369" w:type="dxa"/>
          </w:tcPr>
          <w:p w14:paraId="0539D95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1754417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67DF79B7" w14:textId="77777777" w:rsidTr="00B45F75">
        <w:trPr>
          <w:trHeight w:val="724"/>
        </w:trPr>
        <w:tc>
          <w:tcPr>
            <w:tcW w:w="534" w:type="dxa"/>
          </w:tcPr>
          <w:p w14:paraId="29DD126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2396" w:type="dxa"/>
          </w:tcPr>
          <w:p w14:paraId="2117E8B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Функционирование школьного театра.</w:t>
            </w:r>
          </w:p>
        </w:tc>
        <w:tc>
          <w:tcPr>
            <w:tcW w:w="1817" w:type="dxa"/>
          </w:tcPr>
          <w:p w14:paraId="2D4677A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Функционирование школьного театра.</w:t>
            </w:r>
          </w:p>
        </w:tc>
        <w:tc>
          <w:tcPr>
            <w:tcW w:w="1034" w:type="dxa"/>
          </w:tcPr>
          <w:p w14:paraId="0369726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7F5785E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«Творчество».</w:t>
            </w:r>
          </w:p>
        </w:tc>
        <w:tc>
          <w:tcPr>
            <w:tcW w:w="1749" w:type="dxa"/>
          </w:tcPr>
          <w:p w14:paraId="5BB7F11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Школьные творческие объединения.</w:t>
            </w:r>
          </w:p>
        </w:tc>
        <w:tc>
          <w:tcPr>
            <w:tcW w:w="2369" w:type="dxa"/>
          </w:tcPr>
          <w:p w14:paraId="3AA9C06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1D47D5B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320E1B26" w14:textId="77777777" w:rsidTr="00B45F75">
        <w:tc>
          <w:tcPr>
            <w:tcW w:w="534" w:type="dxa"/>
          </w:tcPr>
          <w:p w14:paraId="034D5B5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396" w:type="dxa"/>
          </w:tcPr>
          <w:p w14:paraId="49B4F33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Функционирование школьного музея.</w:t>
            </w:r>
          </w:p>
        </w:tc>
        <w:tc>
          <w:tcPr>
            <w:tcW w:w="1817" w:type="dxa"/>
          </w:tcPr>
          <w:p w14:paraId="3DE4499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Функционирование школьного музея.</w:t>
            </w:r>
          </w:p>
        </w:tc>
        <w:tc>
          <w:tcPr>
            <w:tcW w:w="1034" w:type="dxa"/>
          </w:tcPr>
          <w:p w14:paraId="79E751C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3A396D8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«Творчество».</w:t>
            </w:r>
          </w:p>
        </w:tc>
        <w:tc>
          <w:tcPr>
            <w:tcW w:w="1749" w:type="dxa"/>
          </w:tcPr>
          <w:p w14:paraId="482AAD7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Школьные творческие объединения.</w:t>
            </w:r>
          </w:p>
        </w:tc>
        <w:tc>
          <w:tcPr>
            <w:tcW w:w="2369" w:type="dxa"/>
          </w:tcPr>
          <w:p w14:paraId="284E035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53E2777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3F8A7ADC" w14:textId="77777777" w:rsidTr="00B45F75">
        <w:tc>
          <w:tcPr>
            <w:tcW w:w="534" w:type="dxa"/>
          </w:tcPr>
          <w:p w14:paraId="6234518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396" w:type="dxa"/>
          </w:tcPr>
          <w:p w14:paraId="0C278D6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Функционирование школьного хора.</w:t>
            </w:r>
          </w:p>
        </w:tc>
        <w:tc>
          <w:tcPr>
            <w:tcW w:w="1817" w:type="dxa"/>
          </w:tcPr>
          <w:p w14:paraId="646812C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Функционирование школьного хора.</w:t>
            </w:r>
          </w:p>
        </w:tc>
        <w:tc>
          <w:tcPr>
            <w:tcW w:w="1034" w:type="dxa"/>
          </w:tcPr>
          <w:p w14:paraId="07A4B01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54040F6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«Творчество».</w:t>
            </w:r>
          </w:p>
        </w:tc>
        <w:tc>
          <w:tcPr>
            <w:tcW w:w="1749" w:type="dxa"/>
          </w:tcPr>
          <w:p w14:paraId="3ACF292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Школьные творческие объединения.</w:t>
            </w:r>
          </w:p>
        </w:tc>
        <w:tc>
          <w:tcPr>
            <w:tcW w:w="2369" w:type="dxa"/>
          </w:tcPr>
          <w:p w14:paraId="386B5F8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0A3C1F5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7EEB3776" w14:textId="77777777" w:rsidTr="00B45F75">
        <w:tc>
          <w:tcPr>
            <w:tcW w:w="534" w:type="dxa"/>
          </w:tcPr>
          <w:p w14:paraId="3E981D3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396" w:type="dxa"/>
          </w:tcPr>
          <w:p w14:paraId="6CA6ACC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Функционирование </w:t>
            </w:r>
            <w:proofErr w:type="gramStart"/>
            <w:r w:rsidRPr="008E7BED">
              <w:rPr>
                <w:rFonts w:ascii="Times New Roman" w:hAnsi="Times New Roman" w:cs="Times New Roman"/>
              </w:rPr>
              <w:t>школьного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медиацентра (телевидение, газета, журнал и др.).</w:t>
            </w:r>
          </w:p>
        </w:tc>
        <w:tc>
          <w:tcPr>
            <w:tcW w:w="1817" w:type="dxa"/>
          </w:tcPr>
          <w:p w14:paraId="513E9B7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Функционирование </w:t>
            </w:r>
            <w:proofErr w:type="gramStart"/>
            <w:r w:rsidRPr="008E7BED">
              <w:rPr>
                <w:rFonts w:ascii="Times New Roman" w:hAnsi="Times New Roman" w:cs="Times New Roman"/>
              </w:rPr>
              <w:t>школьного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медиацентра.</w:t>
            </w:r>
          </w:p>
        </w:tc>
        <w:tc>
          <w:tcPr>
            <w:tcW w:w="1034" w:type="dxa"/>
          </w:tcPr>
          <w:p w14:paraId="69E004E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5229848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«Творчество».</w:t>
            </w:r>
          </w:p>
        </w:tc>
        <w:tc>
          <w:tcPr>
            <w:tcW w:w="1749" w:type="dxa"/>
          </w:tcPr>
          <w:p w14:paraId="1DCE5B7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Школьные творческие объединения.</w:t>
            </w:r>
          </w:p>
        </w:tc>
        <w:tc>
          <w:tcPr>
            <w:tcW w:w="2369" w:type="dxa"/>
          </w:tcPr>
          <w:p w14:paraId="1097494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16E233D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42E73941" w14:textId="77777777" w:rsidTr="00B45F75">
        <w:tc>
          <w:tcPr>
            <w:tcW w:w="534" w:type="dxa"/>
          </w:tcPr>
          <w:p w14:paraId="20BB95D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396" w:type="dxa"/>
          </w:tcPr>
          <w:p w14:paraId="5770293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организации.</w:t>
            </w:r>
          </w:p>
        </w:tc>
        <w:tc>
          <w:tcPr>
            <w:tcW w:w="1817" w:type="dxa"/>
          </w:tcPr>
          <w:p w14:paraId="04E9906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30% и более обучающихся</w:t>
            </w:r>
            <w:proofErr w:type="gramStart"/>
            <w:r w:rsidRPr="008E7BED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034" w:type="dxa"/>
          </w:tcPr>
          <w:p w14:paraId="0F55711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0" w:type="dxa"/>
          </w:tcPr>
          <w:p w14:paraId="5BE08FF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«Творчество».</w:t>
            </w:r>
          </w:p>
        </w:tc>
        <w:tc>
          <w:tcPr>
            <w:tcW w:w="1749" w:type="dxa"/>
          </w:tcPr>
          <w:p w14:paraId="50FFE64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Школьные творческие объединения.</w:t>
            </w:r>
          </w:p>
        </w:tc>
        <w:tc>
          <w:tcPr>
            <w:tcW w:w="2369" w:type="dxa"/>
          </w:tcPr>
          <w:p w14:paraId="0432DD3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2E5D0DC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7603584F" w14:textId="77777777" w:rsidTr="00B45F75">
        <w:tc>
          <w:tcPr>
            <w:tcW w:w="534" w:type="dxa"/>
          </w:tcPr>
          <w:p w14:paraId="3B8C4CE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396" w:type="dxa"/>
          </w:tcPr>
          <w:p w14:paraId="106F0F0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объединения).</w:t>
            </w:r>
          </w:p>
        </w:tc>
        <w:tc>
          <w:tcPr>
            <w:tcW w:w="1817" w:type="dxa"/>
          </w:tcPr>
          <w:p w14:paraId="0FA0B34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Более 2 в год (для каждого школьного творческого объединения).</w:t>
            </w:r>
          </w:p>
        </w:tc>
        <w:tc>
          <w:tcPr>
            <w:tcW w:w="1034" w:type="dxa"/>
          </w:tcPr>
          <w:p w14:paraId="230B3B1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0" w:type="dxa"/>
          </w:tcPr>
          <w:p w14:paraId="00E6719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«Творчество».</w:t>
            </w:r>
          </w:p>
        </w:tc>
        <w:tc>
          <w:tcPr>
            <w:tcW w:w="1749" w:type="dxa"/>
          </w:tcPr>
          <w:p w14:paraId="23A17DD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Школьные творческие объединения.</w:t>
            </w:r>
          </w:p>
        </w:tc>
        <w:tc>
          <w:tcPr>
            <w:tcW w:w="2369" w:type="dxa"/>
          </w:tcPr>
          <w:p w14:paraId="0565408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186857F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1DAEC30C" w14:textId="77777777" w:rsidTr="00B45F75">
        <w:tc>
          <w:tcPr>
            <w:tcW w:w="534" w:type="dxa"/>
          </w:tcPr>
          <w:p w14:paraId="795FD26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396" w:type="dxa"/>
          </w:tcPr>
          <w:p w14:paraId="6C16EF9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Использование государственных </w:t>
            </w:r>
            <w:r w:rsidRPr="008E7BED">
              <w:rPr>
                <w:rFonts w:ascii="Times New Roman" w:hAnsi="Times New Roman" w:cs="Times New Roman"/>
              </w:rPr>
              <w:lastRenderedPageBreak/>
              <w:t>символов при обучении и воспитании (критический показатель).</w:t>
            </w:r>
          </w:p>
        </w:tc>
        <w:tc>
          <w:tcPr>
            <w:tcW w:w="1817" w:type="dxa"/>
          </w:tcPr>
          <w:p w14:paraId="46F3372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  <w:tc>
          <w:tcPr>
            <w:tcW w:w="1034" w:type="dxa"/>
          </w:tcPr>
          <w:p w14:paraId="7B98646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0" w:type="dxa"/>
          </w:tcPr>
          <w:p w14:paraId="2051BAD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Магистральное направление </w:t>
            </w:r>
            <w:r w:rsidRPr="008E7BED">
              <w:rPr>
                <w:rFonts w:ascii="Times New Roman" w:hAnsi="Times New Roman" w:cs="Times New Roman"/>
              </w:rPr>
              <w:lastRenderedPageBreak/>
              <w:t>«Воспитание».</w:t>
            </w:r>
          </w:p>
        </w:tc>
        <w:tc>
          <w:tcPr>
            <w:tcW w:w="1749" w:type="dxa"/>
          </w:tcPr>
          <w:p w14:paraId="7A7871E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 xml:space="preserve">Организация воспитательной </w:t>
            </w:r>
            <w:r w:rsidRPr="008E7BED">
              <w:rPr>
                <w:rFonts w:ascii="Times New Roman" w:hAnsi="Times New Roman" w:cs="Times New Roman"/>
              </w:rPr>
              <w:lastRenderedPageBreak/>
              <w:t>деятельности.</w:t>
            </w:r>
          </w:p>
        </w:tc>
        <w:tc>
          <w:tcPr>
            <w:tcW w:w="2369" w:type="dxa"/>
          </w:tcPr>
          <w:p w14:paraId="79B7DCC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3049" w:type="dxa"/>
          </w:tcPr>
          <w:p w14:paraId="1D9CA69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1F58415A" w14:textId="77777777" w:rsidTr="00B45F75">
        <w:tc>
          <w:tcPr>
            <w:tcW w:w="534" w:type="dxa"/>
          </w:tcPr>
          <w:p w14:paraId="547D69F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2396" w:type="dxa"/>
          </w:tcPr>
          <w:p w14:paraId="6A56206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Реализация рабочей программы воспитания, в том числе для обучающихся с ОВ</w:t>
            </w:r>
            <w:proofErr w:type="gramStart"/>
            <w:r w:rsidRPr="008E7BED">
              <w:rPr>
                <w:rFonts w:ascii="Times New Roman" w:hAnsi="Times New Roman" w:cs="Times New Roman"/>
              </w:rPr>
              <w:t>З(</w:t>
            </w:r>
            <w:proofErr w:type="gramEnd"/>
            <w:r w:rsidRPr="008E7BED">
              <w:rPr>
                <w:rFonts w:ascii="Times New Roman" w:hAnsi="Times New Roman" w:cs="Times New Roman"/>
              </w:rPr>
              <w:t>критический показатель).</w:t>
            </w:r>
          </w:p>
        </w:tc>
        <w:tc>
          <w:tcPr>
            <w:tcW w:w="1817" w:type="dxa"/>
          </w:tcPr>
          <w:p w14:paraId="0527330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34" w:type="dxa"/>
          </w:tcPr>
          <w:p w14:paraId="4BDD017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788ED48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«Воспитание».</w:t>
            </w:r>
          </w:p>
        </w:tc>
        <w:tc>
          <w:tcPr>
            <w:tcW w:w="1749" w:type="dxa"/>
          </w:tcPr>
          <w:p w14:paraId="1A7B264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Организация воспитательной деятельности.</w:t>
            </w:r>
          </w:p>
        </w:tc>
        <w:tc>
          <w:tcPr>
            <w:tcW w:w="2369" w:type="dxa"/>
          </w:tcPr>
          <w:p w14:paraId="0177CA9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6BA4763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57404E17" w14:textId="77777777" w:rsidTr="00B45F75">
        <w:tc>
          <w:tcPr>
            <w:tcW w:w="534" w:type="dxa"/>
          </w:tcPr>
          <w:p w14:paraId="17CFD43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396" w:type="dxa"/>
          </w:tcPr>
          <w:p w14:paraId="1B0D168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Реализация календарного плана воспитательной работы (критический показатель).</w:t>
            </w:r>
          </w:p>
        </w:tc>
        <w:tc>
          <w:tcPr>
            <w:tcW w:w="1817" w:type="dxa"/>
          </w:tcPr>
          <w:p w14:paraId="6025022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34" w:type="dxa"/>
          </w:tcPr>
          <w:p w14:paraId="06D0108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7716984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«Воспитание».</w:t>
            </w:r>
          </w:p>
        </w:tc>
        <w:tc>
          <w:tcPr>
            <w:tcW w:w="1749" w:type="dxa"/>
          </w:tcPr>
          <w:p w14:paraId="38DDC7F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Организация воспитательной деятельности.</w:t>
            </w:r>
          </w:p>
        </w:tc>
        <w:tc>
          <w:tcPr>
            <w:tcW w:w="2369" w:type="dxa"/>
          </w:tcPr>
          <w:p w14:paraId="2F4C601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200E14C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628C6184" w14:textId="77777777" w:rsidTr="00B45F75">
        <w:tc>
          <w:tcPr>
            <w:tcW w:w="534" w:type="dxa"/>
          </w:tcPr>
          <w:p w14:paraId="5900B7D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396" w:type="dxa"/>
          </w:tcPr>
          <w:p w14:paraId="0B99E47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Функционирование Совета родителей.</w:t>
            </w:r>
          </w:p>
        </w:tc>
        <w:tc>
          <w:tcPr>
            <w:tcW w:w="1817" w:type="dxa"/>
          </w:tcPr>
          <w:p w14:paraId="29DE5A8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34" w:type="dxa"/>
          </w:tcPr>
          <w:p w14:paraId="5244012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15EDF92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«Воспитание».</w:t>
            </w:r>
          </w:p>
        </w:tc>
        <w:tc>
          <w:tcPr>
            <w:tcW w:w="1749" w:type="dxa"/>
          </w:tcPr>
          <w:p w14:paraId="657C5D4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Организация воспитательной деятельности.</w:t>
            </w:r>
          </w:p>
        </w:tc>
        <w:tc>
          <w:tcPr>
            <w:tcW w:w="2369" w:type="dxa"/>
          </w:tcPr>
          <w:p w14:paraId="6F126BC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30BD204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65BF0D63" w14:textId="77777777" w:rsidTr="00B45F75">
        <w:tc>
          <w:tcPr>
            <w:tcW w:w="534" w:type="dxa"/>
          </w:tcPr>
          <w:p w14:paraId="3E85EC5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396" w:type="dxa"/>
          </w:tcPr>
          <w:p w14:paraId="32C92C0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 советника директора по воспитанию и взаимодействию с детскими общественными объединениями.</w:t>
            </w:r>
          </w:p>
        </w:tc>
        <w:tc>
          <w:tcPr>
            <w:tcW w:w="1817" w:type="dxa"/>
          </w:tcPr>
          <w:p w14:paraId="6AAA377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34" w:type="dxa"/>
          </w:tcPr>
          <w:p w14:paraId="1F1EE24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7EDB253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«Воспитание».</w:t>
            </w:r>
          </w:p>
        </w:tc>
        <w:tc>
          <w:tcPr>
            <w:tcW w:w="1749" w:type="dxa"/>
          </w:tcPr>
          <w:p w14:paraId="382F990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Организация воспитательной деятельности.</w:t>
            </w:r>
          </w:p>
        </w:tc>
        <w:tc>
          <w:tcPr>
            <w:tcW w:w="2369" w:type="dxa"/>
          </w:tcPr>
          <w:p w14:paraId="150D961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45443C0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021CE009" w14:textId="77777777" w:rsidTr="008721E1">
        <w:trPr>
          <w:trHeight w:val="3370"/>
        </w:trPr>
        <w:tc>
          <w:tcPr>
            <w:tcW w:w="534" w:type="dxa"/>
          </w:tcPr>
          <w:p w14:paraId="6D71880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2396" w:type="dxa"/>
          </w:tcPr>
          <w:p w14:paraId="377D229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Взаимодействие образовательной организации и родителей в процессе реализации рабочей программы воспитания.</w:t>
            </w:r>
          </w:p>
        </w:tc>
        <w:tc>
          <w:tcPr>
            <w:tcW w:w="1817" w:type="dxa"/>
          </w:tcPr>
          <w:p w14:paraId="56A4691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Трансляция опыта по организации взаимодействия образовательной организации и родителей в процессе реализации рабочей программы воспитания.</w:t>
            </w:r>
          </w:p>
        </w:tc>
        <w:tc>
          <w:tcPr>
            <w:tcW w:w="1034" w:type="dxa"/>
          </w:tcPr>
          <w:p w14:paraId="7C60BC0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0" w:type="dxa"/>
          </w:tcPr>
          <w:p w14:paraId="261AFBA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«Воспитание».</w:t>
            </w:r>
          </w:p>
        </w:tc>
        <w:tc>
          <w:tcPr>
            <w:tcW w:w="1749" w:type="dxa"/>
          </w:tcPr>
          <w:p w14:paraId="74348FF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Организация воспитательной деятельности.</w:t>
            </w:r>
          </w:p>
        </w:tc>
        <w:tc>
          <w:tcPr>
            <w:tcW w:w="2369" w:type="dxa"/>
          </w:tcPr>
          <w:p w14:paraId="1F845C0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33CAB20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01B258AE" w14:textId="77777777" w:rsidTr="008721E1">
        <w:trPr>
          <w:trHeight w:val="2591"/>
        </w:trPr>
        <w:tc>
          <w:tcPr>
            <w:tcW w:w="534" w:type="dxa"/>
          </w:tcPr>
          <w:p w14:paraId="28CB67C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396" w:type="dxa"/>
          </w:tcPr>
          <w:p w14:paraId="1E59F59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 школьной символики (флаг школы, гимн школы, эмблема школы, элементы школьного костюма и т. п.).</w:t>
            </w:r>
          </w:p>
        </w:tc>
        <w:tc>
          <w:tcPr>
            <w:tcW w:w="1817" w:type="dxa"/>
          </w:tcPr>
          <w:p w14:paraId="7C2FBC0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 школьной символики (флаг школы, гимн школы, эмблема школы, элементы школьного костюма и т.п.).</w:t>
            </w:r>
          </w:p>
        </w:tc>
        <w:tc>
          <w:tcPr>
            <w:tcW w:w="1034" w:type="dxa"/>
          </w:tcPr>
          <w:p w14:paraId="4E4E5E3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2F8265C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«Воспитание».</w:t>
            </w:r>
          </w:p>
        </w:tc>
        <w:tc>
          <w:tcPr>
            <w:tcW w:w="1749" w:type="dxa"/>
          </w:tcPr>
          <w:p w14:paraId="3887B42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Организация воспитательной деятельности.</w:t>
            </w:r>
          </w:p>
        </w:tc>
        <w:tc>
          <w:tcPr>
            <w:tcW w:w="2369" w:type="dxa"/>
          </w:tcPr>
          <w:p w14:paraId="4915FCE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6B9301A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7FA5D839" w14:textId="77777777" w:rsidTr="002D006C">
        <w:trPr>
          <w:trHeight w:val="4248"/>
        </w:trPr>
        <w:tc>
          <w:tcPr>
            <w:tcW w:w="534" w:type="dxa"/>
          </w:tcPr>
          <w:p w14:paraId="3200C0F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54</w:t>
            </w:r>
          </w:p>
        </w:tc>
        <w:tc>
          <w:tcPr>
            <w:tcW w:w="2396" w:type="dxa"/>
          </w:tcPr>
          <w:p w14:paraId="61F673B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Реализация программ краеведения и школьного туризма.</w:t>
            </w:r>
          </w:p>
        </w:tc>
        <w:tc>
          <w:tcPr>
            <w:tcW w:w="1817" w:type="dxa"/>
          </w:tcPr>
          <w:p w14:paraId="46C2B4C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Реализуются 1 программа краеведения и 1 программа школьного туризма.</w:t>
            </w:r>
          </w:p>
        </w:tc>
        <w:tc>
          <w:tcPr>
            <w:tcW w:w="1034" w:type="dxa"/>
          </w:tcPr>
          <w:p w14:paraId="369E536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0" w:type="dxa"/>
          </w:tcPr>
          <w:p w14:paraId="72F305E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«Воспитание».</w:t>
            </w:r>
          </w:p>
        </w:tc>
        <w:tc>
          <w:tcPr>
            <w:tcW w:w="1749" w:type="dxa"/>
          </w:tcPr>
          <w:p w14:paraId="7035C36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Организация воспитательной деятельности.</w:t>
            </w:r>
          </w:p>
        </w:tc>
        <w:tc>
          <w:tcPr>
            <w:tcW w:w="2369" w:type="dxa"/>
          </w:tcPr>
          <w:p w14:paraId="5995726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</w:t>
            </w:r>
            <w:proofErr w:type="gramStart"/>
            <w:r w:rsidRPr="008E7BE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E7B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49" w:type="dxa"/>
          </w:tcPr>
          <w:p w14:paraId="555381C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441D5D" w:rsidRPr="008E7BED" w14:paraId="3706C2A6" w14:textId="77777777" w:rsidTr="002D006C">
        <w:trPr>
          <w:trHeight w:val="3016"/>
        </w:trPr>
        <w:tc>
          <w:tcPr>
            <w:tcW w:w="534" w:type="dxa"/>
          </w:tcPr>
          <w:p w14:paraId="1865005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75CBBAC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23C9AA6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14:paraId="0A9B152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14:paraId="7A87239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2D6CB74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3EBF5EB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8E7BED">
              <w:rPr>
                <w:rFonts w:ascii="Times New Roman" w:hAnsi="Times New Roman" w:cs="Times New Roman"/>
              </w:rPr>
              <w:t>Недостаточный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3049" w:type="dxa"/>
          </w:tcPr>
          <w:p w14:paraId="4EA1FA2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441D5D" w:rsidRPr="008E7BED" w14:paraId="627F9366" w14:textId="77777777" w:rsidTr="00B45F75">
        <w:trPr>
          <w:trHeight w:val="1411"/>
        </w:trPr>
        <w:tc>
          <w:tcPr>
            <w:tcW w:w="534" w:type="dxa"/>
          </w:tcPr>
          <w:p w14:paraId="1966264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7ED7790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2B4B492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14:paraId="024232D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14:paraId="40A420A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73850D9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52666A4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Нет защищенных туристических объектов вблизи школы.</w:t>
            </w:r>
          </w:p>
        </w:tc>
        <w:tc>
          <w:tcPr>
            <w:tcW w:w="3049" w:type="dxa"/>
          </w:tcPr>
          <w:p w14:paraId="3E08610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441D5D" w:rsidRPr="008E7BED" w14:paraId="6E6B9C36" w14:textId="77777777" w:rsidTr="00B45F75">
        <w:trPr>
          <w:trHeight w:val="2284"/>
        </w:trPr>
        <w:tc>
          <w:tcPr>
            <w:tcW w:w="534" w:type="dxa"/>
          </w:tcPr>
          <w:p w14:paraId="534696E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5619115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1ABBDBA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14:paraId="33E6585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14:paraId="26D867D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571543B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65D42A7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3049" w:type="dxa"/>
          </w:tcPr>
          <w:p w14:paraId="176EB0D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Использование для закупки туристического оборудования сре</w:t>
            </w:r>
            <w:proofErr w:type="gramStart"/>
            <w:r w:rsidRPr="008E7BED">
              <w:rPr>
                <w:rFonts w:ascii="Times New Roman" w:hAnsi="Times New Roman" w:cs="Times New Roman"/>
              </w:rPr>
              <w:t>дств гр</w:t>
            </w:r>
            <w:proofErr w:type="gramEnd"/>
            <w:r w:rsidRPr="008E7BED">
              <w:rPr>
                <w:rFonts w:ascii="Times New Roman" w:hAnsi="Times New Roman" w:cs="Times New Roman"/>
              </w:rPr>
              <w:t>антов, спонсорской помощи.</w:t>
            </w:r>
          </w:p>
          <w:p w14:paraId="0C81E64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Оптимизация 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441D5D" w:rsidRPr="008E7BED" w14:paraId="1338E002" w14:textId="77777777" w:rsidTr="00B45F75">
        <w:tc>
          <w:tcPr>
            <w:tcW w:w="534" w:type="dxa"/>
          </w:tcPr>
          <w:p w14:paraId="3154B7D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396" w:type="dxa"/>
          </w:tcPr>
          <w:p w14:paraId="1A1D35B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Организация летних тематических смен в школьном лагере.</w:t>
            </w:r>
          </w:p>
        </w:tc>
        <w:tc>
          <w:tcPr>
            <w:tcW w:w="1817" w:type="dxa"/>
          </w:tcPr>
          <w:p w14:paraId="6DA3081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Наличие.</w:t>
            </w:r>
          </w:p>
        </w:tc>
        <w:tc>
          <w:tcPr>
            <w:tcW w:w="1034" w:type="dxa"/>
          </w:tcPr>
          <w:p w14:paraId="227B682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7357606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«Воспитание».</w:t>
            </w:r>
          </w:p>
        </w:tc>
        <w:tc>
          <w:tcPr>
            <w:tcW w:w="1749" w:type="dxa"/>
          </w:tcPr>
          <w:p w14:paraId="7A195CA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Организация воспитательной деятельности.</w:t>
            </w:r>
          </w:p>
        </w:tc>
        <w:tc>
          <w:tcPr>
            <w:tcW w:w="2369" w:type="dxa"/>
          </w:tcPr>
          <w:p w14:paraId="3A035BD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2DE7085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1DEDA628" w14:textId="77777777" w:rsidTr="00B45F75">
        <w:tc>
          <w:tcPr>
            <w:tcW w:w="534" w:type="dxa"/>
          </w:tcPr>
          <w:p w14:paraId="07F668B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396" w:type="dxa"/>
          </w:tcPr>
          <w:p w14:paraId="131D2DD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Функционирование Совета </w:t>
            </w:r>
            <w:proofErr w:type="gramStart"/>
            <w:r w:rsidRPr="008E7BE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E7B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17" w:type="dxa"/>
          </w:tcPr>
          <w:p w14:paraId="6173A13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Наличие.</w:t>
            </w:r>
          </w:p>
        </w:tc>
        <w:tc>
          <w:tcPr>
            <w:tcW w:w="1034" w:type="dxa"/>
          </w:tcPr>
          <w:p w14:paraId="2BFD73B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354DAD3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«Воспитание».</w:t>
            </w:r>
          </w:p>
        </w:tc>
        <w:tc>
          <w:tcPr>
            <w:tcW w:w="1749" w:type="dxa"/>
          </w:tcPr>
          <w:p w14:paraId="7FFB007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Ученическое </w:t>
            </w:r>
            <w:proofErr w:type="gramStart"/>
            <w:r w:rsidRPr="008E7BED">
              <w:rPr>
                <w:rFonts w:ascii="Times New Roman" w:hAnsi="Times New Roman" w:cs="Times New Roman"/>
              </w:rPr>
              <w:t>само-управлении</w:t>
            </w:r>
            <w:proofErr w:type="gramEnd"/>
            <w:r w:rsidRPr="008E7BED">
              <w:rPr>
                <w:rFonts w:ascii="Times New Roman" w:hAnsi="Times New Roman" w:cs="Times New Roman"/>
              </w:rPr>
              <w:t>,</w:t>
            </w:r>
          </w:p>
          <w:p w14:paraId="5B4E3EE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волонтерское движение.</w:t>
            </w:r>
          </w:p>
        </w:tc>
        <w:tc>
          <w:tcPr>
            <w:tcW w:w="2369" w:type="dxa"/>
          </w:tcPr>
          <w:p w14:paraId="63D11EF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689E59F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2F71786B" w14:textId="77777777" w:rsidTr="00B45F75">
        <w:tc>
          <w:tcPr>
            <w:tcW w:w="534" w:type="dxa"/>
          </w:tcPr>
          <w:p w14:paraId="410C0F1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396" w:type="dxa"/>
          </w:tcPr>
          <w:p w14:paraId="06AAE46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 первичного отделения РДДМ Движение первых.</w:t>
            </w:r>
          </w:p>
        </w:tc>
        <w:tc>
          <w:tcPr>
            <w:tcW w:w="1817" w:type="dxa"/>
          </w:tcPr>
          <w:p w14:paraId="65092C7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Наличие.</w:t>
            </w:r>
          </w:p>
        </w:tc>
        <w:tc>
          <w:tcPr>
            <w:tcW w:w="1034" w:type="dxa"/>
          </w:tcPr>
          <w:p w14:paraId="2BFBC46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74AA377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749" w:type="dxa"/>
          </w:tcPr>
          <w:p w14:paraId="411FF70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Ученическое </w:t>
            </w:r>
            <w:proofErr w:type="gramStart"/>
            <w:r w:rsidRPr="008E7BED">
              <w:rPr>
                <w:rFonts w:ascii="Times New Roman" w:hAnsi="Times New Roman" w:cs="Times New Roman"/>
              </w:rPr>
              <w:t>само-управление</w:t>
            </w:r>
            <w:proofErr w:type="gramEnd"/>
            <w:r w:rsidRPr="008E7BED">
              <w:rPr>
                <w:rFonts w:ascii="Times New Roman" w:hAnsi="Times New Roman" w:cs="Times New Roman"/>
              </w:rPr>
              <w:t>, волонтерское движение.</w:t>
            </w:r>
          </w:p>
          <w:p w14:paraId="0255879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263E70F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44814CF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6D918B3F" w14:textId="77777777" w:rsidTr="00B45F75">
        <w:tc>
          <w:tcPr>
            <w:tcW w:w="534" w:type="dxa"/>
          </w:tcPr>
          <w:p w14:paraId="2F25638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396" w:type="dxa"/>
          </w:tcPr>
          <w:p w14:paraId="486931C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 центра детских инициатив, пространства ученического самоуправления.</w:t>
            </w:r>
          </w:p>
        </w:tc>
        <w:tc>
          <w:tcPr>
            <w:tcW w:w="1817" w:type="dxa"/>
          </w:tcPr>
          <w:p w14:paraId="06A6739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Наличие.</w:t>
            </w:r>
          </w:p>
        </w:tc>
        <w:tc>
          <w:tcPr>
            <w:tcW w:w="1034" w:type="dxa"/>
          </w:tcPr>
          <w:p w14:paraId="3AAC028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73E8C24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«Воспитание».</w:t>
            </w:r>
          </w:p>
        </w:tc>
        <w:tc>
          <w:tcPr>
            <w:tcW w:w="1749" w:type="dxa"/>
          </w:tcPr>
          <w:p w14:paraId="4371756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Ученическое </w:t>
            </w:r>
            <w:proofErr w:type="gramStart"/>
            <w:r w:rsidRPr="008E7BED">
              <w:rPr>
                <w:rFonts w:ascii="Times New Roman" w:hAnsi="Times New Roman" w:cs="Times New Roman"/>
              </w:rPr>
              <w:t>само-управление</w:t>
            </w:r>
            <w:proofErr w:type="gramEnd"/>
            <w:r w:rsidRPr="008E7BED">
              <w:rPr>
                <w:rFonts w:ascii="Times New Roman" w:hAnsi="Times New Roman" w:cs="Times New Roman"/>
              </w:rPr>
              <w:t>, волонтерское движение.</w:t>
            </w:r>
          </w:p>
        </w:tc>
        <w:tc>
          <w:tcPr>
            <w:tcW w:w="2369" w:type="dxa"/>
          </w:tcPr>
          <w:p w14:paraId="72B1F45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2FF88EF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1BC4B8DB" w14:textId="77777777" w:rsidTr="00B45F75">
        <w:tc>
          <w:tcPr>
            <w:tcW w:w="534" w:type="dxa"/>
          </w:tcPr>
          <w:p w14:paraId="0397D0D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396" w:type="dxa"/>
          </w:tcPr>
          <w:p w14:paraId="7233CA1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Участие в реализации проекта Орлята России.</w:t>
            </w:r>
          </w:p>
        </w:tc>
        <w:tc>
          <w:tcPr>
            <w:tcW w:w="1817" w:type="dxa"/>
          </w:tcPr>
          <w:p w14:paraId="47DD4D4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Участие в проекте.</w:t>
            </w:r>
          </w:p>
        </w:tc>
        <w:tc>
          <w:tcPr>
            <w:tcW w:w="1034" w:type="dxa"/>
          </w:tcPr>
          <w:p w14:paraId="0FEA136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21F821C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«Воспитание».</w:t>
            </w:r>
          </w:p>
        </w:tc>
        <w:tc>
          <w:tcPr>
            <w:tcW w:w="1749" w:type="dxa"/>
          </w:tcPr>
          <w:p w14:paraId="4733A4D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Ученическое самоуправление, волонтерское движение.</w:t>
            </w:r>
          </w:p>
        </w:tc>
        <w:tc>
          <w:tcPr>
            <w:tcW w:w="2369" w:type="dxa"/>
          </w:tcPr>
          <w:p w14:paraId="2347504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01E07A6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20943316" w14:textId="77777777" w:rsidTr="00B45F75">
        <w:tc>
          <w:tcPr>
            <w:tcW w:w="534" w:type="dxa"/>
          </w:tcPr>
          <w:p w14:paraId="64F4719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396" w:type="dxa"/>
          </w:tcPr>
          <w:p w14:paraId="10B5A78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Наличие представительств детских и молодежных </w:t>
            </w:r>
            <w:r w:rsidRPr="008E7BED">
              <w:rPr>
                <w:rFonts w:ascii="Times New Roman" w:hAnsi="Times New Roman" w:cs="Times New Roman"/>
              </w:rPr>
              <w:lastRenderedPageBreak/>
              <w:t>общественных объединений (</w:t>
            </w:r>
            <w:proofErr w:type="spellStart"/>
            <w:r w:rsidRPr="008E7BED">
              <w:rPr>
                <w:rFonts w:ascii="Times New Roman" w:hAnsi="Times New Roman" w:cs="Times New Roman"/>
              </w:rPr>
              <w:t>Юнармия</w:t>
            </w:r>
            <w:proofErr w:type="spellEnd"/>
            <w:r w:rsidRPr="008E7BED">
              <w:rPr>
                <w:rFonts w:ascii="Times New Roman" w:hAnsi="Times New Roman" w:cs="Times New Roman"/>
              </w:rPr>
              <w:t>, Большая перемена и др.).</w:t>
            </w:r>
          </w:p>
        </w:tc>
        <w:tc>
          <w:tcPr>
            <w:tcW w:w="1817" w:type="dxa"/>
          </w:tcPr>
          <w:p w14:paraId="23E80C4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Наличие.</w:t>
            </w:r>
          </w:p>
        </w:tc>
        <w:tc>
          <w:tcPr>
            <w:tcW w:w="1034" w:type="dxa"/>
          </w:tcPr>
          <w:p w14:paraId="182BE8C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678D936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«Воспитание».</w:t>
            </w:r>
          </w:p>
        </w:tc>
        <w:tc>
          <w:tcPr>
            <w:tcW w:w="1749" w:type="dxa"/>
          </w:tcPr>
          <w:p w14:paraId="3D5C94F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Ученическое </w:t>
            </w:r>
            <w:proofErr w:type="gramStart"/>
            <w:r w:rsidRPr="008E7BED">
              <w:rPr>
                <w:rFonts w:ascii="Times New Roman" w:hAnsi="Times New Roman" w:cs="Times New Roman"/>
              </w:rPr>
              <w:t>само-управление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, </w:t>
            </w:r>
            <w:r w:rsidRPr="008E7BED">
              <w:rPr>
                <w:rFonts w:ascii="Times New Roman" w:hAnsi="Times New Roman" w:cs="Times New Roman"/>
              </w:rPr>
              <w:lastRenderedPageBreak/>
              <w:t>волонтерское движение.</w:t>
            </w:r>
          </w:p>
        </w:tc>
        <w:tc>
          <w:tcPr>
            <w:tcW w:w="2369" w:type="dxa"/>
          </w:tcPr>
          <w:p w14:paraId="23CC54B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3049" w:type="dxa"/>
          </w:tcPr>
          <w:p w14:paraId="70DB1A7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652FF18D" w14:textId="77777777" w:rsidTr="00B45F75">
        <w:tc>
          <w:tcPr>
            <w:tcW w:w="534" w:type="dxa"/>
          </w:tcPr>
          <w:p w14:paraId="7078884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61</w:t>
            </w:r>
          </w:p>
        </w:tc>
        <w:tc>
          <w:tcPr>
            <w:tcW w:w="2396" w:type="dxa"/>
          </w:tcPr>
          <w:p w14:paraId="5B10782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 школьных военно-патриотических клубов.</w:t>
            </w:r>
          </w:p>
        </w:tc>
        <w:tc>
          <w:tcPr>
            <w:tcW w:w="1817" w:type="dxa"/>
          </w:tcPr>
          <w:p w14:paraId="21DEA69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Наличие.</w:t>
            </w:r>
          </w:p>
        </w:tc>
        <w:tc>
          <w:tcPr>
            <w:tcW w:w="1034" w:type="dxa"/>
          </w:tcPr>
          <w:p w14:paraId="75AAE08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3775634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«Воспитание»</w:t>
            </w:r>
          </w:p>
        </w:tc>
        <w:tc>
          <w:tcPr>
            <w:tcW w:w="1749" w:type="dxa"/>
          </w:tcPr>
          <w:p w14:paraId="2D6F785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Ученическое </w:t>
            </w:r>
            <w:proofErr w:type="gramStart"/>
            <w:r w:rsidRPr="008E7BED">
              <w:rPr>
                <w:rFonts w:ascii="Times New Roman" w:hAnsi="Times New Roman" w:cs="Times New Roman"/>
              </w:rPr>
              <w:t>само-управление</w:t>
            </w:r>
            <w:proofErr w:type="gramEnd"/>
            <w:r w:rsidRPr="008E7BED">
              <w:rPr>
                <w:rFonts w:ascii="Times New Roman" w:hAnsi="Times New Roman" w:cs="Times New Roman"/>
              </w:rPr>
              <w:t>, волонтерское движение.</w:t>
            </w:r>
          </w:p>
        </w:tc>
        <w:tc>
          <w:tcPr>
            <w:tcW w:w="2369" w:type="dxa"/>
          </w:tcPr>
          <w:p w14:paraId="28683C4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41DD631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10F2090F" w14:textId="77777777" w:rsidTr="00B45F75">
        <w:tc>
          <w:tcPr>
            <w:tcW w:w="534" w:type="dxa"/>
          </w:tcPr>
          <w:p w14:paraId="7B5299E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396" w:type="dxa"/>
          </w:tcPr>
          <w:p w14:paraId="2AE6C0B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8E7BED">
              <w:rPr>
                <w:rFonts w:ascii="Times New Roman" w:hAnsi="Times New Roman" w:cs="Times New Roman"/>
              </w:rPr>
              <w:t xml:space="preserve"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</w:t>
            </w:r>
            <w:proofErr w:type="spellStart"/>
            <w:r w:rsidRPr="008E7BED">
              <w:rPr>
                <w:rFonts w:ascii="Times New Roman" w:hAnsi="Times New Roman" w:cs="Times New Roman"/>
              </w:rPr>
              <w:t>Абилимпикс</w:t>
            </w:r>
            <w:proofErr w:type="spellEnd"/>
            <w:r w:rsidRPr="008E7BED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817" w:type="dxa"/>
          </w:tcPr>
          <w:p w14:paraId="717BA36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34" w:type="dxa"/>
          </w:tcPr>
          <w:p w14:paraId="2F38F42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36FC0DB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Магистральное направление «Профориентация».</w:t>
            </w:r>
          </w:p>
        </w:tc>
        <w:tc>
          <w:tcPr>
            <w:tcW w:w="1749" w:type="dxa"/>
          </w:tcPr>
          <w:p w14:paraId="7EA79F4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Сопровождение выбора профессии.</w:t>
            </w:r>
          </w:p>
        </w:tc>
        <w:tc>
          <w:tcPr>
            <w:tcW w:w="2369" w:type="dxa"/>
          </w:tcPr>
          <w:p w14:paraId="7F96CA5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56DDAAE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39708B63" w14:textId="77777777" w:rsidTr="00B45F75">
        <w:tc>
          <w:tcPr>
            <w:tcW w:w="534" w:type="dxa"/>
          </w:tcPr>
          <w:p w14:paraId="30522D3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396" w:type="dxa"/>
          </w:tcPr>
          <w:p w14:paraId="5B9D434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специалисты).</w:t>
            </w:r>
          </w:p>
        </w:tc>
        <w:tc>
          <w:tcPr>
            <w:tcW w:w="1817" w:type="dxa"/>
          </w:tcPr>
          <w:p w14:paraId="3B2A489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В организации используются единые подходы к штатному расписанию</w:t>
            </w:r>
            <w:proofErr w:type="gramStart"/>
            <w:r w:rsidRPr="008E7BED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034" w:type="dxa"/>
          </w:tcPr>
          <w:p w14:paraId="602FAE3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203C046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Ключевое условие «Учитель. Школьная команда».</w:t>
            </w:r>
          </w:p>
        </w:tc>
        <w:tc>
          <w:tcPr>
            <w:tcW w:w="1749" w:type="dxa"/>
          </w:tcPr>
          <w:p w14:paraId="398267C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Условия педагогического труда.</w:t>
            </w:r>
          </w:p>
        </w:tc>
        <w:tc>
          <w:tcPr>
            <w:tcW w:w="2369" w:type="dxa"/>
          </w:tcPr>
          <w:p w14:paraId="5AD4B84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2DAF4ED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3E683F82" w14:textId="77777777" w:rsidTr="00B45F75">
        <w:tc>
          <w:tcPr>
            <w:tcW w:w="534" w:type="dxa"/>
          </w:tcPr>
          <w:p w14:paraId="2DA0236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396" w:type="dxa"/>
          </w:tcPr>
          <w:p w14:paraId="737B7A2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Предусмотрены меры материального и нематериального стимулирования (разработан школьный локальный акт о системе </w:t>
            </w:r>
            <w:r w:rsidRPr="008E7BED">
              <w:rPr>
                <w:rFonts w:ascii="Times New Roman" w:hAnsi="Times New Roman" w:cs="Times New Roman"/>
              </w:rPr>
              <w:lastRenderedPageBreak/>
              <w:t>материального и нематериального стимулирования, соблюдаются требования локального акта).</w:t>
            </w:r>
          </w:p>
        </w:tc>
        <w:tc>
          <w:tcPr>
            <w:tcW w:w="1817" w:type="dxa"/>
          </w:tcPr>
          <w:p w14:paraId="630A833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Предусмотрены меры материального и нематериального стимулирования.</w:t>
            </w:r>
          </w:p>
        </w:tc>
        <w:tc>
          <w:tcPr>
            <w:tcW w:w="1034" w:type="dxa"/>
          </w:tcPr>
          <w:p w14:paraId="255976E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743266A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Ключевое условие «Учитель. Школьная команда».</w:t>
            </w:r>
          </w:p>
        </w:tc>
        <w:tc>
          <w:tcPr>
            <w:tcW w:w="1749" w:type="dxa"/>
          </w:tcPr>
          <w:p w14:paraId="4C9941D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Условия педагогического труда.</w:t>
            </w:r>
          </w:p>
        </w:tc>
        <w:tc>
          <w:tcPr>
            <w:tcW w:w="2369" w:type="dxa"/>
          </w:tcPr>
          <w:p w14:paraId="2E7F332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60DAA13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6FB89C17" w14:textId="77777777" w:rsidTr="00B45F75">
        <w:tc>
          <w:tcPr>
            <w:tcW w:w="534" w:type="dxa"/>
          </w:tcPr>
          <w:p w14:paraId="4059275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65</w:t>
            </w:r>
          </w:p>
        </w:tc>
        <w:tc>
          <w:tcPr>
            <w:tcW w:w="2396" w:type="dxa"/>
          </w:tcPr>
          <w:p w14:paraId="3747B2B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Развитие системы наставничества (положение о наставничестве, дорожная карта о его реализации, приказы) (критический показатель).</w:t>
            </w:r>
          </w:p>
        </w:tc>
        <w:tc>
          <w:tcPr>
            <w:tcW w:w="1817" w:type="dxa"/>
          </w:tcPr>
          <w:p w14:paraId="549EE19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34" w:type="dxa"/>
          </w:tcPr>
          <w:p w14:paraId="6E41BEB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6B3E504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Ключевое условие «Учитель. Школьная команда».</w:t>
            </w:r>
          </w:p>
        </w:tc>
        <w:tc>
          <w:tcPr>
            <w:tcW w:w="1749" w:type="dxa"/>
          </w:tcPr>
          <w:p w14:paraId="509B109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Методическое сопровождение педагогических кадров. Система наставничества.</w:t>
            </w:r>
          </w:p>
        </w:tc>
        <w:tc>
          <w:tcPr>
            <w:tcW w:w="2369" w:type="dxa"/>
          </w:tcPr>
          <w:p w14:paraId="67D8EF8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086A43D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24A39795" w14:textId="77777777" w:rsidTr="00B45F75">
        <w:tc>
          <w:tcPr>
            <w:tcW w:w="534" w:type="dxa"/>
          </w:tcPr>
          <w:p w14:paraId="1848FF2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396" w:type="dxa"/>
          </w:tcPr>
          <w:p w14:paraId="4371BBC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 методических объединений / кафедр / методических советов учителей (критический показатель).</w:t>
            </w:r>
          </w:p>
        </w:tc>
        <w:tc>
          <w:tcPr>
            <w:tcW w:w="1817" w:type="dxa"/>
          </w:tcPr>
          <w:p w14:paraId="7D3ECDF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34" w:type="dxa"/>
          </w:tcPr>
          <w:p w14:paraId="6D70476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07714AE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Ключевое условие «Учитель. Школьная команда».</w:t>
            </w:r>
          </w:p>
        </w:tc>
        <w:tc>
          <w:tcPr>
            <w:tcW w:w="1749" w:type="dxa"/>
          </w:tcPr>
          <w:p w14:paraId="2053A18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Методическое сопровождение педагогических кадров. Система наставничества.</w:t>
            </w:r>
          </w:p>
          <w:p w14:paraId="4368FD4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2DC8837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0067AEA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3C458FEF" w14:textId="77777777" w:rsidTr="00B45F75">
        <w:tc>
          <w:tcPr>
            <w:tcW w:w="534" w:type="dxa"/>
          </w:tcPr>
          <w:p w14:paraId="32FAE5F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396" w:type="dxa"/>
          </w:tcPr>
          <w:p w14:paraId="5E558E8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 методических объединений / кафедр / методических советов классных руководителей.</w:t>
            </w:r>
          </w:p>
        </w:tc>
        <w:tc>
          <w:tcPr>
            <w:tcW w:w="1817" w:type="dxa"/>
          </w:tcPr>
          <w:p w14:paraId="134A6BD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34" w:type="dxa"/>
          </w:tcPr>
          <w:p w14:paraId="291744C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7CB5AEC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Ключевое условие «Учитель. Школьная команда».</w:t>
            </w:r>
          </w:p>
        </w:tc>
        <w:tc>
          <w:tcPr>
            <w:tcW w:w="1749" w:type="dxa"/>
          </w:tcPr>
          <w:p w14:paraId="60FEDC2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Методическое сопровождение педагогических кадров. Система наставничества.</w:t>
            </w:r>
          </w:p>
        </w:tc>
        <w:tc>
          <w:tcPr>
            <w:tcW w:w="2369" w:type="dxa"/>
          </w:tcPr>
          <w:p w14:paraId="2C500E7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1646FC3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781413C0" w14:textId="77777777" w:rsidTr="00B45F75">
        <w:tc>
          <w:tcPr>
            <w:tcW w:w="534" w:type="dxa"/>
          </w:tcPr>
          <w:p w14:paraId="53AF9D2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396" w:type="dxa"/>
          </w:tcPr>
          <w:p w14:paraId="132C355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Охват учителей диагностикой профессиональных компетенций (федеральной, региональной, самодиагностикой).</w:t>
            </w:r>
          </w:p>
        </w:tc>
        <w:tc>
          <w:tcPr>
            <w:tcW w:w="1817" w:type="dxa"/>
          </w:tcPr>
          <w:p w14:paraId="2206F41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Не менее 80% учителей прошли диагностику профессиональных компетенций.</w:t>
            </w:r>
          </w:p>
        </w:tc>
        <w:tc>
          <w:tcPr>
            <w:tcW w:w="1034" w:type="dxa"/>
          </w:tcPr>
          <w:p w14:paraId="7FCFEE7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0" w:type="dxa"/>
          </w:tcPr>
          <w:p w14:paraId="66FD88E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Ключевое условие «Учитель. Школьная команда».</w:t>
            </w:r>
          </w:p>
        </w:tc>
        <w:tc>
          <w:tcPr>
            <w:tcW w:w="1749" w:type="dxa"/>
          </w:tcPr>
          <w:p w14:paraId="2779EF0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Методическое сопровождение педагогических кадров. Система наставничества.</w:t>
            </w:r>
          </w:p>
        </w:tc>
        <w:tc>
          <w:tcPr>
            <w:tcW w:w="2369" w:type="dxa"/>
          </w:tcPr>
          <w:p w14:paraId="0BD44CC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6A91D7E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7266FE8E" w14:textId="77777777" w:rsidTr="00B45F75">
        <w:tc>
          <w:tcPr>
            <w:tcW w:w="534" w:type="dxa"/>
          </w:tcPr>
          <w:p w14:paraId="3546A95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396" w:type="dxa"/>
          </w:tcPr>
          <w:p w14:paraId="72DBE49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Доля учителей, для которых по </w:t>
            </w:r>
            <w:r w:rsidRPr="008E7BED">
              <w:rPr>
                <w:rFonts w:ascii="Times New Roman" w:hAnsi="Times New Roman" w:cs="Times New Roman"/>
              </w:rPr>
              <w:lastRenderedPageBreak/>
              <w:t>результатам диагностики разработаны индивидуальные образовательные маршруты.</w:t>
            </w:r>
          </w:p>
        </w:tc>
        <w:tc>
          <w:tcPr>
            <w:tcW w:w="1817" w:type="dxa"/>
          </w:tcPr>
          <w:p w14:paraId="78DD819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От 3% до 4% учителей.</w:t>
            </w:r>
          </w:p>
        </w:tc>
        <w:tc>
          <w:tcPr>
            <w:tcW w:w="1034" w:type="dxa"/>
          </w:tcPr>
          <w:p w14:paraId="64C09CA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4C475C3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Ключевое условие </w:t>
            </w:r>
            <w:r w:rsidRPr="008E7BED">
              <w:rPr>
                <w:rFonts w:ascii="Times New Roman" w:hAnsi="Times New Roman" w:cs="Times New Roman"/>
              </w:rPr>
              <w:lastRenderedPageBreak/>
              <w:t>«Учитель. Школьная команда».</w:t>
            </w:r>
          </w:p>
        </w:tc>
        <w:tc>
          <w:tcPr>
            <w:tcW w:w="1749" w:type="dxa"/>
          </w:tcPr>
          <w:p w14:paraId="68A9426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 xml:space="preserve">Методическое сопровождение </w:t>
            </w:r>
            <w:r w:rsidRPr="008E7BED">
              <w:rPr>
                <w:rFonts w:ascii="Times New Roman" w:hAnsi="Times New Roman" w:cs="Times New Roman"/>
              </w:rPr>
              <w:lastRenderedPageBreak/>
              <w:t>педагогических кадров. Система наставничества</w:t>
            </w:r>
          </w:p>
        </w:tc>
        <w:tc>
          <w:tcPr>
            <w:tcW w:w="2369" w:type="dxa"/>
          </w:tcPr>
          <w:p w14:paraId="406571D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 xml:space="preserve">Низкая доля учителей, для которых по </w:t>
            </w:r>
            <w:r w:rsidRPr="008E7BED">
              <w:rPr>
                <w:rFonts w:ascii="Times New Roman" w:hAnsi="Times New Roman" w:cs="Times New Roman"/>
              </w:rPr>
              <w:lastRenderedPageBreak/>
              <w:t>результатам диагностики профессиональных дефицитов разработаны ИОМ.</w:t>
            </w:r>
          </w:p>
        </w:tc>
        <w:tc>
          <w:tcPr>
            <w:tcW w:w="3049" w:type="dxa"/>
          </w:tcPr>
          <w:p w14:paraId="0ECDFC3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 xml:space="preserve">Организация адресного методического </w:t>
            </w:r>
            <w:r w:rsidRPr="008E7BED">
              <w:rPr>
                <w:rFonts w:ascii="Times New Roman" w:hAnsi="Times New Roman" w:cs="Times New Roman"/>
              </w:rPr>
              <w:lastRenderedPageBreak/>
              <w:t>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14:paraId="0F515DB1" w14:textId="77777777" w:rsidR="00441D5D" w:rsidRPr="008E7BED" w:rsidRDefault="00441D5D" w:rsidP="00441D5D">
            <w:pPr>
              <w:spacing w:after="0" w:line="240" w:lineRule="auto"/>
              <w:ind w:left="230"/>
              <w:rPr>
                <w:rFonts w:ascii="Times New Roman" w:hAnsi="Times New Roman" w:cs="Times New Roman"/>
              </w:rPr>
            </w:pPr>
          </w:p>
          <w:p w14:paraId="3F83FA0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14:paraId="451B0D1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D240E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14:paraId="521119C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51635F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14:paraId="7022172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Обеспечение анализа / самоанализа </w:t>
            </w:r>
            <w:r w:rsidRPr="008E7BED">
              <w:rPr>
                <w:rFonts w:ascii="Times New Roman" w:hAnsi="Times New Roman" w:cs="Times New Roman"/>
              </w:rPr>
              <w:lastRenderedPageBreak/>
              <w:t>профессиональной деятельности педагогических работников.</w:t>
            </w:r>
          </w:p>
          <w:p w14:paraId="66E02BAE" w14:textId="77777777" w:rsidR="00441D5D" w:rsidRPr="008E7BED" w:rsidRDefault="00441D5D" w:rsidP="00441D5D">
            <w:pPr>
              <w:spacing w:after="0" w:line="240" w:lineRule="auto"/>
              <w:ind w:left="230"/>
              <w:rPr>
                <w:rFonts w:ascii="Times New Roman" w:hAnsi="Times New Roman" w:cs="Times New Roman"/>
              </w:rPr>
            </w:pPr>
          </w:p>
          <w:p w14:paraId="40F8A8A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Обеспечение участия представителей управленческой команды в формировании ИОМ педагога.</w:t>
            </w:r>
          </w:p>
          <w:p w14:paraId="1E6BAEF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4251E5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Обеспечение мотивирующего административного контроля разработки и реализации </w:t>
            </w:r>
            <w:proofErr w:type="spellStart"/>
            <w:r w:rsidRPr="008E7BED">
              <w:rPr>
                <w:rFonts w:ascii="Times New Roman" w:hAnsi="Times New Roman" w:cs="Times New Roman"/>
              </w:rPr>
              <w:t>ИОМа</w:t>
            </w:r>
            <w:proofErr w:type="spellEnd"/>
            <w:r w:rsidRPr="008E7BED">
              <w:rPr>
                <w:rFonts w:ascii="Times New Roman" w:hAnsi="Times New Roman" w:cs="Times New Roman"/>
              </w:rPr>
              <w:t>.</w:t>
            </w:r>
          </w:p>
          <w:p w14:paraId="3F08CD5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FB93F4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14:paraId="10BCFF4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D9B008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</w:t>
            </w:r>
            <w:r w:rsidRPr="008E7BED">
              <w:rPr>
                <w:rFonts w:ascii="Times New Roman" w:hAnsi="Times New Roman" w:cs="Times New Roman"/>
              </w:rPr>
              <w:lastRenderedPageBreak/>
              <w:t>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14:paraId="7E6FB61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EA9B75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14:paraId="6FEC8CB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0DEC36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Организация мониторинга удовлетворенности педагогов профессиональной деятельностью и методическим сопровождением.</w:t>
            </w:r>
          </w:p>
          <w:p w14:paraId="5CFA795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00CF5C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Разработка ИОМ непрерывного развития профессионального мастерства педагогических работников для повышения эффективности их профессиональной деятельности.</w:t>
            </w:r>
          </w:p>
          <w:p w14:paraId="5C3E064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Осуществление административного </w:t>
            </w:r>
            <w:proofErr w:type="gramStart"/>
            <w:r w:rsidRPr="008E7BED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организацией деятельности по выявлению дефицитов, сопровождению, разработки и реализации ИОМ.</w:t>
            </w:r>
          </w:p>
          <w:p w14:paraId="52846920" w14:textId="77777777" w:rsidR="00441D5D" w:rsidRPr="008E7BED" w:rsidRDefault="00441D5D" w:rsidP="00441D5D">
            <w:pPr>
              <w:spacing w:after="0" w:line="240" w:lineRule="auto"/>
              <w:ind w:left="230"/>
              <w:rPr>
                <w:rFonts w:ascii="Times New Roman" w:hAnsi="Times New Roman" w:cs="Times New Roman"/>
              </w:rPr>
            </w:pPr>
          </w:p>
          <w:p w14:paraId="3CC1D07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</w:tr>
      <w:tr w:rsidR="00441D5D" w:rsidRPr="008E7BED" w14:paraId="65B63BDD" w14:textId="77777777" w:rsidTr="00B45F75">
        <w:tc>
          <w:tcPr>
            <w:tcW w:w="534" w:type="dxa"/>
          </w:tcPr>
          <w:p w14:paraId="7440768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70</w:t>
            </w:r>
          </w:p>
        </w:tc>
        <w:tc>
          <w:tcPr>
            <w:tcW w:w="2396" w:type="dxa"/>
          </w:tcPr>
          <w:p w14:paraId="6811383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8E7BED">
              <w:rPr>
                <w:rFonts w:ascii="Times New Roman" w:hAnsi="Times New Roman" w:cs="Times New Roman"/>
              </w:rPr>
              <w:t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 критический показатель).</w:t>
            </w:r>
            <w:proofErr w:type="gramEnd"/>
          </w:p>
        </w:tc>
        <w:tc>
          <w:tcPr>
            <w:tcW w:w="1817" w:type="dxa"/>
          </w:tcPr>
          <w:p w14:paraId="77A6A85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Не менее 80% педагогических работников.</w:t>
            </w:r>
          </w:p>
        </w:tc>
        <w:tc>
          <w:tcPr>
            <w:tcW w:w="1034" w:type="dxa"/>
          </w:tcPr>
          <w:p w14:paraId="4F93FB7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0" w:type="dxa"/>
          </w:tcPr>
          <w:p w14:paraId="7B22445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Ключевое условие «Учитель. Школьная команда».</w:t>
            </w:r>
          </w:p>
        </w:tc>
        <w:tc>
          <w:tcPr>
            <w:tcW w:w="1749" w:type="dxa"/>
          </w:tcPr>
          <w:p w14:paraId="6CA3B39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Развитие и повышение квалификации.</w:t>
            </w:r>
          </w:p>
        </w:tc>
        <w:tc>
          <w:tcPr>
            <w:tcW w:w="2369" w:type="dxa"/>
          </w:tcPr>
          <w:p w14:paraId="5F2D6B8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6C8281B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5B14C6C4" w14:textId="77777777" w:rsidTr="00B45F75">
        <w:tc>
          <w:tcPr>
            <w:tcW w:w="534" w:type="dxa"/>
          </w:tcPr>
          <w:p w14:paraId="1B23821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396" w:type="dxa"/>
          </w:tcPr>
          <w:p w14:paraId="3C42D9B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Доля педагогических работников, прошедших </w:t>
            </w:r>
            <w:proofErr w:type="gramStart"/>
            <w:r w:rsidRPr="008E7BED">
              <w:rPr>
                <w:rFonts w:ascii="Times New Roman" w:hAnsi="Times New Roman" w:cs="Times New Roman"/>
              </w:rPr>
              <w:t>обучение по программам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повышения квалификации по инструментам ЦОС, </w:t>
            </w:r>
            <w:proofErr w:type="spellStart"/>
            <w:r w:rsidRPr="008E7BED">
              <w:rPr>
                <w:rFonts w:ascii="Times New Roman" w:hAnsi="Times New Roman" w:cs="Times New Roman"/>
              </w:rPr>
              <w:t>размещеннымв</w:t>
            </w:r>
            <w:proofErr w:type="spellEnd"/>
            <w:r w:rsidRPr="008E7BED">
              <w:rPr>
                <w:rFonts w:ascii="Times New Roman" w:hAnsi="Times New Roman" w:cs="Times New Roman"/>
              </w:rPr>
              <w:t xml:space="preserve"> Федеральном реестре дополнительных профессиональных </w:t>
            </w:r>
            <w:r w:rsidRPr="008E7BED">
              <w:rPr>
                <w:rFonts w:ascii="Times New Roman" w:hAnsi="Times New Roman" w:cs="Times New Roman"/>
              </w:rPr>
              <w:lastRenderedPageBreak/>
              <w:t>программ педагогического образования (за три последних года).</w:t>
            </w:r>
          </w:p>
        </w:tc>
        <w:tc>
          <w:tcPr>
            <w:tcW w:w="1817" w:type="dxa"/>
          </w:tcPr>
          <w:p w14:paraId="6BA80DA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Не менее 80% педагогических работников.</w:t>
            </w:r>
          </w:p>
        </w:tc>
        <w:tc>
          <w:tcPr>
            <w:tcW w:w="1034" w:type="dxa"/>
          </w:tcPr>
          <w:p w14:paraId="2920083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0" w:type="dxa"/>
          </w:tcPr>
          <w:p w14:paraId="4CE83CA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Ключевое условие «Учитель. Школьная команда».</w:t>
            </w:r>
          </w:p>
        </w:tc>
        <w:tc>
          <w:tcPr>
            <w:tcW w:w="1749" w:type="dxa"/>
          </w:tcPr>
          <w:p w14:paraId="046C03F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Развитие и повышение квалификации.</w:t>
            </w:r>
          </w:p>
        </w:tc>
        <w:tc>
          <w:tcPr>
            <w:tcW w:w="2369" w:type="dxa"/>
          </w:tcPr>
          <w:p w14:paraId="3EE051F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3EB5AF5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443E180E" w14:textId="77777777" w:rsidTr="00B45F75">
        <w:tc>
          <w:tcPr>
            <w:tcW w:w="534" w:type="dxa"/>
          </w:tcPr>
          <w:p w14:paraId="471A3A7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72</w:t>
            </w:r>
          </w:p>
        </w:tc>
        <w:tc>
          <w:tcPr>
            <w:tcW w:w="2396" w:type="dxa"/>
          </w:tcPr>
          <w:p w14:paraId="5441212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Доля педагогических работников и управленческих кадров, прошедших </w:t>
            </w:r>
            <w:proofErr w:type="gramStart"/>
            <w:r w:rsidRPr="008E7BED">
              <w:rPr>
                <w:rFonts w:ascii="Times New Roman" w:hAnsi="Times New Roman" w:cs="Times New Roman"/>
              </w:rPr>
              <w:t>обучение по программам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повышения квалификации в сфере воспитания (за три последних года).</w:t>
            </w:r>
          </w:p>
        </w:tc>
        <w:tc>
          <w:tcPr>
            <w:tcW w:w="1817" w:type="dxa"/>
          </w:tcPr>
          <w:p w14:paraId="61A2753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Не менее 80%  педагогических работников</w:t>
            </w:r>
            <w:proofErr w:type="gramStart"/>
            <w:r w:rsidRPr="008E7BED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034" w:type="dxa"/>
          </w:tcPr>
          <w:p w14:paraId="3076BB5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0" w:type="dxa"/>
          </w:tcPr>
          <w:p w14:paraId="55FD803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Ключевое условие «Учитель. Школьная команда».</w:t>
            </w:r>
          </w:p>
        </w:tc>
        <w:tc>
          <w:tcPr>
            <w:tcW w:w="1749" w:type="dxa"/>
          </w:tcPr>
          <w:p w14:paraId="792DDEF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Развитие и повышение квалификации.</w:t>
            </w:r>
          </w:p>
        </w:tc>
        <w:tc>
          <w:tcPr>
            <w:tcW w:w="2369" w:type="dxa"/>
          </w:tcPr>
          <w:p w14:paraId="6FCF305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7A7DB96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32190966" w14:textId="77777777" w:rsidTr="00B45F75">
        <w:tc>
          <w:tcPr>
            <w:tcW w:w="534" w:type="dxa"/>
          </w:tcPr>
          <w:p w14:paraId="1D2DAC2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396" w:type="dxa"/>
          </w:tcPr>
          <w:p w14:paraId="7C3115B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года).</w:t>
            </w:r>
          </w:p>
        </w:tc>
        <w:tc>
          <w:tcPr>
            <w:tcW w:w="1817" w:type="dxa"/>
          </w:tcPr>
          <w:p w14:paraId="021A583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100% управленческой команды.</w:t>
            </w:r>
          </w:p>
        </w:tc>
        <w:tc>
          <w:tcPr>
            <w:tcW w:w="1034" w:type="dxa"/>
          </w:tcPr>
          <w:p w14:paraId="47B6BD8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0" w:type="dxa"/>
          </w:tcPr>
          <w:p w14:paraId="48928AF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Ключевое условие «Учитель. Школьная команда».</w:t>
            </w:r>
          </w:p>
        </w:tc>
        <w:tc>
          <w:tcPr>
            <w:tcW w:w="1749" w:type="dxa"/>
          </w:tcPr>
          <w:p w14:paraId="38E9EDD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Развитие и повышение квалификации.</w:t>
            </w:r>
          </w:p>
        </w:tc>
        <w:tc>
          <w:tcPr>
            <w:tcW w:w="2369" w:type="dxa"/>
          </w:tcPr>
          <w:p w14:paraId="0155145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37FAF86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514CB3CA" w14:textId="77777777" w:rsidTr="00B45F75">
        <w:tc>
          <w:tcPr>
            <w:tcW w:w="534" w:type="dxa"/>
          </w:tcPr>
          <w:p w14:paraId="058A5BE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396" w:type="dxa"/>
          </w:tcPr>
          <w:p w14:paraId="27F4A28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Участие педагогов в конкурсном движении.</w:t>
            </w:r>
          </w:p>
        </w:tc>
        <w:tc>
          <w:tcPr>
            <w:tcW w:w="1817" w:type="dxa"/>
          </w:tcPr>
          <w:p w14:paraId="6F0D022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Участие на всероссийском уровне.</w:t>
            </w:r>
          </w:p>
        </w:tc>
        <w:tc>
          <w:tcPr>
            <w:tcW w:w="1034" w:type="dxa"/>
          </w:tcPr>
          <w:p w14:paraId="61190AA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0" w:type="dxa"/>
          </w:tcPr>
          <w:p w14:paraId="18B9A89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Ключевое условие «Учитель. Школьная команда».</w:t>
            </w:r>
          </w:p>
        </w:tc>
        <w:tc>
          <w:tcPr>
            <w:tcW w:w="1749" w:type="dxa"/>
          </w:tcPr>
          <w:p w14:paraId="25867EF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Развитие и повышение квалификации.</w:t>
            </w:r>
          </w:p>
        </w:tc>
        <w:tc>
          <w:tcPr>
            <w:tcW w:w="2369" w:type="dxa"/>
          </w:tcPr>
          <w:p w14:paraId="33C224E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3A0E4A7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44BFEF0F" w14:textId="77777777" w:rsidTr="00B45F75">
        <w:tc>
          <w:tcPr>
            <w:tcW w:w="534" w:type="dxa"/>
          </w:tcPr>
          <w:p w14:paraId="069A3B6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396" w:type="dxa"/>
          </w:tcPr>
          <w:p w14:paraId="65E6A5C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 среди педагогов победителей и призеров конкурсов.</w:t>
            </w:r>
          </w:p>
        </w:tc>
        <w:tc>
          <w:tcPr>
            <w:tcW w:w="1817" w:type="dxa"/>
          </w:tcPr>
          <w:p w14:paraId="5C72B3A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Наличие среди педагогов победителей и призеров конкурсов на </w:t>
            </w:r>
            <w:r w:rsidRPr="008E7BED">
              <w:rPr>
                <w:rFonts w:ascii="Times New Roman" w:hAnsi="Times New Roman" w:cs="Times New Roman"/>
              </w:rPr>
              <w:lastRenderedPageBreak/>
              <w:t>всероссийском уровне.</w:t>
            </w:r>
          </w:p>
        </w:tc>
        <w:tc>
          <w:tcPr>
            <w:tcW w:w="1034" w:type="dxa"/>
          </w:tcPr>
          <w:p w14:paraId="37642C1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690" w:type="dxa"/>
          </w:tcPr>
          <w:p w14:paraId="18FC87A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Ключевое условие «Учитель. Школьная команда».</w:t>
            </w:r>
          </w:p>
        </w:tc>
        <w:tc>
          <w:tcPr>
            <w:tcW w:w="1749" w:type="dxa"/>
          </w:tcPr>
          <w:p w14:paraId="2AED2A4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Развитие и повышение квалификации.</w:t>
            </w:r>
          </w:p>
        </w:tc>
        <w:tc>
          <w:tcPr>
            <w:tcW w:w="2369" w:type="dxa"/>
          </w:tcPr>
          <w:p w14:paraId="677C7F8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2E35105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36CB2971" w14:textId="77777777" w:rsidTr="00B45F75">
        <w:tc>
          <w:tcPr>
            <w:tcW w:w="534" w:type="dxa"/>
          </w:tcPr>
          <w:p w14:paraId="1242E10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76</w:t>
            </w:r>
          </w:p>
        </w:tc>
        <w:tc>
          <w:tcPr>
            <w:tcW w:w="2396" w:type="dxa"/>
          </w:tcPr>
          <w:p w14:paraId="2AC077F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взаимодействия) (критический показатель).</w:t>
            </w:r>
          </w:p>
        </w:tc>
        <w:tc>
          <w:tcPr>
            <w:tcW w:w="1817" w:type="dxa"/>
          </w:tcPr>
          <w:p w14:paraId="34C6A96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Наличие. </w:t>
            </w:r>
          </w:p>
        </w:tc>
        <w:tc>
          <w:tcPr>
            <w:tcW w:w="1034" w:type="dxa"/>
          </w:tcPr>
          <w:p w14:paraId="445CAAA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320ACBC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Ключевое условие «Школьный климат».</w:t>
            </w:r>
          </w:p>
        </w:tc>
        <w:tc>
          <w:tcPr>
            <w:tcW w:w="1749" w:type="dxa"/>
          </w:tcPr>
          <w:p w14:paraId="6337D98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Организация психолого-педагогического сопровождения.</w:t>
            </w:r>
          </w:p>
        </w:tc>
        <w:tc>
          <w:tcPr>
            <w:tcW w:w="2369" w:type="dxa"/>
          </w:tcPr>
          <w:p w14:paraId="70A1A44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0429130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13FB7718" w14:textId="77777777" w:rsidTr="00B45F75">
        <w:tc>
          <w:tcPr>
            <w:tcW w:w="534" w:type="dxa"/>
          </w:tcPr>
          <w:p w14:paraId="2B01953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396" w:type="dxa"/>
          </w:tcPr>
          <w:p w14:paraId="76C7200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 локальных актов по организации психолого-педагогического сопровождения участников образовательных отношений.</w:t>
            </w:r>
          </w:p>
        </w:tc>
        <w:tc>
          <w:tcPr>
            <w:tcW w:w="1817" w:type="dxa"/>
          </w:tcPr>
          <w:p w14:paraId="502552D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Наличие.</w:t>
            </w:r>
          </w:p>
        </w:tc>
        <w:tc>
          <w:tcPr>
            <w:tcW w:w="1034" w:type="dxa"/>
          </w:tcPr>
          <w:p w14:paraId="42E8AE5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7375397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Ключевое условие «Школьный климат».</w:t>
            </w:r>
          </w:p>
        </w:tc>
        <w:tc>
          <w:tcPr>
            <w:tcW w:w="1749" w:type="dxa"/>
          </w:tcPr>
          <w:p w14:paraId="732964D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Организация психолого-педагогического сопровождения.</w:t>
            </w:r>
          </w:p>
        </w:tc>
        <w:tc>
          <w:tcPr>
            <w:tcW w:w="2369" w:type="dxa"/>
          </w:tcPr>
          <w:p w14:paraId="160F50C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649A715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7FB8D8ED" w14:textId="77777777" w:rsidTr="00B45F75">
        <w:tc>
          <w:tcPr>
            <w:tcW w:w="534" w:type="dxa"/>
          </w:tcPr>
          <w:p w14:paraId="31148EB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396" w:type="dxa"/>
          </w:tcPr>
          <w:p w14:paraId="7CB2CDE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 в штате общеобразовательной организации социального педагога.</w:t>
            </w:r>
          </w:p>
        </w:tc>
        <w:tc>
          <w:tcPr>
            <w:tcW w:w="1817" w:type="dxa"/>
          </w:tcPr>
          <w:p w14:paraId="7291FA3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Наличие.</w:t>
            </w:r>
          </w:p>
        </w:tc>
        <w:tc>
          <w:tcPr>
            <w:tcW w:w="1034" w:type="dxa"/>
          </w:tcPr>
          <w:p w14:paraId="653843E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3A92CD5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Ключевое условие «Школьный климат».</w:t>
            </w:r>
          </w:p>
        </w:tc>
        <w:tc>
          <w:tcPr>
            <w:tcW w:w="1749" w:type="dxa"/>
          </w:tcPr>
          <w:p w14:paraId="2CDD42B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Организация психолого-педагогического сопровождения.</w:t>
            </w:r>
          </w:p>
        </w:tc>
        <w:tc>
          <w:tcPr>
            <w:tcW w:w="2369" w:type="dxa"/>
          </w:tcPr>
          <w:p w14:paraId="3F54A5A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2D64666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5A5BBD49" w14:textId="77777777" w:rsidTr="00B45F75">
        <w:tc>
          <w:tcPr>
            <w:tcW w:w="534" w:type="dxa"/>
          </w:tcPr>
          <w:p w14:paraId="7166EAB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396" w:type="dxa"/>
          </w:tcPr>
          <w:p w14:paraId="1446660A" w14:textId="77777777" w:rsidR="00441D5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Наличие в общеобразовательной организации учителя-дефектолога (по основному месту работы (штатного), внешнего совместителя или </w:t>
            </w:r>
            <w:r w:rsidRPr="008E7BED">
              <w:rPr>
                <w:rFonts w:ascii="Times New Roman" w:hAnsi="Times New Roman" w:cs="Times New Roman"/>
              </w:rPr>
              <w:lastRenderedPageBreak/>
              <w:t>привлеченного в рамках сетевого взаимодействия), квалификация которого соответствует профессиональному стандарту Педагог-дефектолог.</w:t>
            </w:r>
          </w:p>
          <w:p w14:paraId="6BC54A19" w14:textId="77777777" w:rsidR="002D006C" w:rsidRPr="008E7BED" w:rsidRDefault="002D006C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0AB8915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Наличие.</w:t>
            </w:r>
          </w:p>
        </w:tc>
        <w:tc>
          <w:tcPr>
            <w:tcW w:w="1034" w:type="dxa"/>
          </w:tcPr>
          <w:p w14:paraId="65ABFAE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11C4B93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Ключевое условие «Школьный климат».</w:t>
            </w:r>
          </w:p>
        </w:tc>
        <w:tc>
          <w:tcPr>
            <w:tcW w:w="1749" w:type="dxa"/>
          </w:tcPr>
          <w:p w14:paraId="4302829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Организация психолого-педагогического сопровождения.</w:t>
            </w:r>
          </w:p>
        </w:tc>
        <w:tc>
          <w:tcPr>
            <w:tcW w:w="2369" w:type="dxa"/>
          </w:tcPr>
          <w:p w14:paraId="5259C91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5984E54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3502297C" w14:textId="77777777" w:rsidTr="00B45F75">
        <w:tc>
          <w:tcPr>
            <w:tcW w:w="534" w:type="dxa"/>
          </w:tcPr>
          <w:p w14:paraId="0C798F1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80</w:t>
            </w:r>
          </w:p>
        </w:tc>
        <w:tc>
          <w:tcPr>
            <w:tcW w:w="2396" w:type="dxa"/>
          </w:tcPr>
          <w:p w14:paraId="2E72F23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Педагог-дефектолог.</w:t>
            </w:r>
          </w:p>
        </w:tc>
        <w:tc>
          <w:tcPr>
            <w:tcW w:w="1817" w:type="dxa"/>
          </w:tcPr>
          <w:p w14:paraId="0AC417A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Наличие.</w:t>
            </w:r>
          </w:p>
        </w:tc>
        <w:tc>
          <w:tcPr>
            <w:tcW w:w="1034" w:type="dxa"/>
          </w:tcPr>
          <w:p w14:paraId="1FCC476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7ADCC75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Ключевое условие «Школьный климат».</w:t>
            </w:r>
          </w:p>
        </w:tc>
        <w:tc>
          <w:tcPr>
            <w:tcW w:w="1749" w:type="dxa"/>
          </w:tcPr>
          <w:p w14:paraId="02D8049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Организация психолого-педагогического сопровождения.</w:t>
            </w:r>
          </w:p>
        </w:tc>
        <w:tc>
          <w:tcPr>
            <w:tcW w:w="2369" w:type="dxa"/>
          </w:tcPr>
          <w:p w14:paraId="3433C56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4127F58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74BD9234" w14:textId="77777777" w:rsidTr="00B45F75">
        <w:tc>
          <w:tcPr>
            <w:tcW w:w="534" w:type="dxa"/>
          </w:tcPr>
          <w:p w14:paraId="2EFE48C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396" w:type="dxa"/>
          </w:tcPr>
          <w:p w14:paraId="6C3B904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 в организации отдельного кабинета педагога-психолога.</w:t>
            </w:r>
          </w:p>
        </w:tc>
        <w:tc>
          <w:tcPr>
            <w:tcW w:w="1817" w:type="dxa"/>
          </w:tcPr>
          <w:p w14:paraId="441AC949" w14:textId="77777777" w:rsidR="00441D5D" w:rsidRPr="008E7BED" w:rsidRDefault="002D006C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</w:t>
            </w:r>
            <w:r w:rsidR="00441D5D" w:rsidRPr="008E7B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34" w:type="dxa"/>
          </w:tcPr>
          <w:p w14:paraId="52A8D91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329D7D4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Ключевое условие «Школьный климат».</w:t>
            </w:r>
          </w:p>
        </w:tc>
        <w:tc>
          <w:tcPr>
            <w:tcW w:w="1749" w:type="dxa"/>
          </w:tcPr>
          <w:p w14:paraId="5EDC0DE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Организация психолого-педагогического сопровождения.</w:t>
            </w:r>
          </w:p>
        </w:tc>
        <w:tc>
          <w:tcPr>
            <w:tcW w:w="2369" w:type="dxa"/>
          </w:tcPr>
          <w:p w14:paraId="3B0DE2C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8E7BED">
              <w:rPr>
                <w:rFonts w:ascii="Times New Roman" w:hAnsi="Times New Roman" w:cs="Times New Roman"/>
              </w:rPr>
              <w:t xml:space="preserve"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</w:t>
            </w:r>
            <w:r w:rsidRPr="008E7BED">
              <w:rPr>
                <w:rFonts w:ascii="Times New Roman" w:hAnsi="Times New Roman" w:cs="Times New Roman"/>
              </w:rPr>
              <w:lastRenderedPageBreak/>
              <w:t xml:space="preserve">доверительного общения и психологического комфорта необходимых для оказания своевременной квалифицированной </w:t>
            </w:r>
            <w:proofErr w:type="spellStart"/>
            <w:r w:rsidRPr="008E7BED">
              <w:rPr>
                <w:rFonts w:ascii="Times New Roman" w:hAnsi="Times New Roman" w:cs="Times New Roman"/>
              </w:rPr>
              <w:t>консультативнометодической</w:t>
            </w:r>
            <w:proofErr w:type="spellEnd"/>
            <w:r w:rsidRPr="008E7B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7BED">
              <w:rPr>
                <w:rFonts w:ascii="Times New Roman" w:hAnsi="Times New Roman" w:cs="Times New Roman"/>
              </w:rPr>
              <w:t>психокоррекционной</w:t>
            </w:r>
            <w:proofErr w:type="spellEnd"/>
            <w:r w:rsidRPr="008E7BED">
              <w:rPr>
                <w:rFonts w:ascii="Times New Roman" w:hAnsi="Times New Roman" w:cs="Times New Roman"/>
              </w:rPr>
              <w:t xml:space="preserve"> и других видов психологической помощи субъектам образовательного пространства: педагогам, детям, учащимся разного уровня развития и возраста, их родителям).</w:t>
            </w:r>
            <w:proofErr w:type="gramEnd"/>
          </w:p>
        </w:tc>
        <w:tc>
          <w:tcPr>
            <w:tcW w:w="3049" w:type="dxa"/>
          </w:tcPr>
          <w:p w14:paraId="1EC0FAC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 xml:space="preserve">   Разработка ЛА по созданию и функционированию кабинета педагога-психолога.</w:t>
            </w:r>
          </w:p>
          <w:p w14:paraId="6C617703" w14:textId="77777777" w:rsidR="00441D5D" w:rsidRPr="008E7BED" w:rsidRDefault="00441D5D" w:rsidP="00441D5D">
            <w:pPr>
              <w:spacing w:after="0" w:line="240" w:lineRule="auto"/>
              <w:ind w:left="30"/>
              <w:rPr>
                <w:rFonts w:ascii="Times New Roman" w:hAnsi="Times New Roman" w:cs="Times New Roman"/>
              </w:rPr>
            </w:pPr>
          </w:p>
          <w:p w14:paraId="721F9C4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Создание рабочей группы по разработке </w:t>
            </w:r>
            <w:proofErr w:type="gramStart"/>
            <w:r w:rsidRPr="008E7BED">
              <w:rPr>
                <w:rFonts w:ascii="Times New Roman" w:hAnsi="Times New Roman" w:cs="Times New Roman"/>
              </w:rPr>
              <w:t>дизайн-проекта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рабочего пространства педагога-психолога в прогимназии.</w:t>
            </w:r>
          </w:p>
          <w:p w14:paraId="41BC640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3565EF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Привлечение внебюджетных </w:t>
            </w:r>
            <w:r w:rsidRPr="008E7BED">
              <w:rPr>
                <w:rFonts w:ascii="Times New Roman" w:hAnsi="Times New Roman" w:cs="Times New Roman"/>
              </w:rPr>
              <w:lastRenderedPageBreak/>
              <w:t xml:space="preserve">средств для реализации </w:t>
            </w:r>
            <w:proofErr w:type="gramStart"/>
            <w:r w:rsidRPr="008E7BED">
              <w:rPr>
                <w:rFonts w:ascii="Times New Roman" w:hAnsi="Times New Roman" w:cs="Times New Roman"/>
              </w:rPr>
              <w:t>дизайн-проекта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рабочего пространства педагога-психолога в прогимназии.</w:t>
            </w:r>
          </w:p>
          <w:p w14:paraId="5385542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CFA989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441D5D" w:rsidRPr="008E7BED" w14:paraId="2EBC90BD" w14:textId="77777777" w:rsidTr="00B45F75">
        <w:tc>
          <w:tcPr>
            <w:tcW w:w="534" w:type="dxa"/>
          </w:tcPr>
          <w:p w14:paraId="279EC68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82</w:t>
            </w:r>
          </w:p>
        </w:tc>
        <w:tc>
          <w:tcPr>
            <w:tcW w:w="2396" w:type="dxa"/>
          </w:tcPr>
          <w:p w14:paraId="1134248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 </w:t>
            </w:r>
            <w:r w:rsidRPr="008E7BED">
              <w:rPr>
                <w:rFonts w:ascii="Times New Roman" w:hAnsi="Times New Roman" w:cs="Times New Roman"/>
              </w:rPr>
              <w:lastRenderedPageBreak/>
              <w:t>(критический показатель).</w:t>
            </w:r>
          </w:p>
        </w:tc>
        <w:tc>
          <w:tcPr>
            <w:tcW w:w="1817" w:type="dxa"/>
          </w:tcPr>
          <w:p w14:paraId="186B35C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Реализуется психолого-педагогическая программа и (или) комплекс мероприятий для каждой из целевых групп обучающихся.</w:t>
            </w:r>
          </w:p>
        </w:tc>
        <w:tc>
          <w:tcPr>
            <w:tcW w:w="1034" w:type="dxa"/>
          </w:tcPr>
          <w:p w14:paraId="63FBC79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0" w:type="dxa"/>
          </w:tcPr>
          <w:p w14:paraId="4D2609E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Ключевое условие «Школьный климат».</w:t>
            </w:r>
          </w:p>
        </w:tc>
        <w:tc>
          <w:tcPr>
            <w:tcW w:w="1749" w:type="dxa"/>
          </w:tcPr>
          <w:p w14:paraId="4756FFB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Формирование психологически благоприятного школьного климата.</w:t>
            </w:r>
          </w:p>
        </w:tc>
        <w:tc>
          <w:tcPr>
            <w:tcW w:w="2369" w:type="dxa"/>
          </w:tcPr>
          <w:p w14:paraId="6F9DFC8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1AEDC57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5804AEE5" w14:textId="77777777" w:rsidTr="00B45F75">
        <w:tc>
          <w:tcPr>
            <w:tcW w:w="534" w:type="dxa"/>
          </w:tcPr>
          <w:p w14:paraId="130972D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83</w:t>
            </w:r>
          </w:p>
        </w:tc>
        <w:tc>
          <w:tcPr>
            <w:tcW w:w="2396" w:type="dxa"/>
          </w:tcPr>
          <w:p w14:paraId="6C873CD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Формирование психологически благоприятного школьного пространства для </w:t>
            </w:r>
            <w:proofErr w:type="gramStart"/>
            <w:r w:rsidRPr="008E7BE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E7B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17" w:type="dxa"/>
          </w:tcPr>
          <w:p w14:paraId="1B36717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8E7BED">
              <w:rPr>
                <w:rFonts w:ascii="Times New Roman" w:hAnsi="Times New Roman" w:cs="Times New Roman"/>
              </w:rPr>
              <w:t>Выделение и оснащение тематических пространств для обучающихся (зона общения, игровая зона, зона релаксации и иное).</w:t>
            </w:r>
            <w:proofErr w:type="gramEnd"/>
          </w:p>
        </w:tc>
        <w:tc>
          <w:tcPr>
            <w:tcW w:w="1034" w:type="dxa"/>
          </w:tcPr>
          <w:p w14:paraId="12AC3FF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751DEC9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Ключевое условие «Школьный климат».</w:t>
            </w:r>
          </w:p>
        </w:tc>
        <w:tc>
          <w:tcPr>
            <w:tcW w:w="1749" w:type="dxa"/>
          </w:tcPr>
          <w:p w14:paraId="180A809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Формирование психологически благоприятного школьного климата.</w:t>
            </w:r>
          </w:p>
        </w:tc>
        <w:tc>
          <w:tcPr>
            <w:tcW w:w="2369" w:type="dxa"/>
          </w:tcPr>
          <w:p w14:paraId="65F35CE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443FA0B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5CB4AEE9" w14:textId="77777777" w:rsidTr="00B45F75">
        <w:tc>
          <w:tcPr>
            <w:tcW w:w="534" w:type="dxa"/>
          </w:tcPr>
          <w:p w14:paraId="46B6660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396" w:type="dxa"/>
          </w:tcPr>
          <w:p w14:paraId="5E75D8E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работы.</w:t>
            </w:r>
          </w:p>
        </w:tc>
        <w:tc>
          <w:tcPr>
            <w:tcW w:w="1817" w:type="dxa"/>
          </w:tcPr>
          <w:p w14:paraId="6A0F5AD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 специальных тематических зон.</w:t>
            </w:r>
          </w:p>
        </w:tc>
        <w:tc>
          <w:tcPr>
            <w:tcW w:w="1034" w:type="dxa"/>
          </w:tcPr>
          <w:p w14:paraId="6A1C5E5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5D5C1BF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Ключевое условие «Школьный климат».</w:t>
            </w:r>
          </w:p>
        </w:tc>
        <w:tc>
          <w:tcPr>
            <w:tcW w:w="1749" w:type="dxa"/>
          </w:tcPr>
          <w:p w14:paraId="31A92C2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Формирование психологически благоприятного школьного климата.</w:t>
            </w:r>
          </w:p>
        </w:tc>
        <w:tc>
          <w:tcPr>
            <w:tcW w:w="2369" w:type="dxa"/>
          </w:tcPr>
          <w:p w14:paraId="420F4C6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5FF1DCE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58713B1C" w14:textId="77777777" w:rsidTr="00B45F75">
        <w:tc>
          <w:tcPr>
            <w:tcW w:w="534" w:type="dxa"/>
          </w:tcPr>
          <w:p w14:paraId="1AA6F97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396" w:type="dxa"/>
          </w:tcPr>
          <w:p w14:paraId="12BBFA8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Формирование психологически благоприятного школьного пространства для педагогов.</w:t>
            </w:r>
          </w:p>
        </w:tc>
        <w:tc>
          <w:tcPr>
            <w:tcW w:w="1817" w:type="dxa"/>
          </w:tcPr>
          <w:p w14:paraId="5086F9C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Выделение и оснащение тематического пространства (помещения) для отдыха и эмоционального восстановления педагогов.</w:t>
            </w:r>
          </w:p>
        </w:tc>
        <w:tc>
          <w:tcPr>
            <w:tcW w:w="1034" w:type="dxa"/>
          </w:tcPr>
          <w:p w14:paraId="65289D2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6222EAC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Ключевое условие «Школьный климат».</w:t>
            </w:r>
          </w:p>
        </w:tc>
        <w:tc>
          <w:tcPr>
            <w:tcW w:w="1749" w:type="dxa"/>
          </w:tcPr>
          <w:p w14:paraId="7095411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Формирование психологически благоприятного школьного климата.</w:t>
            </w:r>
          </w:p>
        </w:tc>
        <w:tc>
          <w:tcPr>
            <w:tcW w:w="2369" w:type="dxa"/>
          </w:tcPr>
          <w:p w14:paraId="28EFBC3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101388B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0F96760D" w14:textId="77777777" w:rsidTr="00B45F75">
        <w:trPr>
          <w:trHeight w:val="1413"/>
        </w:trPr>
        <w:tc>
          <w:tcPr>
            <w:tcW w:w="534" w:type="dxa"/>
          </w:tcPr>
          <w:p w14:paraId="0AF57E7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86</w:t>
            </w:r>
          </w:p>
        </w:tc>
        <w:tc>
          <w:tcPr>
            <w:tcW w:w="2396" w:type="dxa"/>
          </w:tcPr>
          <w:p w14:paraId="07012DD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Профилактика травли в образовательной среде.</w:t>
            </w:r>
          </w:p>
        </w:tc>
        <w:tc>
          <w:tcPr>
            <w:tcW w:w="1817" w:type="dxa"/>
          </w:tcPr>
          <w:p w14:paraId="5347603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педагогов).</w:t>
            </w:r>
          </w:p>
        </w:tc>
        <w:tc>
          <w:tcPr>
            <w:tcW w:w="1034" w:type="dxa"/>
          </w:tcPr>
          <w:p w14:paraId="744263F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3202A41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Ключевое условие «Школьный климат».</w:t>
            </w:r>
          </w:p>
        </w:tc>
        <w:tc>
          <w:tcPr>
            <w:tcW w:w="1749" w:type="dxa"/>
          </w:tcPr>
          <w:p w14:paraId="2A5F108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Формирование психологически благоприятного школьного климата.</w:t>
            </w:r>
          </w:p>
        </w:tc>
        <w:tc>
          <w:tcPr>
            <w:tcW w:w="2369" w:type="dxa"/>
          </w:tcPr>
          <w:p w14:paraId="1C0AE28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Отсутствие/недостаточность мероприятий, направленных на профилактику травли в образовательной среде.</w:t>
            </w:r>
          </w:p>
        </w:tc>
        <w:tc>
          <w:tcPr>
            <w:tcW w:w="3049" w:type="dxa"/>
          </w:tcPr>
          <w:p w14:paraId="68A0AE01" w14:textId="77777777" w:rsidR="00441D5D" w:rsidRPr="008E7BED" w:rsidRDefault="00441D5D" w:rsidP="00441D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Проведение работы по формированию благоприятного социального климата в прогимназии.</w:t>
            </w:r>
          </w:p>
          <w:p w14:paraId="77404436" w14:textId="77777777" w:rsidR="00441D5D" w:rsidRPr="008E7BED" w:rsidRDefault="00441D5D" w:rsidP="00441D5D">
            <w:pPr>
              <w:spacing w:after="0" w:line="240" w:lineRule="auto"/>
              <w:ind w:left="230"/>
              <w:jc w:val="both"/>
              <w:rPr>
                <w:rFonts w:ascii="Times New Roman" w:hAnsi="Times New Roman" w:cs="Times New Roman"/>
              </w:rPr>
            </w:pPr>
          </w:p>
          <w:p w14:paraId="7785C260" w14:textId="77777777" w:rsidR="00441D5D" w:rsidRPr="008E7BED" w:rsidRDefault="00441D5D" w:rsidP="00441D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Обеспечение работы по выработке и соблюдению школьных правил, направленных на профилактику травли.</w:t>
            </w:r>
          </w:p>
          <w:p w14:paraId="617ED954" w14:textId="77777777" w:rsidR="00441D5D" w:rsidRPr="008E7BED" w:rsidRDefault="00441D5D" w:rsidP="00441D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A64607A" w14:textId="77777777" w:rsidR="00441D5D" w:rsidRPr="008E7BED" w:rsidRDefault="00441D5D" w:rsidP="00441D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Обеспечение мониторинга ситуации общения между детьми.</w:t>
            </w:r>
          </w:p>
          <w:p w14:paraId="57D616EA" w14:textId="77777777" w:rsidR="00441D5D" w:rsidRPr="008E7BED" w:rsidRDefault="00441D5D" w:rsidP="00441D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B39ECBE" w14:textId="77777777" w:rsidR="00441D5D" w:rsidRPr="008E7BED" w:rsidRDefault="00441D5D" w:rsidP="00441D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Выстраивание системы взаимодействия с родителями по вопросам профилактики травли в образовательной среде.</w:t>
            </w:r>
          </w:p>
          <w:p w14:paraId="083C17C8" w14:textId="77777777" w:rsidR="00441D5D" w:rsidRPr="008E7BED" w:rsidRDefault="00441D5D" w:rsidP="00441D5D">
            <w:pPr>
              <w:pStyle w:val="a6"/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  <w:p w14:paraId="04691692" w14:textId="77777777" w:rsidR="00441D5D" w:rsidRPr="008E7BED" w:rsidRDefault="00441D5D" w:rsidP="00441D5D">
            <w:pPr>
              <w:spacing w:after="0" w:line="240" w:lineRule="auto"/>
              <w:ind w:left="230"/>
              <w:jc w:val="both"/>
              <w:rPr>
                <w:rFonts w:ascii="Times New Roman" w:hAnsi="Times New Roman" w:cs="Times New Roman"/>
              </w:rPr>
            </w:pPr>
          </w:p>
          <w:p w14:paraId="4E939A62" w14:textId="77777777" w:rsidR="00441D5D" w:rsidRPr="008E7BED" w:rsidRDefault="00441D5D" w:rsidP="00441D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Обеспечение </w:t>
            </w:r>
            <w:proofErr w:type="gramStart"/>
            <w:r w:rsidRPr="008E7BED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осуществлением профилактики травли в образовательной организации.</w:t>
            </w:r>
          </w:p>
        </w:tc>
      </w:tr>
      <w:tr w:rsidR="00441D5D" w:rsidRPr="008E7BED" w14:paraId="19AD30A0" w14:textId="77777777" w:rsidTr="00B45F75">
        <w:trPr>
          <w:trHeight w:val="1972"/>
        </w:trPr>
        <w:tc>
          <w:tcPr>
            <w:tcW w:w="534" w:type="dxa"/>
          </w:tcPr>
          <w:p w14:paraId="1A3B790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769F1D7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513A5E3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14:paraId="473CFA6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14:paraId="095E675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05AFDB2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46778A3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 Рост явлений насилия, агрессии, игровой и </w:t>
            </w:r>
            <w:proofErr w:type="gramStart"/>
            <w:r w:rsidRPr="008E7BED">
              <w:rPr>
                <w:rFonts w:ascii="Times New Roman" w:hAnsi="Times New Roman" w:cs="Times New Roman"/>
              </w:rPr>
              <w:t>интернет-зависимостей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8E7BED">
              <w:rPr>
                <w:rFonts w:ascii="Times New Roman" w:hAnsi="Times New Roman" w:cs="Times New Roman"/>
              </w:rPr>
              <w:t>десоциализации</w:t>
            </w:r>
            <w:proofErr w:type="spellEnd"/>
            <w:r w:rsidRPr="008E7B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7BED">
              <w:rPr>
                <w:rFonts w:ascii="Times New Roman" w:hAnsi="Times New Roman" w:cs="Times New Roman"/>
              </w:rPr>
              <w:t>виктимности</w:t>
            </w:r>
            <w:proofErr w:type="spellEnd"/>
            <w:r w:rsidRPr="008E7BED">
              <w:rPr>
                <w:rFonts w:ascii="Times New Roman" w:hAnsi="Times New Roman" w:cs="Times New Roman"/>
              </w:rPr>
              <w:t xml:space="preserve"> в прогимназии.</w:t>
            </w:r>
          </w:p>
        </w:tc>
        <w:tc>
          <w:tcPr>
            <w:tcW w:w="3049" w:type="dxa"/>
          </w:tcPr>
          <w:p w14:paraId="72FE1D0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Разработка ЛА по профилактике </w:t>
            </w:r>
            <w:proofErr w:type="spellStart"/>
            <w:r w:rsidRPr="008E7BED">
              <w:rPr>
                <w:rFonts w:ascii="Times New Roman" w:hAnsi="Times New Roman" w:cs="Times New Roman"/>
              </w:rPr>
              <w:t>буллинга</w:t>
            </w:r>
            <w:proofErr w:type="spellEnd"/>
            <w:r w:rsidRPr="008E7BED">
              <w:rPr>
                <w:rFonts w:ascii="Times New Roman" w:hAnsi="Times New Roman" w:cs="Times New Roman"/>
              </w:rPr>
              <w:t xml:space="preserve"> в детской среде.</w:t>
            </w:r>
          </w:p>
        </w:tc>
      </w:tr>
      <w:tr w:rsidR="00441D5D" w:rsidRPr="008E7BED" w14:paraId="7F94954C" w14:textId="77777777" w:rsidTr="00B45F75">
        <w:trPr>
          <w:trHeight w:val="1697"/>
        </w:trPr>
        <w:tc>
          <w:tcPr>
            <w:tcW w:w="534" w:type="dxa"/>
          </w:tcPr>
          <w:p w14:paraId="242F26E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3FF3DE9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09AEC73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14:paraId="111DF8C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14:paraId="45DCC12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40EBDCF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33891F7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Отсутствие/недостаточность профилактических мероприятий в образовательной среде.</w:t>
            </w:r>
          </w:p>
        </w:tc>
        <w:tc>
          <w:tcPr>
            <w:tcW w:w="3049" w:type="dxa"/>
          </w:tcPr>
          <w:p w14:paraId="2E87E38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14:paraId="2E2FA13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44843D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Развитие системы школьной медиации: профилактика и управление конфликтами в образовательной среде.</w:t>
            </w:r>
          </w:p>
          <w:p w14:paraId="135EB9C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4094C0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Создание (развитие) системы профилактической работы с </w:t>
            </w:r>
            <w:proofErr w:type="gramStart"/>
            <w:r w:rsidRPr="008E7BED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8E7BED">
              <w:rPr>
                <w:rFonts w:ascii="Times New Roman" w:hAnsi="Times New Roman" w:cs="Times New Roman"/>
              </w:rPr>
              <w:t>, находящимися в социально-опасном положении.</w:t>
            </w:r>
          </w:p>
          <w:p w14:paraId="63B6686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7CF482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Поддержка обучающихся, состоящих на </w:t>
            </w:r>
            <w:proofErr w:type="spellStart"/>
            <w:r w:rsidRPr="008E7BED">
              <w:rPr>
                <w:rFonts w:ascii="Times New Roman" w:hAnsi="Times New Roman" w:cs="Times New Roman"/>
              </w:rPr>
              <w:t>внутришкольном</w:t>
            </w:r>
            <w:proofErr w:type="spellEnd"/>
            <w:r w:rsidRPr="008E7BED">
              <w:rPr>
                <w:rFonts w:ascii="Times New Roman" w:hAnsi="Times New Roman" w:cs="Times New Roman"/>
              </w:rPr>
              <w:t xml:space="preserve"> учете, на учете в КДН, ПДН, «группах риска».</w:t>
            </w:r>
          </w:p>
          <w:p w14:paraId="160FBDC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4EFA12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Проведение регулярного мониторинга занятости подростков «группы риска».</w:t>
            </w:r>
          </w:p>
          <w:p w14:paraId="280641A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311F13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14:paraId="325EEE3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EE5B92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Профилактика суицидального поведения в детской и </w:t>
            </w:r>
            <w:r w:rsidRPr="008E7BED">
              <w:rPr>
                <w:rFonts w:ascii="Times New Roman" w:hAnsi="Times New Roman" w:cs="Times New Roman"/>
              </w:rPr>
              <w:lastRenderedPageBreak/>
              <w:t>подростковой среде.</w:t>
            </w:r>
          </w:p>
          <w:p w14:paraId="4DFBF83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66E058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14:paraId="55D825E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032D86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14:paraId="19A5885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E6C5B0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Создание консультативных центров (обеспечение взаимодействия) для методической, психолого-педагогической, </w:t>
            </w:r>
            <w:proofErr w:type="gramStart"/>
            <w:r w:rsidRPr="008E7BED">
              <w:rPr>
                <w:rFonts w:ascii="Times New Roman" w:hAnsi="Times New Roman" w:cs="Times New Roman"/>
              </w:rPr>
              <w:t>медико-социальной</w:t>
            </w:r>
            <w:proofErr w:type="gramEnd"/>
            <w:r w:rsidRPr="008E7BED">
              <w:rPr>
                <w:rFonts w:ascii="Times New Roman" w:hAnsi="Times New Roman" w:cs="Times New Roman"/>
              </w:rPr>
              <w:t>, диагностической и консультативной помощи (включая службу ранней коррекционной помощи) образовательной организации и родителям (законным представителям).</w:t>
            </w:r>
          </w:p>
          <w:p w14:paraId="1DED0B3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9D2FCCB" w14:textId="77777777" w:rsidR="00441D5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Взаимодействие (в том числе с использованием дистанционных образовательных технологий) с </w:t>
            </w:r>
            <w:proofErr w:type="gramStart"/>
            <w:r w:rsidRPr="008E7BED">
              <w:rPr>
                <w:rFonts w:ascii="Times New Roman" w:hAnsi="Times New Roman" w:cs="Times New Roman"/>
              </w:rPr>
              <w:t>ресурсными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7BED">
              <w:rPr>
                <w:rFonts w:ascii="Times New Roman" w:hAnsi="Times New Roman" w:cs="Times New Roman"/>
              </w:rPr>
              <w:t>центрми</w:t>
            </w:r>
            <w:proofErr w:type="spellEnd"/>
            <w:r w:rsidRPr="008E7BED">
              <w:rPr>
                <w:rFonts w:ascii="Times New Roman" w:hAnsi="Times New Roman" w:cs="Times New Roman"/>
              </w:rPr>
              <w:t xml:space="preserve"> (психологические центры, центры социальной помощи семьям и детям, психолого-</w:t>
            </w:r>
            <w:r w:rsidRPr="008E7BED">
              <w:rPr>
                <w:rFonts w:ascii="Times New Roman" w:hAnsi="Times New Roman" w:cs="Times New Roman"/>
              </w:rPr>
              <w:lastRenderedPageBreak/>
              <w:t>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14:paraId="1E38AEBF" w14:textId="77777777" w:rsidR="0019466C" w:rsidRPr="008E7BED" w:rsidRDefault="0019466C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1D5D" w:rsidRPr="008E7BED" w14:paraId="491F153D" w14:textId="77777777" w:rsidTr="002D006C">
        <w:trPr>
          <w:trHeight w:val="1980"/>
        </w:trPr>
        <w:tc>
          <w:tcPr>
            <w:tcW w:w="534" w:type="dxa"/>
            <w:tcBorders>
              <w:top w:val="nil"/>
            </w:tcBorders>
          </w:tcPr>
          <w:p w14:paraId="0230827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14:paraId="1A0AD53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nil"/>
            </w:tcBorders>
          </w:tcPr>
          <w:p w14:paraId="2CA3919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top w:val="nil"/>
            </w:tcBorders>
          </w:tcPr>
          <w:p w14:paraId="1A14B46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14:paraId="2758D05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tcBorders>
              <w:top w:val="nil"/>
            </w:tcBorders>
          </w:tcPr>
          <w:p w14:paraId="153E8BE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1B89EA0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 Не выстроена системная работа по преодолению дефицита компетенций у педагогических и иных работников образовательной организации.</w:t>
            </w:r>
          </w:p>
        </w:tc>
        <w:tc>
          <w:tcPr>
            <w:tcW w:w="3049" w:type="dxa"/>
          </w:tcPr>
          <w:p w14:paraId="14E3982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14:paraId="7A5033C7" w14:textId="77777777" w:rsidR="00441D5D" w:rsidRPr="008E7BED" w:rsidRDefault="00441D5D" w:rsidP="00441D5D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  <w:p w14:paraId="71DF5AE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Обеспечение системной работы по выявлению и преодолению дефицита компетенций у социального педагога в решении профессиональных задач.</w:t>
            </w:r>
          </w:p>
          <w:p w14:paraId="20AFCC81" w14:textId="77777777" w:rsidR="00441D5D" w:rsidRPr="008E7BED" w:rsidRDefault="00441D5D" w:rsidP="00441D5D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  <w:p w14:paraId="1345305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Организация обучения педагогических и иных работников прогимназии поведению по предотвращению и вмешательству в ситуации травли.</w:t>
            </w:r>
          </w:p>
          <w:p w14:paraId="605BDA9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Обеспечение развития кадрового потенциала в вопросах профилактики травли в образовательной среде.</w:t>
            </w:r>
          </w:p>
          <w:p w14:paraId="3EDD7EB0" w14:textId="77777777" w:rsidR="00441D5D" w:rsidRPr="008E7BED" w:rsidRDefault="00441D5D" w:rsidP="00441D5D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  <w:p w14:paraId="525209B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Обеспечение формирования и развития психолого-педагогической компетентности работников организации.</w:t>
            </w:r>
          </w:p>
          <w:p w14:paraId="304C95C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51A4E95" w14:textId="77777777" w:rsidR="00441D5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Формирование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  <w:p w14:paraId="5D455D74" w14:textId="77777777" w:rsidR="001848BA" w:rsidRPr="008E7BED" w:rsidRDefault="001848BA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1D5D" w:rsidRPr="008E7BED" w14:paraId="01C36671" w14:textId="77777777" w:rsidTr="00B45F75">
        <w:trPr>
          <w:trHeight w:val="5682"/>
        </w:trPr>
        <w:tc>
          <w:tcPr>
            <w:tcW w:w="534" w:type="dxa"/>
          </w:tcPr>
          <w:p w14:paraId="487EA6C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3DD1873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2A3D688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14:paraId="10DEEBB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14:paraId="53049C1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72E4564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3CCE9F4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3049" w:type="dxa"/>
          </w:tcPr>
          <w:p w14:paraId="5DC2787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Организация переподготовки педагогических работников по требующимся специальностям.</w:t>
            </w:r>
          </w:p>
          <w:p w14:paraId="0894FE46" w14:textId="77777777" w:rsidR="00441D5D" w:rsidRPr="008E7BED" w:rsidRDefault="00441D5D" w:rsidP="00441D5D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  <w:p w14:paraId="56EB730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Привлечение в качестве совместителей специалистов из других общеобразовательных организаций.</w:t>
            </w:r>
          </w:p>
          <w:p w14:paraId="21A7FAA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14:paraId="4448AEB7" w14:textId="77777777" w:rsidR="00441D5D" w:rsidRPr="008E7BED" w:rsidRDefault="00441D5D" w:rsidP="00441D5D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  <w:p w14:paraId="3363839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Решение кадрового вопроса путем принятия штатных специалистов.</w:t>
            </w:r>
          </w:p>
          <w:p w14:paraId="0BBBFAEB" w14:textId="77777777" w:rsidR="00441D5D" w:rsidRPr="008E7BED" w:rsidRDefault="00441D5D" w:rsidP="00441D5D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  <w:p w14:paraId="4595D2A7" w14:textId="77777777" w:rsidR="005238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Взаимодействие (в том числе с использованием дистанционных образовательных технологий) с ресурсными центрами и </w:t>
            </w:r>
            <w:proofErr w:type="spellStart"/>
            <w:proofErr w:type="gramStart"/>
            <w:r w:rsidRPr="008E7BED">
              <w:rPr>
                <w:rFonts w:ascii="Times New Roman" w:hAnsi="Times New Roman" w:cs="Times New Roman"/>
              </w:rPr>
              <w:t>др</w:t>
            </w:r>
            <w:proofErr w:type="spellEnd"/>
            <w:proofErr w:type="gramEnd"/>
          </w:p>
          <w:p w14:paraId="1FBF1CD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1D5D" w:rsidRPr="008E7BED" w14:paraId="0E0800E6" w14:textId="77777777" w:rsidTr="00B45F75">
        <w:trPr>
          <w:trHeight w:val="2123"/>
        </w:trPr>
        <w:tc>
          <w:tcPr>
            <w:tcW w:w="534" w:type="dxa"/>
          </w:tcPr>
          <w:p w14:paraId="403D9ED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17039B3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00674AA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14:paraId="15A8AEA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14:paraId="03422F4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1D1C14A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5952467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Отсутствует административный контроль.</w:t>
            </w:r>
          </w:p>
        </w:tc>
        <w:tc>
          <w:tcPr>
            <w:tcW w:w="3049" w:type="dxa"/>
          </w:tcPr>
          <w:p w14:paraId="44660B6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Выстраивание </w:t>
            </w:r>
            <w:proofErr w:type="gramStart"/>
            <w:r w:rsidRPr="008E7BED">
              <w:rPr>
                <w:rFonts w:ascii="Times New Roman" w:hAnsi="Times New Roman" w:cs="Times New Roman"/>
              </w:rPr>
              <w:t>системы контроля осуществления профилактики травли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в образовательной среде.</w:t>
            </w:r>
          </w:p>
          <w:p w14:paraId="19D11BA2" w14:textId="77777777" w:rsidR="00441D5D" w:rsidRPr="008E7BED" w:rsidRDefault="00441D5D" w:rsidP="00441D5D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  <w:p w14:paraId="061DD0D3" w14:textId="77777777" w:rsidR="00441D5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Обеспечение мониторинга результатов деятельности по профилактике травли в образовательной среде.</w:t>
            </w:r>
          </w:p>
          <w:p w14:paraId="40E0E041" w14:textId="77777777" w:rsidR="005238ED" w:rsidRPr="008E7BED" w:rsidRDefault="005238E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1D5D" w:rsidRPr="008E7BED" w14:paraId="553D0464" w14:textId="77777777" w:rsidTr="00B45F75">
        <w:tc>
          <w:tcPr>
            <w:tcW w:w="534" w:type="dxa"/>
            <w:vMerge w:val="restart"/>
          </w:tcPr>
          <w:p w14:paraId="64171E8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87</w:t>
            </w:r>
          </w:p>
        </w:tc>
        <w:tc>
          <w:tcPr>
            <w:tcW w:w="2396" w:type="dxa"/>
            <w:vMerge w:val="restart"/>
          </w:tcPr>
          <w:p w14:paraId="65FA992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Профилактика девиантного поведения </w:t>
            </w:r>
            <w:proofErr w:type="gramStart"/>
            <w:r w:rsidRPr="008E7BE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E7B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17" w:type="dxa"/>
            <w:vMerge w:val="restart"/>
          </w:tcPr>
          <w:p w14:paraId="59D32A6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педагогов).</w:t>
            </w:r>
          </w:p>
        </w:tc>
        <w:tc>
          <w:tcPr>
            <w:tcW w:w="1034" w:type="dxa"/>
            <w:vMerge w:val="restart"/>
          </w:tcPr>
          <w:p w14:paraId="150F00E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  <w:vMerge w:val="restart"/>
          </w:tcPr>
          <w:p w14:paraId="7BA2299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Ключевое условие «Школьный климат».</w:t>
            </w:r>
          </w:p>
        </w:tc>
        <w:tc>
          <w:tcPr>
            <w:tcW w:w="1749" w:type="dxa"/>
            <w:vMerge w:val="restart"/>
          </w:tcPr>
          <w:p w14:paraId="1723060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Формирование психологически благоприятного школьного климата.</w:t>
            </w:r>
          </w:p>
        </w:tc>
        <w:tc>
          <w:tcPr>
            <w:tcW w:w="2369" w:type="dxa"/>
          </w:tcPr>
          <w:p w14:paraId="35AB624F" w14:textId="77777777" w:rsidR="00441D5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Риск увеличения в ОО </w:t>
            </w:r>
            <w:proofErr w:type="gramStart"/>
            <w:r w:rsidRPr="008E7BE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с антисоциальным, </w:t>
            </w:r>
            <w:proofErr w:type="spellStart"/>
            <w:r w:rsidRPr="008E7BED">
              <w:rPr>
                <w:rFonts w:ascii="Times New Roman" w:hAnsi="Times New Roman" w:cs="Times New Roman"/>
              </w:rPr>
              <w:t>антидисциплинарным</w:t>
            </w:r>
            <w:proofErr w:type="spellEnd"/>
            <w:r w:rsidRPr="008E7BE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7BED">
              <w:rPr>
                <w:rFonts w:ascii="Times New Roman" w:hAnsi="Times New Roman" w:cs="Times New Roman"/>
              </w:rPr>
              <w:t>делинквентным</w:t>
            </w:r>
            <w:proofErr w:type="spellEnd"/>
            <w:r w:rsidRPr="008E7BED">
              <w:rPr>
                <w:rFonts w:ascii="Times New Roman" w:hAnsi="Times New Roman" w:cs="Times New Roman"/>
              </w:rPr>
              <w:t xml:space="preserve"> противоправным, а также </w:t>
            </w:r>
            <w:proofErr w:type="spellStart"/>
            <w:r w:rsidRPr="008E7BED">
              <w:rPr>
                <w:rFonts w:ascii="Times New Roman" w:hAnsi="Times New Roman" w:cs="Times New Roman"/>
              </w:rPr>
              <w:t>аутоагрессивным</w:t>
            </w:r>
            <w:proofErr w:type="spellEnd"/>
            <w:r w:rsidRPr="008E7BE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E7BED">
              <w:rPr>
                <w:rFonts w:ascii="Times New Roman" w:hAnsi="Times New Roman" w:cs="Times New Roman"/>
              </w:rPr>
              <w:t>самоповреждающие</w:t>
            </w:r>
            <w:proofErr w:type="spellEnd"/>
            <w:r w:rsidRPr="008E7BED">
              <w:rPr>
                <w:rFonts w:ascii="Times New Roman" w:hAnsi="Times New Roman" w:cs="Times New Roman"/>
              </w:rPr>
              <w:t xml:space="preserve"> и суицидальные) поступкам.</w:t>
            </w:r>
          </w:p>
          <w:p w14:paraId="0AE73EC7" w14:textId="77777777" w:rsidR="005238ED" w:rsidRPr="008E7BED" w:rsidRDefault="005238E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49" w:type="dxa"/>
          </w:tcPr>
          <w:p w14:paraId="6460161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Разработка и реализация ЛА по профилактике различных видов девиации.</w:t>
            </w:r>
          </w:p>
        </w:tc>
      </w:tr>
      <w:tr w:rsidR="00441D5D" w:rsidRPr="008E7BED" w14:paraId="372BDE8D" w14:textId="77777777" w:rsidTr="00B45F75">
        <w:tc>
          <w:tcPr>
            <w:tcW w:w="534" w:type="dxa"/>
            <w:vMerge/>
          </w:tcPr>
          <w:p w14:paraId="20DE507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vMerge/>
          </w:tcPr>
          <w:p w14:paraId="0BC19A6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vMerge/>
          </w:tcPr>
          <w:p w14:paraId="1D4E467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vMerge/>
          </w:tcPr>
          <w:p w14:paraId="5EF1977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vMerge/>
          </w:tcPr>
          <w:p w14:paraId="754CD3C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/>
          </w:tcPr>
          <w:p w14:paraId="1F6626F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2CF1439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Не осуществляется социально-педагогическая и психолого-педагогическая деятельность, направленная на выявление групп риска, в том числе семейного неблагополучия.</w:t>
            </w:r>
          </w:p>
        </w:tc>
        <w:tc>
          <w:tcPr>
            <w:tcW w:w="3049" w:type="dxa"/>
          </w:tcPr>
          <w:p w14:paraId="3EBA053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Разработка плана мероприятий по выявлению обучающихся, находящихся в социально-опасном положении, а также не посещающих или систематически пропускающих по неуважительным причинам занятия в образовательных учреждениях.</w:t>
            </w:r>
          </w:p>
          <w:p w14:paraId="0166EC45" w14:textId="77777777" w:rsidR="00441D5D" w:rsidRPr="008E7BED" w:rsidRDefault="00441D5D" w:rsidP="00441D5D">
            <w:pPr>
              <w:spacing w:after="0" w:line="240" w:lineRule="auto"/>
              <w:ind w:left="230"/>
              <w:rPr>
                <w:rFonts w:ascii="Times New Roman" w:hAnsi="Times New Roman" w:cs="Times New Roman"/>
              </w:rPr>
            </w:pPr>
          </w:p>
          <w:p w14:paraId="6482CC0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Разработка плана мероприятий по выявлению обучающихся, склонных к </w:t>
            </w:r>
            <w:proofErr w:type="spellStart"/>
            <w:r w:rsidRPr="008E7BED">
              <w:rPr>
                <w:rFonts w:ascii="Times New Roman" w:hAnsi="Times New Roman" w:cs="Times New Roman"/>
              </w:rPr>
              <w:t>девиантному</w:t>
            </w:r>
            <w:proofErr w:type="spellEnd"/>
            <w:r w:rsidRPr="008E7BED">
              <w:rPr>
                <w:rFonts w:ascii="Times New Roman" w:hAnsi="Times New Roman" w:cs="Times New Roman"/>
              </w:rPr>
              <w:t xml:space="preserve"> поведению.</w:t>
            </w:r>
          </w:p>
          <w:p w14:paraId="08D96ABB" w14:textId="77777777" w:rsidR="00441D5D" w:rsidRPr="008E7BED" w:rsidRDefault="00441D5D" w:rsidP="00441D5D">
            <w:pPr>
              <w:spacing w:after="0" w:line="240" w:lineRule="auto"/>
              <w:ind w:left="230"/>
              <w:rPr>
                <w:rFonts w:ascii="Times New Roman" w:hAnsi="Times New Roman" w:cs="Times New Roman"/>
              </w:rPr>
            </w:pPr>
          </w:p>
          <w:p w14:paraId="17E04C7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Разработка плана мероприятий по выявлению обучающихся, находящихся в трудных жизненных ситуациях.</w:t>
            </w:r>
          </w:p>
          <w:p w14:paraId="12E35F55" w14:textId="77777777" w:rsidR="00441D5D" w:rsidRPr="008E7BED" w:rsidRDefault="00441D5D" w:rsidP="00441D5D">
            <w:pPr>
              <w:spacing w:after="0" w:line="240" w:lineRule="auto"/>
              <w:ind w:left="230"/>
              <w:rPr>
                <w:rFonts w:ascii="Times New Roman" w:hAnsi="Times New Roman" w:cs="Times New Roman"/>
              </w:rPr>
            </w:pPr>
          </w:p>
          <w:p w14:paraId="37CD0663" w14:textId="77777777" w:rsidR="00441D5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Разработка плана </w:t>
            </w:r>
            <w:r w:rsidRPr="008E7BED">
              <w:rPr>
                <w:rFonts w:ascii="Times New Roman" w:hAnsi="Times New Roman" w:cs="Times New Roman"/>
              </w:rPr>
              <w:lastRenderedPageBreak/>
              <w:t>мероприятий по выявление семей, находящихся в социально опасном положении.</w:t>
            </w:r>
          </w:p>
          <w:p w14:paraId="4F7ADAE2" w14:textId="77777777" w:rsidR="0041479B" w:rsidRPr="008E7BED" w:rsidRDefault="0041479B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1D5D" w:rsidRPr="008E7BED" w14:paraId="12103F2B" w14:textId="77777777" w:rsidTr="00B45F75">
        <w:tc>
          <w:tcPr>
            <w:tcW w:w="534" w:type="dxa"/>
            <w:vMerge/>
          </w:tcPr>
          <w:p w14:paraId="2905A7E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vMerge/>
          </w:tcPr>
          <w:p w14:paraId="590648B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vMerge/>
          </w:tcPr>
          <w:p w14:paraId="6120767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vMerge/>
          </w:tcPr>
          <w:p w14:paraId="356E635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vMerge/>
          </w:tcPr>
          <w:p w14:paraId="66E6CB5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/>
          </w:tcPr>
          <w:p w14:paraId="3F13994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6DED10D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Не выстроена работа по оказанию помощи и поддержки обучающимся группы риска и их семьям.</w:t>
            </w:r>
          </w:p>
        </w:tc>
        <w:tc>
          <w:tcPr>
            <w:tcW w:w="3049" w:type="dxa"/>
          </w:tcPr>
          <w:p w14:paraId="3AACCBB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Создание консультативных центров (обеспечение взаимодействия) для методической, психолого-педагогической, </w:t>
            </w:r>
            <w:proofErr w:type="gramStart"/>
            <w:r w:rsidRPr="008E7BED">
              <w:rPr>
                <w:rFonts w:ascii="Times New Roman" w:hAnsi="Times New Roman" w:cs="Times New Roman"/>
              </w:rPr>
              <w:t>медико-социальной</w:t>
            </w:r>
            <w:proofErr w:type="gramEnd"/>
            <w:r w:rsidRPr="008E7BED">
              <w:rPr>
                <w:rFonts w:ascii="Times New Roman" w:hAnsi="Times New Roman" w:cs="Times New Roman"/>
              </w:rPr>
              <w:t>, диагностической и консультативной помощи (включая службу ранней коррекционной помощи) образовательной организации и родителям (законным представителям).</w:t>
            </w:r>
          </w:p>
        </w:tc>
      </w:tr>
      <w:tr w:rsidR="00441D5D" w:rsidRPr="008E7BED" w14:paraId="09A6FF5F" w14:textId="77777777" w:rsidTr="00DE0C3B">
        <w:tc>
          <w:tcPr>
            <w:tcW w:w="534" w:type="dxa"/>
          </w:tcPr>
          <w:p w14:paraId="145408A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14:paraId="76DB97D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615D42B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14:paraId="51D61D8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14:paraId="1E36DDB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39E3A47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6D2A63C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Не выстроено межведомственное взаимодействие с различными субъектами профилактики деструктивного поведения детей и молодежи</w:t>
            </w:r>
          </w:p>
        </w:tc>
        <w:tc>
          <w:tcPr>
            <w:tcW w:w="3049" w:type="dxa"/>
            <w:vAlign w:val="center"/>
          </w:tcPr>
          <w:p w14:paraId="0E4248E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Обеспечение межведомственного взаимодействия с различными субъектами профилактики деструктивного поведения детей и молодежи (из сферы дополнительного образования, культуры и искусства, физической культуры и спорта, социальной защиты и защиты детства, СМИ и т. д.).</w:t>
            </w:r>
          </w:p>
          <w:p w14:paraId="1FF43CCF" w14:textId="77777777" w:rsidR="00441D5D" w:rsidRPr="008E7BED" w:rsidRDefault="00441D5D" w:rsidP="00441D5D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  <w:p w14:paraId="77CD981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Обеспечение межведомственного взаимодействия с органами и учреждениями системы профилактики </w:t>
            </w:r>
            <w:r w:rsidRPr="008E7BED">
              <w:rPr>
                <w:rFonts w:ascii="Times New Roman" w:hAnsi="Times New Roman" w:cs="Times New Roman"/>
              </w:rPr>
              <w:lastRenderedPageBreak/>
              <w:t>безнадзорности и правонарушений несовершеннолетних, правоохранительными органами (КДН, ПДН).</w:t>
            </w:r>
          </w:p>
          <w:p w14:paraId="25503107" w14:textId="77777777" w:rsidR="00441D5D" w:rsidRPr="008E7BED" w:rsidRDefault="00441D5D" w:rsidP="00441D5D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  <w:p w14:paraId="1075937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органы здравоохранения, социальной защиты, опеки и попечительства и др.).</w:t>
            </w:r>
          </w:p>
        </w:tc>
      </w:tr>
      <w:tr w:rsidR="00441D5D" w:rsidRPr="008E7BED" w14:paraId="00BFE193" w14:textId="77777777" w:rsidTr="00B45F75">
        <w:tc>
          <w:tcPr>
            <w:tcW w:w="534" w:type="dxa"/>
          </w:tcPr>
          <w:p w14:paraId="669F896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88</w:t>
            </w:r>
          </w:p>
        </w:tc>
        <w:tc>
          <w:tcPr>
            <w:tcW w:w="2396" w:type="dxa"/>
          </w:tcPr>
          <w:p w14:paraId="1166D62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Наличие локальных актов (далее ‒ ЛА) образовательной организации, регламентирующих ограничения использования мобильных телефонов </w:t>
            </w:r>
            <w:proofErr w:type="gramStart"/>
            <w:r w:rsidRPr="008E7BED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(критический показатель).</w:t>
            </w:r>
          </w:p>
          <w:p w14:paraId="3131CC8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5E7FA89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34" w:type="dxa"/>
          </w:tcPr>
          <w:p w14:paraId="62736B0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00DD613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Ключевое условие «Образовательная среда».</w:t>
            </w:r>
          </w:p>
        </w:tc>
        <w:tc>
          <w:tcPr>
            <w:tcW w:w="1749" w:type="dxa"/>
          </w:tcPr>
          <w:p w14:paraId="47E6DF2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ЦОС (поддержка всех активностей).</w:t>
            </w:r>
          </w:p>
        </w:tc>
        <w:tc>
          <w:tcPr>
            <w:tcW w:w="2369" w:type="dxa"/>
          </w:tcPr>
          <w:p w14:paraId="7F0CD90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2AEDD2E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4C9F299B" w14:textId="77777777" w:rsidTr="00B45F75">
        <w:tc>
          <w:tcPr>
            <w:tcW w:w="534" w:type="dxa"/>
          </w:tcPr>
          <w:p w14:paraId="5C3D841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396" w:type="dxa"/>
          </w:tcPr>
          <w:p w14:paraId="3F014F5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Подключение образовательной организации к </w:t>
            </w:r>
            <w:r w:rsidRPr="008E7BED">
              <w:rPr>
                <w:rFonts w:ascii="Times New Roman" w:hAnsi="Times New Roman" w:cs="Times New Roman"/>
              </w:rPr>
              <w:lastRenderedPageBreak/>
              <w:t>высокоскоростному интернету (критический показатель).</w:t>
            </w:r>
          </w:p>
        </w:tc>
        <w:tc>
          <w:tcPr>
            <w:tcW w:w="1817" w:type="dxa"/>
          </w:tcPr>
          <w:p w14:paraId="304D412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  <w:tc>
          <w:tcPr>
            <w:tcW w:w="1034" w:type="dxa"/>
          </w:tcPr>
          <w:p w14:paraId="1ECA384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4EDD1EC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Ключевое условие «Образователь</w:t>
            </w:r>
            <w:r w:rsidRPr="008E7BED">
              <w:rPr>
                <w:rFonts w:ascii="Times New Roman" w:hAnsi="Times New Roman" w:cs="Times New Roman"/>
              </w:rPr>
              <w:lastRenderedPageBreak/>
              <w:t>ная среда».</w:t>
            </w:r>
          </w:p>
        </w:tc>
        <w:tc>
          <w:tcPr>
            <w:tcW w:w="1749" w:type="dxa"/>
          </w:tcPr>
          <w:p w14:paraId="13F3B51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 xml:space="preserve">ЦОС (поддержка всех </w:t>
            </w:r>
            <w:r w:rsidRPr="008E7BED">
              <w:rPr>
                <w:rFonts w:ascii="Times New Roman" w:hAnsi="Times New Roman" w:cs="Times New Roman"/>
              </w:rPr>
              <w:lastRenderedPageBreak/>
              <w:t>активностей).</w:t>
            </w:r>
          </w:p>
        </w:tc>
        <w:tc>
          <w:tcPr>
            <w:tcW w:w="2369" w:type="dxa"/>
          </w:tcPr>
          <w:p w14:paraId="07769DD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3049" w:type="dxa"/>
          </w:tcPr>
          <w:p w14:paraId="6C92890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1BD6B1EB" w14:textId="77777777" w:rsidTr="00B45F75">
        <w:tc>
          <w:tcPr>
            <w:tcW w:w="534" w:type="dxa"/>
          </w:tcPr>
          <w:p w14:paraId="110C005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90</w:t>
            </w:r>
          </w:p>
        </w:tc>
        <w:tc>
          <w:tcPr>
            <w:tcW w:w="2396" w:type="dxa"/>
          </w:tcPr>
          <w:p w14:paraId="1475EC1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Предоставление безопасного доступа к информационно-коммуникационной сети Интернет (критический показатель).</w:t>
            </w:r>
          </w:p>
        </w:tc>
        <w:tc>
          <w:tcPr>
            <w:tcW w:w="1817" w:type="dxa"/>
          </w:tcPr>
          <w:p w14:paraId="0AEDEF3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034" w:type="dxa"/>
          </w:tcPr>
          <w:p w14:paraId="64FEDCC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2069C42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Ключевое условие «Образовательная среда».</w:t>
            </w:r>
          </w:p>
        </w:tc>
        <w:tc>
          <w:tcPr>
            <w:tcW w:w="1749" w:type="dxa"/>
          </w:tcPr>
          <w:p w14:paraId="14969C3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ЦОС (поддержка всех активностей).</w:t>
            </w:r>
          </w:p>
        </w:tc>
        <w:tc>
          <w:tcPr>
            <w:tcW w:w="2369" w:type="dxa"/>
          </w:tcPr>
          <w:p w14:paraId="70F34BC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40AF302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5F7E3870" w14:textId="77777777" w:rsidTr="00B45F75">
        <w:tc>
          <w:tcPr>
            <w:tcW w:w="534" w:type="dxa"/>
          </w:tcPr>
          <w:p w14:paraId="167439D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396" w:type="dxa"/>
          </w:tcPr>
          <w:p w14:paraId="03DCEE0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Использование федеральной государственной информационной системы Моя школа, в том числе </w:t>
            </w:r>
            <w:proofErr w:type="gramStart"/>
            <w:r w:rsidRPr="008E7BED">
              <w:rPr>
                <w:rFonts w:ascii="Times New Roman" w:hAnsi="Times New Roman" w:cs="Times New Roman"/>
              </w:rPr>
              <w:t>верифицированного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цифрового образовательного контента, при реализации основных общеобразовательных программ (критический показатель).</w:t>
            </w:r>
          </w:p>
        </w:tc>
        <w:tc>
          <w:tcPr>
            <w:tcW w:w="1817" w:type="dxa"/>
          </w:tcPr>
          <w:p w14:paraId="4DA3C64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Не менее 95%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1034" w:type="dxa"/>
          </w:tcPr>
          <w:p w14:paraId="1EFB505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0" w:type="dxa"/>
          </w:tcPr>
          <w:p w14:paraId="2A44ECD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Ключевое условие «Образовательная среда»</w:t>
            </w:r>
          </w:p>
        </w:tc>
        <w:tc>
          <w:tcPr>
            <w:tcW w:w="1749" w:type="dxa"/>
          </w:tcPr>
          <w:p w14:paraId="313E136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ЦОС (поддержка всех активностей)</w:t>
            </w:r>
          </w:p>
        </w:tc>
        <w:tc>
          <w:tcPr>
            <w:tcW w:w="2369" w:type="dxa"/>
          </w:tcPr>
          <w:p w14:paraId="357A109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26DBF62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671A41C4" w14:textId="77777777" w:rsidTr="00B45F75">
        <w:tc>
          <w:tcPr>
            <w:tcW w:w="534" w:type="dxa"/>
          </w:tcPr>
          <w:p w14:paraId="0848027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396" w:type="dxa"/>
          </w:tcPr>
          <w:p w14:paraId="4D93910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Информационно-коммуникационная образовательная платформа </w:t>
            </w:r>
            <w:proofErr w:type="spellStart"/>
            <w:r w:rsidRPr="008E7BED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8E7BED">
              <w:rPr>
                <w:rFonts w:ascii="Times New Roman" w:hAnsi="Times New Roman" w:cs="Times New Roman"/>
              </w:rPr>
              <w:t xml:space="preserve"> (критический показатель).</w:t>
            </w:r>
          </w:p>
        </w:tc>
        <w:tc>
          <w:tcPr>
            <w:tcW w:w="1817" w:type="dxa"/>
          </w:tcPr>
          <w:p w14:paraId="312EC44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100% педагогических работников включены в сетевые профессиональные сообщества по обмену педагогическим опытом и </w:t>
            </w:r>
            <w:r w:rsidRPr="008E7BED">
              <w:rPr>
                <w:rFonts w:ascii="Times New Roman" w:hAnsi="Times New Roman" w:cs="Times New Roman"/>
              </w:rPr>
              <w:lastRenderedPageBreak/>
              <w:t>активно используют платформу «</w:t>
            </w:r>
            <w:proofErr w:type="spellStart"/>
            <w:r w:rsidRPr="008E7BED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8E7BED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034" w:type="dxa"/>
          </w:tcPr>
          <w:p w14:paraId="6A2CCDB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690" w:type="dxa"/>
          </w:tcPr>
          <w:p w14:paraId="53DD550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Ключевое условие «Образовательная среда».</w:t>
            </w:r>
          </w:p>
        </w:tc>
        <w:tc>
          <w:tcPr>
            <w:tcW w:w="1749" w:type="dxa"/>
          </w:tcPr>
          <w:p w14:paraId="6D13BC1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ЦОС (поддержка всех активностей).</w:t>
            </w:r>
          </w:p>
        </w:tc>
        <w:tc>
          <w:tcPr>
            <w:tcW w:w="2369" w:type="dxa"/>
          </w:tcPr>
          <w:p w14:paraId="2922BFC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3524FD6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7A83E282" w14:textId="77777777" w:rsidTr="00B45F75">
        <w:tc>
          <w:tcPr>
            <w:tcW w:w="534" w:type="dxa"/>
          </w:tcPr>
          <w:p w14:paraId="7559E4E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93</w:t>
            </w:r>
          </w:p>
        </w:tc>
        <w:tc>
          <w:tcPr>
            <w:tcW w:w="2396" w:type="dxa"/>
          </w:tcPr>
          <w:p w14:paraId="14AE5C1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ЦОС.</w:t>
            </w:r>
          </w:p>
        </w:tc>
        <w:tc>
          <w:tcPr>
            <w:tcW w:w="1817" w:type="dxa"/>
          </w:tcPr>
          <w:p w14:paraId="000EA0D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100% IT-оборудования используется </w:t>
            </w:r>
            <w:proofErr w:type="gramStart"/>
            <w:r w:rsidRPr="008E7BED">
              <w:rPr>
                <w:rFonts w:ascii="Times New Roman" w:hAnsi="Times New Roman" w:cs="Times New Roman"/>
              </w:rPr>
              <w:t>в образовательной деятельности в соответствии с Методическими рекомендациями по вопросам использования в образовательном процессе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оборудования, поставляемого в целях обеспечения образовательных организаций материально-технической базой для внедрения ЦОС.</w:t>
            </w:r>
          </w:p>
        </w:tc>
        <w:tc>
          <w:tcPr>
            <w:tcW w:w="1034" w:type="dxa"/>
          </w:tcPr>
          <w:p w14:paraId="4C3E09F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0" w:type="dxa"/>
          </w:tcPr>
          <w:p w14:paraId="03110DB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Ключевое условие «Образовательная среда».</w:t>
            </w:r>
          </w:p>
        </w:tc>
        <w:tc>
          <w:tcPr>
            <w:tcW w:w="1749" w:type="dxa"/>
          </w:tcPr>
          <w:p w14:paraId="4048FE4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ЦОС (поддержка всех активностей).</w:t>
            </w:r>
          </w:p>
        </w:tc>
        <w:tc>
          <w:tcPr>
            <w:tcW w:w="2369" w:type="dxa"/>
          </w:tcPr>
          <w:p w14:paraId="4B50A65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700B3F2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5ED5D40D" w14:textId="77777777" w:rsidTr="00B45F75">
        <w:tc>
          <w:tcPr>
            <w:tcW w:w="534" w:type="dxa"/>
          </w:tcPr>
          <w:p w14:paraId="30959FE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396" w:type="dxa"/>
          </w:tcPr>
          <w:p w14:paraId="7724DC9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Эксплуатация информационной системы управления образовательной организацией.</w:t>
            </w:r>
          </w:p>
        </w:tc>
        <w:tc>
          <w:tcPr>
            <w:tcW w:w="1817" w:type="dxa"/>
          </w:tcPr>
          <w:p w14:paraId="5C2FDEC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Информационная система управления образовательной организацией интегрирована с региональными информационными системами.</w:t>
            </w:r>
          </w:p>
          <w:p w14:paraId="33835D2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14:paraId="519A671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0" w:type="dxa"/>
          </w:tcPr>
          <w:p w14:paraId="2B7255E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Ключевое условие «Образовательная среда».</w:t>
            </w:r>
          </w:p>
        </w:tc>
        <w:tc>
          <w:tcPr>
            <w:tcW w:w="1749" w:type="dxa"/>
          </w:tcPr>
          <w:p w14:paraId="5C55F8E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ЦОС (поддержка всех активностей).</w:t>
            </w:r>
          </w:p>
        </w:tc>
        <w:tc>
          <w:tcPr>
            <w:tcW w:w="2369" w:type="dxa"/>
          </w:tcPr>
          <w:p w14:paraId="693B618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261A6D0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05C0091E" w14:textId="77777777" w:rsidTr="00B45F75">
        <w:tc>
          <w:tcPr>
            <w:tcW w:w="534" w:type="dxa"/>
          </w:tcPr>
          <w:p w14:paraId="4C34D22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95</w:t>
            </w:r>
          </w:p>
        </w:tc>
        <w:tc>
          <w:tcPr>
            <w:tcW w:w="2396" w:type="dxa"/>
          </w:tcPr>
          <w:p w14:paraId="216E5345" w14:textId="77777777" w:rsidR="00441D5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Наличие в образовательной организации пространства для учебных и </w:t>
            </w:r>
            <w:proofErr w:type="spellStart"/>
            <w:r w:rsidRPr="008E7BED">
              <w:rPr>
                <w:rFonts w:ascii="Times New Roman" w:hAnsi="Times New Roman" w:cs="Times New Roman"/>
              </w:rPr>
              <w:t>неучебных</w:t>
            </w:r>
            <w:proofErr w:type="spellEnd"/>
            <w:r w:rsidRPr="008E7BED">
              <w:rPr>
                <w:rFonts w:ascii="Times New Roman" w:hAnsi="Times New Roman" w:cs="Times New Roman"/>
              </w:rPr>
              <w:t xml:space="preserve"> занятий, творческих дел.</w:t>
            </w:r>
          </w:p>
          <w:p w14:paraId="207D4DA4" w14:textId="77777777" w:rsidR="005238ED" w:rsidRPr="008E7BED" w:rsidRDefault="005238E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021862A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Наличие.</w:t>
            </w:r>
          </w:p>
        </w:tc>
        <w:tc>
          <w:tcPr>
            <w:tcW w:w="1034" w:type="dxa"/>
          </w:tcPr>
          <w:p w14:paraId="7C8E2F0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75AE475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Ключевое условие «Образовательная среда».</w:t>
            </w:r>
          </w:p>
        </w:tc>
        <w:tc>
          <w:tcPr>
            <w:tcW w:w="1749" w:type="dxa"/>
          </w:tcPr>
          <w:p w14:paraId="39F4408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Организация внутришкольного пространства.</w:t>
            </w:r>
          </w:p>
        </w:tc>
        <w:tc>
          <w:tcPr>
            <w:tcW w:w="2369" w:type="dxa"/>
          </w:tcPr>
          <w:p w14:paraId="6A5D60F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1B5E250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0004DAC1" w14:textId="77777777" w:rsidTr="00B45F75">
        <w:tc>
          <w:tcPr>
            <w:tcW w:w="534" w:type="dxa"/>
          </w:tcPr>
          <w:p w14:paraId="332A698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396" w:type="dxa"/>
          </w:tcPr>
          <w:p w14:paraId="7D1EA77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Функционирование школьного библиотечного информационного центра.</w:t>
            </w:r>
          </w:p>
        </w:tc>
        <w:tc>
          <w:tcPr>
            <w:tcW w:w="1817" w:type="dxa"/>
          </w:tcPr>
          <w:p w14:paraId="1C0BA17B" w14:textId="77777777" w:rsidR="00441D5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создан и функционирует школьный библиотечный </w:t>
            </w:r>
            <w:proofErr w:type="spellStart"/>
            <w:proofErr w:type="gramStart"/>
            <w:r w:rsidRPr="008E7BED">
              <w:rPr>
                <w:rFonts w:ascii="Times New Roman" w:hAnsi="Times New Roman" w:cs="Times New Roman"/>
              </w:rPr>
              <w:t>информацио-нный</w:t>
            </w:r>
            <w:proofErr w:type="spellEnd"/>
            <w:proofErr w:type="gramEnd"/>
            <w:r w:rsidRPr="008E7BED">
              <w:rPr>
                <w:rFonts w:ascii="Times New Roman" w:hAnsi="Times New Roman" w:cs="Times New Roman"/>
              </w:rPr>
              <w:t xml:space="preserve"> центр.</w:t>
            </w:r>
          </w:p>
          <w:p w14:paraId="053E9AF8" w14:textId="77777777" w:rsidR="005238ED" w:rsidRPr="008E7BED" w:rsidRDefault="005238E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14:paraId="4DCBC0C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1CB09F3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Ключевое условие «Образовательная среда».</w:t>
            </w:r>
          </w:p>
        </w:tc>
        <w:tc>
          <w:tcPr>
            <w:tcW w:w="1749" w:type="dxa"/>
          </w:tcPr>
          <w:p w14:paraId="3ED7D40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Организация внутришкольного пространства.</w:t>
            </w:r>
          </w:p>
        </w:tc>
        <w:tc>
          <w:tcPr>
            <w:tcW w:w="2369" w:type="dxa"/>
          </w:tcPr>
          <w:p w14:paraId="78EEA18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75B6C73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1792D945" w14:textId="77777777" w:rsidTr="00B45F75">
        <w:tc>
          <w:tcPr>
            <w:tcW w:w="534" w:type="dxa"/>
          </w:tcPr>
          <w:p w14:paraId="5548CEE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396" w:type="dxa"/>
          </w:tcPr>
          <w:p w14:paraId="6535E42F" w14:textId="77777777" w:rsidR="00441D5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Реализация модели </w:t>
            </w:r>
            <w:proofErr w:type="gramStart"/>
            <w:r w:rsidRPr="008E7BED">
              <w:rPr>
                <w:rFonts w:ascii="Times New Roman" w:hAnsi="Times New Roman" w:cs="Times New Roman"/>
              </w:rPr>
              <w:t>Школа полного дня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дня.</w:t>
            </w:r>
          </w:p>
          <w:p w14:paraId="5F7FC13B" w14:textId="77777777" w:rsidR="005238ED" w:rsidRPr="008E7BED" w:rsidRDefault="005238E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4324CC5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Наличие.</w:t>
            </w:r>
          </w:p>
        </w:tc>
        <w:tc>
          <w:tcPr>
            <w:tcW w:w="1034" w:type="dxa"/>
          </w:tcPr>
          <w:p w14:paraId="75BF6876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0" w:type="dxa"/>
          </w:tcPr>
          <w:p w14:paraId="4B176EAD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Ключевое условие «Образовательная среда».</w:t>
            </w:r>
          </w:p>
        </w:tc>
        <w:tc>
          <w:tcPr>
            <w:tcW w:w="1749" w:type="dxa"/>
          </w:tcPr>
          <w:p w14:paraId="5CFDCDC5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Функционирование </w:t>
            </w:r>
            <w:proofErr w:type="gramStart"/>
            <w:r w:rsidRPr="008E7BED">
              <w:rPr>
                <w:rFonts w:ascii="Times New Roman" w:hAnsi="Times New Roman" w:cs="Times New Roman"/>
              </w:rPr>
              <w:t>школы полного дня</w:t>
            </w:r>
            <w:proofErr w:type="gramEnd"/>
            <w:r w:rsidRPr="008E7B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9" w:type="dxa"/>
          </w:tcPr>
          <w:p w14:paraId="0FCBE02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1B61F22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5046E88B" w14:textId="77777777" w:rsidTr="00B45F75">
        <w:tc>
          <w:tcPr>
            <w:tcW w:w="534" w:type="dxa"/>
          </w:tcPr>
          <w:p w14:paraId="77A5FA8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396" w:type="dxa"/>
          </w:tcPr>
          <w:p w14:paraId="35887A9D" w14:textId="77777777" w:rsidR="00441D5D" w:rsidRDefault="00441D5D" w:rsidP="00293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Сформированы коллегиальные органы управления в соответствии с Федеральным законом</w:t>
            </w:r>
            <w:proofErr w:type="gramStart"/>
            <w:r w:rsidRPr="008E7BED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б образовании в Российской Федерации, </w:t>
            </w:r>
            <w:r w:rsidRPr="008E7BED">
              <w:rPr>
                <w:rFonts w:ascii="Times New Roman" w:hAnsi="Times New Roman" w:cs="Times New Roman"/>
              </w:rPr>
              <w:lastRenderedPageBreak/>
              <w:t>предусмотренные уставом</w:t>
            </w:r>
            <w:r w:rsidR="00293694">
              <w:rPr>
                <w:rFonts w:ascii="Times New Roman" w:hAnsi="Times New Roman" w:cs="Times New Roman"/>
              </w:rPr>
              <w:t xml:space="preserve"> ОО</w:t>
            </w:r>
            <w:r w:rsidRPr="008E7BED">
              <w:rPr>
                <w:rFonts w:ascii="Times New Roman" w:hAnsi="Times New Roman" w:cs="Times New Roman"/>
              </w:rPr>
              <w:t>.</w:t>
            </w:r>
          </w:p>
          <w:p w14:paraId="4FD498CC" w14:textId="77777777" w:rsidR="001066D8" w:rsidRPr="008E7BED" w:rsidRDefault="001066D8" w:rsidP="0029369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29F6BA0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  <w:tc>
          <w:tcPr>
            <w:tcW w:w="1034" w:type="dxa"/>
          </w:tcPr>
          <w:p w14:paraId="794C6CC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0" w:type="dxa"/>
          </w:tcPr>
          <w:p w14:paraId="03F6B36B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Ключевое условие «Образовательная среда».</w:t>
            </w:r>
          </w:p>
        </w:tc>
        <w:tc>
          <w:tcPr>
            <w:tcW w:w="1749" w:type="dxa"/>
          </w:tcPr>
          <w:p w14:paraId="2A4DB32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Реализация государственно-общественного управления.</w:t>
            </w:r>
          </w:p>
        </w:tc>
        <w:tc>
          <w:tcPr>
            <w:tcW w:w="2369" w:type="dxa"/>
          </w:tcPr>
          <w:p w14:paraId="01DF1AF1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49" w:type="dxa"/>
          </w:tcPr>
          <w:p w14:paraId="67194A5E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-</w:t>
            </w:r>
          </w:p>
        </w:tc>
      </w:tr>
      <w:tr w:rsidR="00441D5D" w:rsidRPr="008E7BED" w14:paraId="26D7143F" w14:textId="77777777" w:rsidTr="00293694">
        <w:trPr>
          <w:trHeight w:val="1181"/>
        </w:trPr>
        <w:tc>
          <w:tcPr>
            <w:tcW w:w="534" w:type="dxa"/>
            <w:vMerge w:val="restart"/>
          </w:tcPr>
          <w:p w14:paraId="4B53F8A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lastRenderedPageBreak/>
              <w:t>99</w:t>
            </w:r>
          </w:p>
        </w:tc>
        <w:tc>
          <w:tcPr>
            <w:tcW w:w="2396" w:type="dxa"/>
            <w:vMerge w:val="restart"/>
          </w:tcPr>
          <w:p w14:paraId="6F772EE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Функционирование управляющего совета образовательной организации.</w:t>
            </w:r>
          </w:p>
        </w:tc>
        <w:tc>
          <w:tcPr>
            <w:tcW w:w="1817" w:type="dxa"/>
            <w:vMerge w:val="restart"/>
          </w:tcPr>
          <w:p w14:paraId="4A4F4702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034" w:type="dxa"/>
            <w:vMerge w:val="restart"/>
          </w:tcPr>
          <w:p w14:paraId="5E63F190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90" w:type="dxa"/>
            <w:vMerge w:val="restart"/>
          </w:tcPr>
          <w:p w14:paraId="3B37195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Ключевое условие «Образовательная среда».</w:t>
            </w:r>
          </w:p>
        </w:tc>
        <w:tc>
          <w:tcPr>
            <w:tcW w:w="1749" w:type="dxa"/>
            <w:vMerge w:val="restart"/>
          </w:tcPr>
          <w:p w14:paraId="4BD444B9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Реализация государственно-общественного управления.</w:t>
            </w:r>
          </w:p>
        </w:tc>
        <w:tc>
          <w:tcPr>
            <w:tcW w:w="2369" w:type="dxa"/>
          </w:tcPr>
          <w:p w14:paraId="295D3B6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Отсутствие ЛА, </w:t>
            </w:r>
            <w:proofErr w:type="gramStart"/>
            <w:r w:rsidRPr="008E7BED">
              <w:rPr>
                <w:rFonts w:ascii="Times New Roman" w:hAnsi="Times New Roman" w:cs="Times New Roman"/>
              </w:rPr>
              <w:t>регламентирующих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деятельность управляющего совета.</w:t>
            </w:r>
          </w:p>
        </w:tc>
        <w:tc>
          <w:tcPr>
            <w:tcW w:w="3049" w:type="dxa"/>
          </w:tcPr>
          <w:p w14:paraId="78BDDD13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 xml:space="preserve">Разработать и утвердить ЛА, </w:t>
            </w:r>
            <w:proofErr w:type="gramStart"/>
            <w:r w:rsidRPr="008E7BED">
              <w:rPr>
                <w:rFonts w:ascii="Times New Roman" w:hAnsi="Times New Roman" w:cs="Times New Roman"/>
              </w:rPr>
              <w:t>регламентирующие</w:t>
            </w:r>
            <w:proofErr w:type="gramEnd"/>
            <w:r w:rsidRPr="008E7BED">
              <w:rPr>
                <w:rFonts w:ascii="Times New Roman" w:hAnsi="Times New Roman" w:cs="Times New Roman"/>
              </w:rPr>
              <w:t xml:space="preserve"> деятельность управляющего совета.</w:t>
            </w:r>
          </w:p>
        </w:tc>
      </w:tr>
      <w:tr w:rsidR="00441D5D" w:rsidRPr="008E7BED" w14:paraId="7BF8EFE1" w14:textId="77777777" w:rsidTr="00B45F75">
        <w:tc>
          <w:tcPr>
            <w:tcW w:w="534" w:type="dxa"/>
            <w:vMerge/>
          </w:tcPr>
          <w:p w14:paraId="24306F8F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vMerge/>
          </w:tcPr>
          <w:p w14:paraId="71347D0A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vMerge/>
          </w:tcPr>
          <w:p w14:paraId="05ADDC67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vMerge/>
          </w:tcPr>
          <w:p w14:paraId="79ED00F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vMerge/>
          </w:tcPr>
          <w:p w14:paraId="144A90EC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/>
          </w:tcPr>
          <w:p w14:paraId="0BA66004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</w:tcPr>
          <w:p w14:paraId="08BE285D" w14:textId="77777777" w:rsidR="00441D5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Не сформирован управляющий совет, предусмотренный Уставом образовательной организации.</w:t>
            </w:r>
          </w:p>
          <w:p w14:paraId="021F2007" w14:textId="77777777" w:rsidR="005238ED" w:rsidRPr="008E7BED" w:rsidRDefault="005238E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49" w:type="dxa"/>
          </w:tcPr>
          <w:p w14:paraId="7F1C4E68" w14:textId="77777777" w:rsidR="00441D5D" w:rsidRPr="008E7BED" w:rsidRDefault="00441D5D" w:rsidP="00441D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7BED">
              <w:rPr>
                <w:rFonts w:ascii="Times New Roman" w:hAnsi="Times New Roman" w:cs="Times New Roman"/>
              </w:rPr>
              <w:t>Формирование управляющего совета в соответствии НП документами.</w:t>
            </w:r>
          </w:p>
        </w:tc>
      </w:tr>
    </w:tbl>
    <w:p w14:paraId="18178480" w14:textId="77777777" w:rsidR="001066D8" w:rsidRDefault="001066D8" w:rsidP="00DE0C3B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14:paraId="5942DC6B" w14:textId="77777777" w:rsidR="008E7BED" w:rsidRPr="0030015B" w:rsidRDefault="008E7BED" w:rsidP="00DE0C3B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0015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3.2. Описание дефицитов по каждому магистральному направлению и ключевому условию.</w:t>
      </w:r>
    </w:p>
    <w:p w14:paraId="750EDE5E" w14:textId="77777777" w:rsidR="00DE0C3B" w:rsidRPr="0030015B" w:rsidRDefault="00DE0C3B" w:rsidP="008E7BED">
      <w:pPr>
        <w:adjustRightInd w:val="0"/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675B2C2" w14:textId="77777777" w:rsidR="008E7BED" w:rsidRPr="0030015B" w:rsidRDefault="008E7BED" w:rsidP="00DE0C3B">
      <w:pPr>
        <w:adjustRightInd w:val="0"/>
        <w:snapToGri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015B">
        <w:rPr>
          <w:rFonts w:ascii="Times New Roman" w:eastAsia="Calibri" w:hAnsi="Times New Roman" w:cs="Times New Roman"/>
          <w:sz w:val="28"/>
          <w:szCs w:val="28"/>
        </w:rPr>
        <w:t>Администрация МБОУ «Прогимназия «Радуга»» провела самодиагностику с помощью Сервиса самодиагностики общеобразовательных организаций в целях выявления дефицитов в общеобразовательном учреждении на основе принципов управления качеством образования в рамках проекта «Школа Минпросвещения России» для определения и фиксации уровня вхождения в проект. По результатам диагностики определено исходное состояние школы как высокий уровень освоения модели «Школы Минпросвещения России» (157 баллов за тест). Уровень включает в себя необходимый минимум пакетных решений для обеспечения качественного образовательного процесса в образовательной организации</w:t>
      </w:r>
      <w:r w:rsidRPr="0030015B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7C57AAFE" w14:textId="77777777" w:rsidR="008E7BED" w:rsidRPr="0030015B" w:rsidRDefault="008E7BED" w:rsidP="00DE0C3B">
      <w:pPr>
        <w:adjustRightInd w:val="0"/>
        <w:snapToGrid w:val="0"/>
        <w:spacing w:after="0" w:line="240" w:lineRule="auto"/>
        <w:ind w:right="794" w:firstLine="708"/>
        <w:rPr>
          <w:rFonts w:ascii="Times New Roman" w:eastAsia="Calibri" w:hAnsi="Times New Roman" w:cs="Times New Roman"/>
          <w:sz w:val="28"/>
          <w:szCs w:val="28"/>
        </w:rPr>
      </w:pPr>
      <w:r w:rsidRPr="0030015B">
        <w:rPr>
          <w:rFonts w:ascii="Times New Roman" w:eastAsia="Calibri" w:hAnsi="Times New Roman" w:cs="Times New Roman"/>
          <w:b/>
          <w:sz w:val="28"/>
          <w:szCs w:val="28"/>
        </w:rPr>
        <w:t>По блоку «Знание: качест</w:t>
      </w:r>
      <w:r w:rsidR="00DE0C3B" w:rsidRPr="0030015B">
        <w:rPr>
          <w:rFonts w:ascii="Times New Roman" w:eastAsia="Calibri" w:hAnsi="Times New Roman" w:cs="Times New Roman"/>
          <w:b/>
          <w:sz w:val="28"/>
          <w:szCs w:val="28"/>
        </w:rPr>
        <w:t xml:space="preserve">во и объективность» получен 31 </w:t>
      </w:r>
      <w:r w:rsidRPr="0030015B">
        <w:rPr>
          <w:rFonts w:ascii="Times New Roman" w:eastAsia="Calibri" w:hAnsi="Times New Roman" w:cs="Times New Roman"/>
          <w:b/>
          <w:sz w:val="28"/>
          <w:szCs w:val="28"/>
        </w:rPr>
        <w:t>балл из 53</w:t>
      </w:r>
      <w:r w:rsidRPr="0030015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A47CF67" w14:textId="77777777" w:rsidR="008E7BED" w:rsidRPr="0030015B" w:rsidRDefault="008E7BED" w:rsidP="008E7BED">
      <w:pPr>
        <w:adjustRightInd w:val="0"/>
        <w:snapToGrid w:val="0"/>
        <w:spacing w:after="0" w:line="240" w:lineRule="auto"/>
        <w:ind w:right="794"/>
        <w:rPr>
          <w:rFonts w:ascii="Times New Roman" w:eastAsia="Calibri" w:hAnsi="Times New Roman" w:cs="Times New Roman"/>
          <w:sz w:val="28"/>
          <w:szCs w:val="28"/>
        </w:rPr>
      </w:pPr>
      <w:r w:rsidRPr="0030015B">
        <w:rPr>
          <w:rFonts w:ascii="Times New Roman" w:eastAsia="Calibri" w:hAnsi="Times New Roman" w:cs="Times New Roman"/>
          <w:sz w:val="28"/>
          <w:szCs w:val="28"/>
        </w:rPr>
        <w:t>Образовательная организация вышла на средний  уровень. Имеются недостаточные показатели по реализации   углубленного изучения предметов. Выявлены дефициты</w:t>
      </w:r>
      <w:r w:rsidRPr="0030015B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015B">
        <w:rPr>
          <w:rFonts w:ascii="Times New Roman" w:eastAsia="Calibri" w:hAnsi="Times New Roman" w:cs="Times New Roman"/>
          <w:sz w:val="28"/>
          <w:szCs w:val="28"/>
        </w:rPr>
        <w:t>в обеспечении условия для получения качественного образования детям с ограниченными возможностями здоровья: кадровые (прохождение курсов повышении квалификации), материально-технические (ТСО индивидуального и коллективного пользования).</w:t>
      </w:r>
    </w:p>
    <w:p w14:paraId="3FEC8972" w14:textId="77777777" w:rsidR="008E7BED" w:rsidRPr="0030015B" w:rsidRDefault="008E7BED" w:rsidP="00DE0C3B">
      <w:pPr>
        <w:adjustRightInd w:val="0"/>
        <w:snapToGrid w:val="0"/>
        <w:spacing w:after="0" w:line="240" w:lineRule="auto"/>
        <w:ind w:right="794" w:firstLine="708"/>
        <w:rPr>
          <w:rFonts w:ascii="Times New Roman" w:eastAsia="Calibri" w:hAnsi="Times New Roman" w:cs="Times New Roman"/>
          <w:sz w:val="28"/>
          <w:szCs w:val="28"/>
        </w:rPr>
      </w:pPr>
      <w:r w:rsidRPr="0030015B">
        <w:rPr>
          <w:rFonts w:ascii="Times New Roman" w:eastAsia="Calibri" w:hAnsi="Times New Roman" w:cs="Times New Roman"/>
          <w:b/>
          <w:bCs/>
          <w:sz w:val="28"/>
          <w:szCs w:val="28"/>
        </w:rPr>
        <w:t>По блоку «Здоровье» получено 18  баллов из 24.</w:t>
      </w:r>
    </w:p>
    <w:p w14:paraId="7061AAE2" w14:textId="77777777" w:rsidR="008E7BED" w:rsidRPr="0030015B" w:rsidRDefault="008E7BED" w:rsidP="008E7BED">
      <w:pPr>
        <w:adjustRightInd w:val="0"/>
        <w:snapToGrid w:val="0"/>
        <w:spacing w:after="0" w:line="240" w:lineRule="auto"/>
        <w:ind w:right="794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0015B">
        <w:rPr>
          <w:rFonts w:ascii="Times New Roman" w:eastAsia="Calibri" w:hAnsi="Times New Roman" w:cs="Times New Roman"/>
          <w:sz w:val="28"/>
          <w:szCs w:val="28"/>
        </w:rPr>
        <w:t xml:space="preserve">Образовательная организация вышла на средний  уровень «Школы Минпросвещения России». Выявлен дефицит </w:t>
      </w:r>
      <w:proofErr w:type="gramStart"/>
      <w:r w:rsidRPr="0030015B">
        <w:rPr>
          <w:rFonts w:ascii="Times New Roman" w:eastAsia="Calibri" w:hAnsi="Times New Roman" w:cs="Times New Roman"/>
          <w:sz w:val="28"/>
          <w:szCs w:val="28"/>
        </w:rPr>
        <w:t>-н</w:t>
      </w:r>
      <w:proofErr w:type="gramEnd"/>
      <w:r w:rsidRPr="0030015B">
        <w:rPr>
          <w:rFonts w:ascii="Times New Roman" w:hAnsi="Times New Roman" w:cs="Times New Roman"/>
          <w:sz w:val="28"/>
          <w:szCs w:val="28"/>
        </w:rPr>
        <w:t>едостаточная работа по привлечению обучающихся и взрослых к участию во Всероссийском физкультурно-спортивном комплексе «Готов к труду и обороне», в спортивных мероприятиях организации, отсутствует единая программа здоровьесбережения.</w:t>
      </w:r>
    </w:p>
    <w:p w14:paraId="6DE5A373" w14:textId="77777777" w:rsidR="008E7BED" w:rsidRPr="0030015B" w:rsidRDefault="008E7BED" w:rsidP="00DE0C3B">
      <w:pPr>
        <w:adjustRightInd w:val="0"/>
        <w:snapToGrid w:val="0"/>
        <w:spacing w:after="0" w:line="240" w:lineRule="auto"/>
        <w:ind w:right="794" w:firstLine="708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0015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 блоку «Творчество» получено 27 балла из 29. </w:t>
      </w:r>
    </w:p>
    <w:p w14:paraId="1DBC5CA7" w14:textId="77777777" w:rsidR="008E7BED" w:rsidRPr="0030015B" w:rsidRDefault="008E7BED" w:rsidP="008E7BED">
      <w:pPr>
        <w:adjustRightInd w:val="0"/>
        <w:snapToGrid w:val="0"/>
        <w:spacing w:after="0" w:line="240" w:lineRule="auto"/>
        <w:ind w:right="794"/>
        <w:rPr>
          <w:rFonts w:ascii="Times New Roman" w:eastAsia="Calibri" w:hAnsi="Times New Roman" w:cs="Times New Roman"/>
          <w:bCs/>
          <w:sz w:val="28"/>
          <w:szCs w:val="28"/>
        </w:rPr>
      </w:pPr>
      <w:r w:rsidRPr="0030015B">
        <w:rPr>
          <w:rFonts w:ascii="Times New Roman" w:eastAsia="Calibri" w:hAnsi="Times New Roman" w:cs="Times New Roman"/>
          <w:bCs/>
          <w:sz w:val="28"/>
          <w:szCs w:val="28"/>
        </w:rPr>
        <w:t>Образовательная организация вышла на высокий уровень «Школы Минпросвещения России» по всем показателям.  Имеются дефициты в реализации технологических кружков на базе общеобразовательной организации и/или в рамках сетевого взаимодействия из-за отсутствия педагогических кадров и материально-технического оснащения для реализации программ.</w:t>
      </w:r>
    </w:p>
    <w:p w14:paraId="5E3B3F78" w14:textId="77777777" w:rsidR="008E7BED" w:rsidRPr="0030015B" w:rsidRDefault="008E7BED" w:rsidP="00DE0C3B">
      <w:pPr>
        <w:adjustRightInd w:val="0"/>
        <w:snapToGrid w:val="0"/>
        <w:spacing w:after="0" w:line="240" w:lineRule="auto"/>
        <w:ind w:right="794"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30015B">
        <w:rPr>
          <w:rFonts w:ascii="Times New Roman" w:eastAsia="Calibri" w:hAnsi="Times New Roman" w:cs="Times New Roman"/>
          <w:b/>
          <w:sz w:val="28"/>
          <w:szCs w:val="28"/>
        </w:rPr>
        <w:t>По блоку «Воспитание» получено 20 баллов из 22.</w:t>
      </w:r>
    </w:p>
    <w:p w14:paraId="21FEBF67" w14:textId="77777777" w:rsidR="008E7BED" w:rsidRPr="0030015B" w:rsidRDefault="008E7BED" w:rsidP="008E7BED">
      <w:pPr>
        <w:adjustRightInd w:val="0"/>
        <w:snapToGrid w:val="0"/>
        <w:spacing w:after="0" w:line="240" w:lineRule="auto"/>
        <w:ind w:right="794"/>
        <w:rPr>
          <w:rFonts w:ascii="Times New Roman" w:eastAsia="Calibri" w:hAnsi="Times New Roman" w:cs="Times New Roman"/>
          <w:sz w:val="28"/>
          <w:szCs w:val="28"/>
        </w:rPr>
      </w:pPr>
      <w:r w:rsidRPr="0030015B">
        <w:rPr>
          <w:rFonts w:ascii="Times New Roman" w:eastAsia="Calibri" w:hAnsi="Times New Roman" w:cs="Times New Roman"/>
          <w:sz w:val="28"/>
          <w:szCs w:val="28"/>
        </w:rPr>
        <w:t>Образовательная организация вышла на высокий уровень «Школы Минпросвещения России» по всем показателям. В недостаточном количестве реализуются программы краеведения и школьного туризма.</w:t>
      </w:r>
    </w:p>
    <w:p w14:paraId="45019FF8" w14:textId="77777777" w:rsidR="00F67346" w:rsidRDefault="00F67346" w:rsidP="00DE0C3B">
      <w:pPr>
        <w:adjustRightInd w:val="0"/>
        <w:snapToGrid w:val="0"/>
        <w:spacing w:after="0" w:line="240" w:lineRule="auto"/>
        <w:ind w:right="794" w:firstLine="708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A62C6DB" w14:textId="77777777" w:rsidR="00F67346" w:rsidRDefault="00F67346" w:rsidP="00DE0C3B">
      <w:pPr>
        <w:adjustRightInd w:val="0"/>
        <w:snapToGrid w:val="0"/>
        <w:spacing w:after="0" w:line="240" w:lineRule="auto"/>
        <w:ind w:right="794" w:firstLine="708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A73B0A0" w14:textId="77777777" w:rsidR="008E7BED" w:rsidRPr="0030015B" w:rsidRDefault="008E7BED" w:rsidP="00DE0C3B">
      <w:pPr>
        <w:adjustRightInd w:val="0"/>
        <w:snapToGrid w:val="0"/>
        <w:spacing w:after="0" w:line="240" w:lineRule="auto"/>
        <w:ind w:right="794" w:firstLine="708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0015B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По блоку «Профориентация» получен 1 балл из 1.</w:t>
      </w:r>
    </w:p>
    <w:p w14:paraId="734BC7A2" w14:textId="77777777" w:rsidR="008E7BED" w:rsidRPr="0030015B" w:rsidRDefault="008E7BED" w:rsidP="008E7BED">
      <w:pPr>
        <w:adjustRightInd w:val="0"/>
        <w:snapToGrid w:val="0"/>
        <w:spacing w:after="0" w:line="240" w:lineRule="auto"/>
        <w:ind w:right="79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015B">
        <w:rPr>
          <w:rFonts w:ascii="Times New Roman" w:eastAsia="Calibri" w:hAnsi="Times New Roman" w:cs="Times New Roman"/>
          <w:sz w:val="28"/>
          <w:szCs w:val="28"/>
        </w:rPr>
        <w:t>Образовательная организация вышла на высокий уровень «Школы Минпросвещения России» по всем показателям. Дефицитов не выявлено. Необходимо продумать работу по расширению и углублению показателей.</w:t>
      </w:r>
    </w:p>
    <w:p w14:paraId="3D368611" w14:textId="77777777" w:rsidR="008E7BED" w:rsidRPr="0030015B" w:rsidRDefault="008E7BED" w:rsidP="00DE0C3B">
      <w:pPr>
        <w:adjustRightInd w:val="0"/>
        <w:snapToGrid w:val="0"/>
        <w:spacing w:after="0" w:line="240" w:lineRule="auto"/>
        <w:ind w:right="794"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0015B">
        <w:rPr>
          <w:rFonts w:ascii="Times New Roman" w:eastAsia="Calibri" w:hAnsi="Times New Roman" w:cs="Times New Roman"/>
          <w:b/>
          <w:bCs/>
          <w:sz w:val="28"/>
          <w:szCs w:val="28"/>
        </w:rPr>
        <w:t>По блоку «Учитель. Школьная команда» получено 27 баллов из 31.</w:t>
      </w:r>
    </w:p>
    <w:p w14:paraId="6FC20986" w14:textId="77777777" w:rsidR="008E7BED" w:rsidRPr="0030015B" w:rsidRDefault="008E7BED" w:rsidP="008E7BED">
      <w:pPr>
        <w:adjustRightInd w:val="0"/>
        <w:snapToGrid w:val="0"/>
        <w:spacing w:after="0" w:line="240" w:lineRule="auto"/>
        <w:ind w:right="79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015B">
        <w:rPr>
          <w:rFonts w:ascii="Times New Roman" w:eastAsia="Calibri" w:hAnsi="Times New Roman" w:cs="Times New Roman"/>
          <w:sz w:val="28"/>
          <w:szCs w:val="28"/>
        </w:rPr>
        <w:t>Образовательная организация вышла на высокий уровень «Школы Минпросвещения России», но имеются следующие дефициты:</w:t>
      </w:r>
    </w:p>
    <w:p w14:paraId="01F4413C" w14:textId="77777777" w:rsidR="008E7BED" w:rsidRPr="0030015B" w:rsidRDefault="008E7BED" w:rsidP="008E7BED">
      <w:pPr>
        <w:adjustRightInd w:val="0"/>
        <w:snapToGrid w:val="0"/>
        <w:spacing w:after="0" w:line="240" w:lineRule="auto"/>
        <w:ind w:right="79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015B">
        <w:rPr>
          <w:rFonts w:ascii="Times New Roman" w:eastAsia="Calibri" w:hAnsi="Times New Roman" w:cs="Times New Roman"/>
          <w:sz w:val="28"/>
          <w:szCs w:val="28"/>
        </w:rPr>
        <w:t xml:space="preserve">-недостаточный охват учителей диагностикой профессиональных компетенций ввиду низкой мотивации   педагогов. </w:t>
      </w:r>
    </w:p>
    <w:p w14:paraId="12774F79" w14:textId="77777777" w:rsidR="008E7BED" w:rsidRPr="0030015B" w:rsidRDefault="008E7BED" w:rsidP="008E7BED">
      <w:pPr>
        <w:adjustRightInd w:val="0"/>
        <w:snapToGrid w:val="0"/>
        <w:spacing w:after="0" w:line="240" w:lineRule="auto"/>
        <w:ind w:right="79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015B">
        <w:rPr>
          <w:rFonts w:ascii="Times New Roman" w:eastAsia="Calibri" w:hAnsi="Times New Roman" w:cs="Times New Roman"/>
          <w:sz w:val="28"/>
          <w:szCs w:val="28"/>
        </w:rPr>
        <w:t xml:space="preserve">Мероприятия по достижению и продолжению реализации заданного уровня «Школы Минпросвещения России» </w:t>
      </w:r>
    </w:p>
    <w:p w14:paraId="0630A30A" w14:textId="77777777" w:rsidR="008E7BED" w:rsidRPr="0030015B" w:rsidRDefault="008E7BED" w:rsidP="008E7BED">
      <w:pPr>
        <w:adjustRightInd w:val="0"/>
        <w:snapToGrid w:val="0"/>
        <w:spacing w:after="0" w:line="240" w:lineRule="auto"/>
        <w:ind w:right="79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0015B">
        <w:rPr>
          <w:rFonts w:ascii="Times New Roman" w:eastAsia="Calibri" w:hAnsi="Times New Roman" w:cs="Times New Roman"/>
          <w:sz w:val="28"/>
          <w:szCs w:val="28"/>
        </w:rPr>
        <w:t>предусмотрены</w:t>
      </w:r>
      <w:proofErr w:type="gramEnd"/>
      <w:r w:rsidRPr="0030015B">
        <w:rPr>
          <w:rFonts w:ascii="Times New Roman" w:eastAsia="Calibri" w:hAnsi="Times New Roman" w:cs="Times New Roman"/>
          <w:sz w:val="28"/>
          <w:szCs w:val="28"/>
        </w:rPr>
        <w:t xml:space="preserve"> целевым проектом «Учитель. Школьная команда».</w:t>
      </w:r>
    </w:p>
    <w:p w14:paraId="12EB6517" w14:textId="77777777" w:rsidR="00883CD0" w:rsidRPr="0030015B" w:rsidRDefault="008E7BED" w:rsidP="00883CD0">
      <w:pPr>
        <w:adjustRightInd w:val="0"/>
        <w:snapToGrid w:val="0"/>
        <w:spacing w:after="0" w:line="240" w:lineRule="auto"/>
        <w:ind w:right="85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15B">
        <w:rPr>
          <w:rFonts w:ascii="Times New Roman" w:eastAsia="Calibri" w:hAnsi="Times New Roman" w:cs="Times New Roman"/>
          <w:b/>
          <w:sz w:val="28"/>
          <w:szCs w:val="28"/>
        </w:rPr>
        <w:t xml:space="preserve">По блоку «Школьный климат» получено 13 баллов из 19. </w:t>
      </w:r>
      <w:proofErr w:type="gramStart"/>
      <w:r w:rsidRPr="0030015B">
        <w:rPr>
          <w:rFonts w:ascii="Times New Roman" w:eastAsia="Calibri" w:hAnsi="Times New Roman" w:cs="Times New Roman"/>
          <w:sz w:val="28"/>
          <w:szCs w:val="28"/>
        </w:rPr>
        <w:t xml:space="preserve">Образовательная организация вышла на средний  уровень  </w:t>
      </w:r>
      <w:r w:rsidR="00883CD0" w:rsidRPr="0030015B">
        <w:rPr>
          <w:rFonts w:ascii="Times New Roman" w:eastAsia="Calibri" w:hAnsi="Times New Roman" w:cs="Times New Roman"/>
          <w:sz w:val="28"/>
          <w:szCs w:val="28"/>
        </w:rPr>
        <w:t xml:space="preserve">  «Школы Минпросвещения России», но в прогимназии </w:t>
      </w:r>
      <w:r w:rsidRPr="0030015B">
        <w:rPr>
          <w:rFonts w:ascii="Times New Roman" w:eastAsia="Calibri" w:hAnsi="Times New Roman" w:cs="Times New Roman"/>
          <w:sz w:val="28"/>
          <w:szCs w:val="28"/>
        </w:rPr>
        <w:t xml:space="preserve">отсутствуют мероприятия по профилактики травли </w:t>
      </w:r>
      <w:r w:rsidRPr="0030015B">
        <w:rPr>
          <w:rFonts w:ascii="Times New Roman" w:hAnsi="Times New Roman" w:cs="Times New Roman"/>
          <w:sz w:val="28"/>
          <w:szCs w:val="28"/>
        </w:rPr>
        <w:t xml:space="preserve">ввиду недостаточного уровня информированности педагогов и специалистов о проблеме травли, её признаках, причинах и последствиях, отсутствия локальных нормативных актов, регулирующих работу школы в области противодействия </w:t>
      </w:r>
      <w:proofErr w:type="spellStart"/>
      <w:r w:rsidRPr="0030015B">
        <w:rPr>
          <w:rFonts w:ascii="Times New Roman" w:hAnsi="Times New Roman" w:cs="Times New Roman"/>
          <w:sz w:val="28"/>
          <w:szCs w:val="28"/>
        </w:rPr>
        <w:t>буллингу</w:t>
      </w:r>
      <w:proofErr w:type="spellEnd"/>
      <w:r w:rsidRPr="0030015B">
        <w:rPr>
          <w:rFonts w:ascii="Times New Roman" w:hAnsi="Times New Roman" w:cs="Times New Roman"/>
          <w:sz w:val="28"/>
          <w:szCs w:val="28"/>
        </w:rPr>
        <w:t xml:space="preserve">,  отсутствия системы выявления </w:t>
      </w:r>
      <w:proofErr w:type="spellStart"/>
      <w:r w:rsidRPr="0030015B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30015B">
        <w:rPr>
          <w:rFonts w:ascii="Times New Roman" w:hAnsi="Times New Roman" w:cs="Times New Roman"/>
          <w:sz w:val="28"/>
          <w:szCs w:val="28"/>
        </w:rPr>
        <w:t xml:space="preserve"> и реаби</w:t>
      </w:r>
      <w:r w:rsidR="00883CD0" w:rsidRPr="0030015B">
        <w:rPr>
          <w:rFonts w:ascii="Times New Roman" w:hAnsi="Times New Roman" w:cs="Times New Roman"/>
          <w:sz w:val="28"/>
          <w:szCs w:val="28"/>
        </w:rPr>
        <w:t>литации детей, задетых травлей.</w:t>
      </w:r>
      <w:proofErr w:type="gramEnd"/>
    </w:p>
    <w:p w14:paraId="6B91EE82" w14:textId="77777777" w:rsidR="008E7BED" w:rsidRPr="0030015B" w:rsidRDefault="008E7BED" w:rsidP="00883CD0">
      <w:pPr>
        <w:adjustRightInd w:val="0"/>
        <w:snapToGrid w:val="0"/>
        <w:spacing w:after="0" w:line="240" w:lineRule="auto"/>
        <w:ind w:right="850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015B">
        <w:rPr>
          <w:rFonts w:ascii="Times New Roman" w:eastAsia="Calibri" w:hAnsi="Times New Roman" w:cs="Times New Roman"/>
          <w:b/>
          <w:bCs/>
          <w:sz w:val="28"/>
          <w:szCs w:val="28"/>
        </w:rPr>
        <w:t>По блоку «Образовательная среда, создание условий» получено 20 баллов из 21 балла.</w:t>
      </w:r>
    </w:p>
    <w:p w14:paraId="5877D22F" w14:textId="77777777" w:rsidR="00883CD0" w:rsidRPr="0030015B" w:rsidRDefault="008E7BED" w:rsidP="00883CD0">
      <w:pPr>
        <w:adjustRightInd w:val="0"/>
        <w:snapToGrid w:val="0"/>
        <w:spacing w:after="0" w:line="240" w:lineRule="auto"/>
        <w:ind w:right="79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0015B">
        <w:rPr>
          <w:rFonts w:ascii="Times New Roman" w:eastAsia="Calibri" w:hAnsi="Times New Roman" w:cs="Times New Roman"/>
          <w:bCs/>
          <w:sz w:val="28"/>
          <w:szCs w:val="28"/>
        </w:rPr>
        <w:t>Образовательная организация вышла на  высокий уровень «Школы Минпросвещения России». Выявлен дефицит</w:t>
      </w:r>
      <w:r w:rsidR="00883CD0" w:rsidRPr="0030015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30015B">
        <w:rPr>
          <w:rFonts w:ascii="Times New Roman" w:eastAsia="Calibri" w:hAnsi="Times New Roman" w:cs="Times New Roman"/>
          <w:bCs/>
          <w:sz w:val="28"/>
          <w:szCs w:val="28"/>
        </w:rPr>
        <w:t>- отсутствует коллегиальный орган государственно-общественного управления</w:t>
      </w:r>
      <w:r w:rsidR="0030015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30015B">
        <w:rPr>
          <w:rFonts w:ascii="Times New Roman" w:eastAsia="Calibri" w:hAnsi="Times New Roman" w:cs="Times New Roman"/>
          <w:bCs/>
          <w:sz w:val="28"/>
          <w:szCs w:val="28"/>
        </w:rPr>
        <w:t>- Управляющий совет.</w:t>
      </w:r>
    </w:p>
    <w:p w14:paraId="07C730B7" w14:textId="77777777" w:rsidR="008E7BED" w:rsidRPr="0030015B" w:rsidRDefault="008E7BED" w:rsidP="00883CD0">
      <w:pPr>
        <w:adjustRightInd w:val="0"/>
        <w:snapToGrid w:val="0"/>
        <w:spacing w:after="0" w:line="240" w:lineRule="auto"/>
        <w:ind w:right="794"/>
        <w:rPr>
          <w:rFonts w:ascii="Times New Roman" w:eastAsia="Calibri" w:hAnsi="Times New Roman" w:cs="Times New Roman"/>
          <w:sz w:val="28"/>
          <w:szCs w:val="28"/>
        </w:rPr>
      </w:pPr>
      <w:r w:rsidRPr="0030015B">
        <w:rPr>
          <w:rFonts w:ascii="Times New Roman" w:eastAsia="Calibri" w:hAnsi="Times New Roman" w:cs="Times New Roman"/>
          <w:sz w:val="28"/>
          <w:szCs w:val="28"/>
        </w:rPr>
        <w:t>Таким образом, самодиагностика позволила определить исходное состояние, сильные и слабые стороны образовательной   организации, направления развития, то есть получить ту информацию, без которой невозможно эффективное принятие управленческих решений.</w:t>
      </w:r>
    </w:p>
    <w:p w14:paraId="7FA49593" w14:textId="77777777" w:rsidR="00883CD0" w:rsidRDefault="00883CD0" w:rsidP="00883CD0">
      <w:pPr>
        <w:adjustRightInd w:val="0"/>
        <w:snapToGrid w:val="0"/>
        <w:spacing w:after="0" w:line="240" w:lineRule="auto"/>
        <w:ind w:right="794"/>
        <w:rPr>
          <w:rFonts w:ascii="Times New Roman" w:eastAsia="Calibri" w:hAnsi="Times New Roman" w:cs="Times New Roman"/>
          <w:sz w:val="24"/>
          <w:szCs w:val="24"/>
        </w:rPr>
      </w:pPr>
    </w:p>
    <w:p w14:paraId="680B11F9" w14:textId="77777777" w:rsidR="00883CD0" w:rsidRPr="00883CD0" w:rsidRDefault="00883CD0" w:rsidP="00883CD0">
      <w:pPr>
        <w:adjustRightInd w:val="0"/>
        <w:snapToGrid w:val="0"/>
        <w:spacing w:after="0" w:line="240" w:lineRule="auto"/>
        <w:ind w:right="794"/>
        <w:rPr>
          <w:rFonts w:ascii="Times New Roman" w:eastAsia="Calibri" w:hAnsi="Times New Roman" w:cs="Times New Roman"/>
          <w:bCs/>
          <w:sz w:val="24"/>
          <w:szCs w:val="24"/>
        </w:rPr>
        <w:sectPr w:rsidR="00883CD0" w:rsidRPr="00883CD0" w:rsidSect="00B45F75">
          <w:footerReference w:type="default" r:id="rId10"/>
          <w:type w:val="continuous"/>
          <w:pgSz w:w="16840" w:h="11910" w:orient="landscape"/>
          <w:pgMar w:top="1134" w:right="850" w:bottom="1134" w:left="1701" w:header="0" w:footer="992" w:gutter="0"/>
          <w:cols w:space="720"/>
          <w:docGrid w:linePitch="299"/>
        </w:sectPr>
      </w:pPr>
    </w:p>
    <w:p w14:paraId="0BBD7B1E" w14:textId="77777777" w:rsidR="00302791" w:rsidRPr="001D5619" w:rsidRDefault="00302791" w:rsidP="00DE0C3B">
      <w:pPr>
        <w:widowControl w:val="0"/>
        <w:tabs>
          <w:tab w:val="left" w:pos="1601"/>
        </w:tabs>
        <w:autoSpaceDE w:val="0"/>
        <w:autoSpaceDN w:val="0"/>
        <w:spacing w:after="0" w:line="240" w:lineRule="auto"/>
        <w:ind w:left="852" w:right="29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3.2.1. </w:t>
      </w:r>
      <w:r w:rsidRPr="001D5619">
        <w:rPr>
          <w:rFonts w:ascii="Times New Roman" w:eastAsia="Times New Roman" w:hAnsi="Times New Roman" w:cs="Times New Roman"/>
          <w:b/>
          <w:sz w:val="28"/>
        </w:rPr>
        <w:t>Описание</w:t>
      </w:r>
      <w:r w:rsidRPr="001D5619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r w:rsidRPr="001D5619">
        <w:rPr>
          <w:rFonts w:ascii="Times New Roman" w:eastAsia="Times New Roman" w:hAnsi="Times New Roman" w:cs="Times New Roman"/>
          <w:b/>
          <w:sz w:val="28"/>
        </w:rPr>
        <w:t>возможных</w:t>
      </w:r>
      <w:r w:rsidRPr="001D5619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r w:rsidRPr="001D5619">
        <w:rPr>
          <w:rFonts w:ascii="Times New Roman" w:eastAsia="Times New Roman" w:hAnsi="Times New Roman" w:cs="Times New Roman"/>
          <w:b/>
          <w:sz w:val="28"/>
        </w:rPr>
        <w:t>причин</w:t>
      </w:r>
      <w:r w:rsidRPr="001D5619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r w:rsidRPr="001D5619">
        <w:rPr>
          <w:rFonts w:ascii="Times New Roman" w:eastAsia="Times New Roman" w:hAnsi="Times New Roman" w:cs="Times New Roman"/>
          <w:b/>
          <w:sz w:val="28"/>
        </w:rPr>
        <w:t>возникновения</w:t>
      </w:r>
      <w:r w:rsidRPr="001D5619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r w:rsidRPr="001D5619">
        <w:rPr>
          <w:rFonts w:ascii="Times New Roman" w:eastAsia="Times New Roman" w:hAnsi="Times New Roman" w:cs="Times New Roman"/>
          <w:b/>
          <w:sz w:val="28"/>
        </w:rPr>
        <w:t>дефицитов,</w:t>
      </w:r>
      <w:r w:rsidRPr="001D5619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r w:rsidRPr="001D5619">
        <w:rPr>
          <w:rFonts w:ascii="Times New Roman" w:eastAsia="Times New Roman" w:hAnsi="Times New Roman" w:cs="Times New Roman"/>
          <w:b/>
          <w:sz w:val="28"/>
        </w:rPr>
        <w:t>внутренних</w:t>
      </w:r>
      <w:r w:rsidRPr="001D5619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r w:rsidRPr="001D5619">
        <w:rPr>
          <w:rFonts w:ascii="Times New Roman" w:eastAsia="Times New Roman" w:hAnsi="Times New Roman" w:cs="Times New Roman"/>
          <w:b/>
          <w:sz w:val="28"/>
        </w:rPr>
        <w:t>и</w:t>
      </w:r>
      <w:r w:rsidRPr="001D5619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r w:rsidRPr="001D5619">
        <w:rPr>
          <w:rFonts w:ascii="Times New Roman" w:eastAsia="Times New Roman" w:hAnsi="Times New Roman" w:cs="Times New Roman"/>
          <w:b/>
          <w:sz w:val="28"/>
        </w:rPr>
        <w:t>внешних</w:t>
      </w:r>
      <w:r w:rsidRPr="001D5619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r w:rsidRPr="001D5619">
        <w:rPr>
          <w:rFonts w:ascii="Times New Roman" w:eastAsia="Times New Roman" w:hAnsi="Times New Roman" w:cs="Times New Roman"/>
          <w:b/>
          <w:sz w:val="28"/>
        </w:rPr>
        <w:t>факторов</w:t>
      </w:r>
      <w:r w:rsidRPr="001D5619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r w:rsidRPr="001D5619">
        <w:rPr>
          <w:rFonts w:ascii="Times New Roman" w:eastAsia="Times New Roman" w:hAnsi="Times New Roman" w:cs="Times New Roman"/>
          <w:b/>
          <w:sz w:val="28"/>
        </w:rPr>
        <w:t>влияния</w:t>
      </w:r>
      <w:r w:rsidRPr="001D5619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r w:rsidRPr="001D5619">
        <w:rPr>
          <w:rFonts w:ascii="Times New Roman" w:eastAsia="Times New Roman" w:hAnsi="Times New Roman" w:cs="Times New Roman"/>
          <w:b/>
          <w:sz w:val="28"/>
        </w:rPr>
        <w:t>на развитие школы.</w:t>
      </w:r>
    </w:p>
    <w:p w14:paraId="7F28D276" w14:textId="77777777" w:rsidR="00302791" w:rsidRPr="001D5619" w:rsidRDefault="00302791" w:rsidP="00DE0C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5C1EEB48" w14:textId="77777777" w:rsidR="00302791" w:rsidRDefault="00302791" w:rsidP="00DE0C3B">
      <w:pPr>
        <w:widowControl w:val="0"/>
        <w:autoSpaceDE w:val="0"/>
        <w:autoSpaceDN w:val="0"/>
        <w:spacing w:after="0" w:line="240" w:lineRule="auto"/>
        <w:ind w:left="852"/>
        <w:rPr>
          <w:rFonts w:ascii="Times New Roman" w:eastAsia="Times New Roman" w:hAnsi="Times New Roman" w:cs="Times New Roman"/>
          <w:spacing w:val="-2"/>
          <w:sz w:val="28"/>
        </w:rPr>
      </w:pPr>
      <w:r w:rsidRPr="001D5619">
        <w:rPr>
          <w:rFonts w:ascii="Times New Roman" w:eastAsia="Times New Roman" w:hAnsi="Times New Roman" w:cs="Times New Roman"/>
          <w:sz w:val="28"/>
        </w:rPr>
        <w:t>Результаты</w:t>
      </w:r>
      <w:r w:rsidRPr="001D5619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1D5619">
        <w:rPr>
          <w:rFonts w:ascii="Times New Roman" w:eastAsia="Times New Roman" w:hAnsi="Times New Roman" w:cs="Times New Roman"/>
          <w:sz w:val="28"/>
        </w:rPr>
        <w:t>проблемно</w:t>
      </w:r>
      <w:r w:rsidRPr="001D5619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1D5619">
        <w:rPr>
          <w:rFonts w:ascii="Times New Roman" w:eastAsia="Times New Roman" w:hAnsi="Times New Roman" w:cs="Times New Roman"/>
          <w:sz w:val="28"/>
        </w:rPr>
        <w:t>ориентированного</w:t>
      </w:r>
      <w:r w:rsidRPr="001D5619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D5619">
        <w:rPr>
          <w:rFonts w:ascii="Times New Roman" w:eastAsia="Times New Roman" w:hAnsi="Times New Roman" w:cs="Times New Roman"/>
          <w:spacing w:val="-2"/>
          <w:sz w:val="28"/>
        </w:rPr>
        <w:t>анализа:</w:t>
      </w:r>
    </w:p>
    <w:p w14:paraId="29351115" w14:textId="77777777" w:rsidR="00862EBA" w:rsidRPr="001D5619" w:rsidRDefault="00862EBA" w:rsidP="00DE0C3B">
      <w:pPr>
        <w:widowControl w:val="0"/>
        <w:autoSpaceDE w:val="0"/>
        <w:autoSpaceDN w:val="0"/>
        <w:spacing w:after="0" w:line="240" w:lineRule="auto"/>
        <w:ind w:left="852"/>
        <w:rPr>
          <w:rFonts w:ascii="Times New Roman" w:eastAsia="Times New Roman" w:hAnsi="Times New Roman" w:cs="Times New Roman"/>
          <w:sz w:val="28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2909"/>
        <w:gridCol w:w="2921"/>
        <w:gridCol w:w="3192"/>
        <w:gridCol w:w="2917"/>
      </w:tblGrid>
      <w:tr w:rsidR="00302791" w:rsidRPr="001D5619" w14:paraId="13D9F23D" w14:textId="77777777" w:rsidTr="00B45F75">
        <w:trPr>
          <w:trHeight w:val="633"/>
        </w:trPr>
        <w:tc>
          <w:tcPr>
            <w:tcW w:w="3190" w:type="dxa"/>
            <w:vMerge w:val="restart"/>
          </w:tcPr>
          <w:p w14:paraId="73DD29FE" w14:textId="77777777" w:rsidR="00302791" w:rsidRPr="001D5619" w:rsidRDefault="00302791" w:rsidP="00DE0C3B">
            <w:pPr>
              <w:spacing w:after="0" w:line="240" w:lineRule="auto"/>
              <w:ind w:left="196" w:firstLine="51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D561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Магистральные </w:t>
            </w:r>
            <w:r w:rsidRPr="001D56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направления</w:t>
            </w:r>
            <w:r w:rsidRPr="001D5619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1D56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1D5619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1D56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ключевые</w:t>
            </w:r>
          </w:p>
          <w:p w14:paraId="06A0ED8A" w14:textId="77777777" w:rsidR="00302791" w:rsidRPr="001D5619" w:rsidRDefault="00302791" w:rsidP="00DE0C3B">
            <w:pPr>
              <w:spacing w:after="0" w:line="240" w:lineRule="auto"/>
              <w:ind w:left="115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D561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условия</w:t>
            </w:r>
          </w:p>
        </w:tc>
        <w:tc>
          <w:tcPr>
            <w:tcW w:w="5830" w:type="dxa"/>
            <w:gridSpan w:val="2"/>
          </w:tcPr>
          <w:p w14:paraId="66C568C6" w14:textId="77777777" w:rsidR="00302791" w:rsidRPr="001D5619" w:rsidRDefault="00302791" w:rsidP="00862EBA">
            <w:pPr>
              <w:spacing w:after="0" w:line="240" w:lineRule="auto"/>
              <w:ind w:left="14" w:right="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D56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Оценка</w:t>
            </w:r>
            <w:r w:rsidRPr="001D5619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56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актуального</w:t>
            </w:r>
            <w:r w:rsidRPr="001D5619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56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состояния</w:t>
            </w:r>
            <w:r w:rsidRPr="001D5619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D561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внутреннего</w:t>
            </w:r>
          </w:p>
          <w:p w14:paraId="3E516320" w14:textId="77777777" w:rsidR="00302791" w:rsidRPr="001D5619" w:rsidRDefault="00302791" w:rsidP="00862EBA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D561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потенциала</w:t>
            </w:r>
          </w:p>
        </w:tc>
        <w:tc>
          <w:tcPr>
            <w:tcW w:w="6109" w:type="dxa"/>
            <w:gridSpan w:val="2"/>
          </w:tcPr>
          <w:p w14:paraId="53548B61" w14:textId="77777777" w:rsidR="00302791" w:rsidRPr="001D5619" w:rsidRDefault="00302791" w:rsidP="00862EBA">
            <w:pPr>
              <w:spacing w:after="0" w:line="240" w:lineRule="auto"/>
              <w:ind w:left="13" w:right="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D56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Оценка</w:t>
            </w:r>
            <w:r w:rsidRPr="001D5619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56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перспектив</w:t>
            </w:r>
            <w:r w:rsidRPr="001D5619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D561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развития</w:t>
            </w:r>
          </w:p>
          <w:p w14:paraId="6D73F063" w14:textId="77777777" w:rsidR="00302791" w:rsidRPr="001D5619" w:rsidRDefault="00302791" w:rsidP="00862EBA">
            <w:pPr>
              <w:spacing w:after="0" w:line="240" w:lineRule="auto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D56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1D5619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56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учетом</w:t>
            </w:r>
            <w:r w:rsidRPr="001D5619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D56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изменения</w:t>
            </w:r>
            <w:r w:rsidRPr="001D5619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D56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внешних </w:t>
            </w:r>
            <w:r w:rsidRPr="001D561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факторов</w:t>
            </w:r>
          </w:p>
        </w:tc>
      </w:tr>
      <w:tr w:rsidR="00302791" w:rsidRPr="001D5619" w14:paraId="3805068B" w14:textId="77777777" w:rsidTr="00B45F75">
        <w:trPr>
          <w:trHeight w:val="630"/>
        </w:trPr>
        <w:tc>
          <w:tcPr>
            <w:tcW w:w="3190" w:type="dxa"/>
            <w:vMerge/>
            <w:tcBorders>
              <w:top w:val="nil"/>
            </w:tcBorders>
          </w:tcPr>
          <w:p w14:paraId="2B2ED3C5" w14:textId="77777777" w:rsidR="00302791" w:rsidRPr="001D5619" w:rsidRDefault="00302791" w:rsidP="00DE0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909" w:type="dxa"/>
          </w:tcPr>
          <w:p w14:paraId="3E7EFC97" w14:textId="77777777" w:rsidR="00302791" w:rsidRPr="001D5619" w:rsidRDefault="00302791" w:rsidP="00862EBA">
            <w:pPr>
              <w:spacing w:after="0" w:line="240" w:lineRule="auto"/>
              <w:ind w:left="49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D5619">
              <w:rPr>
                <w:rFonts w:ascii="Times New Roman" w:eastAsia="Times New Roman" w:hAnsi="Times New Roman" w:cs="Times New Roman"/>
                <w:b/>
                <w:sz w:val="24"/>
              </w:rPr>
              <w:t>сильные</w:t>
            </w:r>
            <w:proofErr w:type="spellEnd"/>
            <w:r w:rsidRPr="001D561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1D56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стороны</w:t>
            </w:r>
            <w:proofErr w:type="spellEnd"/>
          </w:p>
        </w:tc>
        <w:tc>
          <w:tcPr>
            <w:tcW w:w="2921" w:type="dxa"/>
          </w:tcPr>
          <w:p w14:paraId="28AD0666" w14:textId="77777777" w:rsidR="00302791" w:rsidRPr="001D5619" w:rsidRDefault="00302791" w:rsidP="00862EBA">
            <w:pPr>
              <w:spacing w:after="0" w:line="240" w:lineRule="auto"/>
              <w:ind w:left="58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D5619">
              <w:rPr>
                <w:rFonts w:ascii="Times New Roman" w:eastAsia="Times New Roman" w:hAnsi="Times New Roman" w:cs="Times New Roman"/>
                <w:b/>
                <w:sz w:val="24"/>
              </w:rPr>
              <w:t>слабые</w:t>
            </w:r>
            <w:proofErr w:type="spellEnd"/>
            <w:r w:rsidRPr="001D561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1D56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стороны</w:t>
            </w:r>
            <w:proofErr w:type="spellEnd"/>
          </w:p>
        </w:tc>
        <w:tc>
          <w:tcPr>
            <w:tcW w:w="3192" w:type="dxa"/>
            <w:tcBorders>
              <w:bottom w:val="single" w:sz="8" w:space="0" w:color="000000"/>
              <w:right w:val="single" w:sz="8" w:space="0" w:color="000000"/>
            </w:tcBorders>
          </w:tcPr>
          <w:p w14:paraId="10DB2CDB" w14:textId="77777777" w:rsidR="00302791" w:rsidRPr="001D5619" w:rsidRDefault="00302791" w:rsidP="00862EBA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D56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благоприятные</w:t>
            </w:r>
            <w:proofErr w:type="spellEnd"/>
          </w:p>
          <w:p w14:paraId="43549112" w14:textId="77777777" w:rsidR="00302791" w:rsidRPr="001D5619" w:rsidRDefault="00302791" w:rsidP="00862EBA">
            <w:pPr>
              <w:spacing w:after="0" w:line="240" w:lineRule="auto"/>
              <w:ind w:left="20" w:righ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D56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возможности</w:t>
            </w:r>
            <w:proofErr w:type="spellEnd"/>
          </w:p>
        </w:tc>
        <w:tc>
          <w:tcPr>
            <w:tcW w:w="29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E2C45" w14:textId="77777777" w:rsidR="00302791" w:rsidRPr="001D5619" w:rsidRDefault="00302791" w:rsidP="00862EBA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D56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риски</w:t>
            </w:r>
            <w:proofErr w:type="spellEnd"/>
          </w:p>
        </w:tc>
      </w:tr>
      <w:tr w:rsidR="00302791" w:rsidRPr="001D5619" w14:paraId="2D032C35" w14:textId="77777777" w:rsidTr="00B45F75">
        <w:trPr>
          <w:trHeight w:val="406"/>
        </w:trPr>
        <w:tc>
          <w:tcPr>
            <w:tcW w:w="3190" w:type="dxa"/>
          </w:tcPr>
          <w:p w14:paraId="33D8D42B" w14:textId="77777777" w:rsidR="00302791" w:rsidRPr="001D5619" w:rsidRDefault="00302791" w:rsidP="00DE0C3B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D561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Знание</w:t>
            </w:r>
            <w:proofErr w:type="spellEnd"/>
          </w:p>
        </w:tc>
        <w:tc>
          <w:tcPr>
            <w:tcW w:w="2909" w:type="dxa"/>
          </w:tcPr>
          <w:p w14:paraId="20504F03" w14:textId="77777777" w:rsidR="00302791" w:rsidRPr="001D5619" w:rsidRDefault="00302791" w:rsidP="00862EBA">
            <w:pPr>
              <w:spacing w:after="0" w:line="240" w:lineRule="auto"/>
              <w:ind w:left="199"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56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Преемственность</w:t>
            </w:r>
          </w:p>
          <w:p w14:paraId="43F3F451" w14:textId="77777777" w:rsidR="00302791" w:rsidRPr="001D5619" w:rsidRDefault="00302791" w:rsidP="00862EBA">
            <w:pPr>
              <w:tabs>
                <w:tab w:val="left" w:pos="2681"/>
              </w:tabs>
              <w:spacing w:after="0" w:line="240" w:lineRule="auto"/>
              <w:ind w:left="199"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56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образовательных программ на уровне дошкольного и </w:t>
            </w:r>
            <w:r w:rsidRPr="001D56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начального общего </w:t>
            </w:r>
            <w:r w:rsidRPr="001D56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образования; </w:t>
            </w:r>
          </w:p>
          <w:p w14:paraId="00F0932F" w14:textId="77777777" w:rsidR="00302791" w:rsidRPr="001D5619" w:rsidRDefault="00302791" w:rsidP="00862EBA">
            <w:pPr>
              <w:tabs>
                <w:tab w:val="left" w:pos="2681"/>
              </w:tabs>
              <w:spacing w:after="0" w:line="240" w:lineRule="auto"/>
              <w:ind w:left="199"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5619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Стабильно</w:t>
            </w:r>
            <w:r w:rsidRPr="001D5619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1D561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высокие</w:t>
            </w:r>
            <w:r w:rsidRPr="001D5619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1D561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 уровня обученности и качества знаний обучающихся.</w:t>
            </w:r>
          </w:p>
          <w:p w14:paraId="284B17B1" w14:textId="77777777" w:rsidR="00302791" w:rsidRPr="001D5619" w:rsidRDefault="00302791" w:rsidP="00862EBA">
            <w:pPr>
              <w:tabs>
                <w:tab w:val="left" w:pos="2681"/>
              </w:tabs>
              <w:spacing w:after="0" w:line="240" w:lineRule="auto"/>
              <w:ind w:left="199"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56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Интеграция общего и дополнительного образования в условиях </w:t>
            </w:r>
            <w:proofErr w:type="gramStart"/>
            <w:r w:rsidRPr="001D5619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 полного дня</w:t>
            </w:r>
            <w:proofErr w:type="gramEnd"/>
            <w:r w:rsidRPr="001D5619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14:paraId="63D89BD2" w14:textId="77777777" w:rsidR="00302791" w:rsidRPr="001D5619" w:rsidRDefault="00302791" w:rsidP="00862EBA">
            <w:pPr>
              <w:tabs>
                <w:tab w:val="left" w:pos="2681"/>
              </w:tabs>
              <w:spacing w:after="0" w:line="240" w:lineRule="auto"/>
              <w:ind w:left="199" w:right="15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D56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D56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  <w:tc>
          <w:tcPr>
            <w:tcW w:w="2921" w:type="dxa"/>
          </w:tcPr>
          <w:p w14:paraId="07DEA750" w14:textId="77777777" w:rsidR="00302791" w:rsidRDefault="00302791" w:rsidP="00862EBA">
            <w:pPr>
              <w:tabs>
                <w:tab w:val="left" w:pos="982"/>
                <w:tab w:val="left" w:pos="1392"/>
                <w:tab w:val="left" w:pos="2008"/>
                <w:tab w:val="left" w:pos="3045"/>
              </w:tabs>
              <w:spacing w:after="0" w:line="240" w:lineRule="auto"/>
              <w:ind w:left="199" w:right="37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13D0A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Недостаточный</w:t>
            </w:r>
            <w:proofErr w:type="gramEnd"/>
            <w:r w:rsidRPr="00C13D0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уровень индивидуализации обучения, не учитываются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потребности и </w:t>
            </w:r>
            <w:r w:rsidRPr="00C13D0A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ти различных групп обучающихся в связи с этим:</w:t>
            </w:r>
          </w:p>
          <w:p w14:paraId="03C565F5" w14:textId="77777777" w:rsidR="00302791" w:rsidRDefault="00302791" w:rsidP="00862EBA">
            <w:pPr>
              <w:tabs>
                <w:tab w:val="left" w:pos="982"/>
                <w:tab w:val="left" w:pos="1392"/>
                <w:tab w:val="left" w:pos="2008"/>
                <w:tab w:val="left" w:pos="3045"/>
              </w:tabs>
              <w:spacing w:after="0" w:line="240" w:lineRule="auto"/>
              <w:ind w:left="199" w:right="376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-н</w:t>
            </w:r>
            <w:r w:rsidRPr="00AB5E2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едостато</w:t>
            </w:r>
            <w:r w:rsidR="00862EB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чные показатели по реализации </w:t>
            </w:r>
            <w:r w:rsidRPr="00AB5E2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углубленного изучения предметов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;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е обеспечены </w:t>
            </w:r>
            <w:r w:rsidRPr="00AB5E2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условия для получения качественного образования детям с ограниченными возможностями </w:t>
            </w:r>
            <w:r w:rsidRPr="00AB5E2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здоровья</w:t>
            </w:r>
          </w:p>
          <w:p w14:paraId="46E51CD4" w14:textId="77777777" w:rsidR="00302791" w:rsidRPr="001D5619" w:rsidRDefault="00302791" w:rsidP="00862EBA">
            <w:pPr>
              <w:tabs>
                <w:tab w:val="left" w:pos="982"/>
                <w:tab w:val="left" w:pos="1392"/>
                <w:tab w:val="left" w:pos="2008"/>
                <w:tab w:val="left" w:pos="3045"/>
              </w:tabs>
              <w:spacing w:after="0" w:line="240" w:lineRule="auto"/>
              <w:ind w:left="199" w:right="376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1D56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Единичные</w:t>
            </w:r>
            <w:r w:rsidRPr="001D56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D56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результаты </w:t>
            </w:r>
            <w:proofErr w:type="spellStart"/>
            <w:r w:rsidRPr="001D56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высокихдостижений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в </w:t>
            </w:r>
            <w:r w:rsidRPr="001D5619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олимпиадах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D561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>м</w:t>
            </w:r>
            <w:r w:rsidRPr="001D56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атематического 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1D56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естественнонаучного профиля.</w:t>
            </w:r>
          </w:p>
          <w:p w14:paraId="5E8FCD07" w14:textId="77777777" w:rsidR="00302791" w:rsidRPr="001D5619" w:rsidRDefault="00302791" w:rsidP="00862EBA">
            <w:pPr>
              <w:tabs>
                <w:tab w:val="left" w:pos="982"/>
                <w:tab w:val="left" w:pos="1392"/>
                <w:tab w:val="left" w:pos="2008"/>
                <w:tab w:val="left" w:pos="3045"/>
              </w:tabs>
              <w:spacing w:after="0" w:line="240" w:lineRule="auto"/>
              <w:ind w:left="199"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1D56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Недостаточный</w:t>
            </w:r>
            <w:proofErr w:type="gramEnd"/>
            <w:r w:rsidRPr="001D56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уровень 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отивации обучающихся к познанию, достижению и саморазвитию</w:t>
            </w:r>
            <w:r w:rsidRPr="001D56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</w:p>
          <w:p w14:paraId="4DB9617B" w14:textId="77777777" w:rsidR="00302791" w:rsidRPr="001D5619" w:rsidRDefault="00302791" w:rsidP="00862EBA">
            <w:pPr>
              <w:spacing w:after="0" w:line="240" w:lineRule="auto"/>
              <w:ind w:left="199"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56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Приверженность педагогов к традиционным формам организации образовательного процесса.</w:t>
            </w:r>
          </w:p>
          <w:p w14:paraId="5BDD80A7" w14:textId="77777777" w:rsidR="00302791" w:rsidRPr="00C13D0A" w:rsidRDefault="00302791" w:rsidP="00862EBA">
            <w:pPr>
              <w:spacing w:after="0" w:line="240" w:lineRule="auto"/>
              <w:ind w:left="199"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192" w:type="dxa"/>
            <w:tcBorders>
              <w:top w:val="single" w:sz="8" w:space="0" w:color="000000"/>
              <w:bottom w:val="single" w:sz="8" w:space="0" w:color="000000"/>
            </w:tcBorders>
          </w:tcPr>
          <w:p w14:paraId="5B9D5FC2" w14:textId="77777777" w:rsidR="00302791" w:rsidRPr="001D5619" w:rsidRDefault="00302791" w:rsidP="00862EBA">
            <w:pPr>
              <w:spacing w:after="0" w:line="240" w:lineRule="auto"/>
              <w:ind w:left="199"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5619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Персонализация обучени</w:t>
            </w:r>
            <w:proofErr w:type="gramStart"/>
            <w:r w:rsidRPr="001D5619"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proofErr w:type="gramEnd"/>
            <w:r w:rsidRPr="001D56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разработка ИО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 для каждого обучающегося с учетом потребностей и возможностей.</w:t>
            </w:r>
          </w:p>
          <w:p w14:paraId="3F6F6E31" w14:textId="77777777" w:rsidR="00302791" w:rsidRPr="001D5619" w:rsidRDefault="00302791" w:rsidP="00862EBA">
            <w:pPr>
              <w:spacing w:after="0" w:line="240" w:lineRule="auto"/>
              <w:ind w:left="199"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1D5619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Межпредметная</w:t>
            </w:r>
            <w:proofErr w:type="spellEnd"/>
            <w:r w:rsidRPr="001D56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интеграция, объединяющая знания разных предметных областей.</w:t>
            </w:r>
          </w:p>
          <w:p w14:paraId="30E32A0A" w14:textId="77777777" w:rsidR="00302791" w:rsidRPr="001D5619" w:rsidRDefault="00302791" w:rsidP="00862EBA">
            <w:pPr>
              <w:spacing w:after="0" w:line="240" w:lineRule="auto"/>
              <w:ind w:left="199"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561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педагогами специально спроектированных уроков, развивающих функциональную грамотность и 4</w:t>
            </w:r>
            <w:proofErr w:type="gramStart"/>
            <w:r w:rsidRPr="001D56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</w:t>
            </w:r>
            <w:proofErr w:type="gramEnd"/>
            <w:r w:rsidRPr="001D56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; </w:t>
            </w:r>
          </w:p>
          <w:p w14:paraId="15D08C1D" w14:textId="77777777" w:rsidR="00302791" w:rsidRDefault="00302791" w:rsidP="00862EBA">
            <w:pPr>
              <w:spacing w:after="0" w:line="240" w:lineRule="auto"/>
              <w:ind w:left="199"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561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различных моделей стимулирования учебной мотивац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ии и познавательной активности </w:t>
            </w:r>
            <w:r w:rsidRPr="001D56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обучающихся.</w:t>
            </w:r>
          </w:p>
          <w:p w14:paraId="7C9BFD23" w14:textId="77777777" w:rsidR="00302791" w:rsidRDefault="00302791" w:rsidP="00862EBA">
            <w:pPr>
              <w:spacing w:after="0" w:line="240" w:lineRule="auto"/>
              <w:ind w:left="199"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Повышение компетентности педагогов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и членов управленческой команды по вопросам организации образовательного процесса для детей с ОВЗ и инвалидностью.</w:t>
            </w:r>
          </w:p>
          <w:p w14:paraId="074B284C" w14:textId="77777777" w:rsidR="00302791" w:rsidRPr="001D5619" w:rsidRDefault="00302791" w:rsidP="00862EBA">
            <w:pPr>
              <w:spacing w:after="0" w:line="240" w:lineRule="auto"/>
              <w:ind w:left="199" w:right="15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 компетентности педагогов по вопросу преподавания отдельных предметов на углубленно уровне.</w:t>
            </w:r>
          </w:p>
        </w:tc>
        <w:tc>
          <w:tcPr>
            <w:tcW w:w="2917" w:type="dxa"/>
            <w:tcBorders>
              <w:top w:val="single" w:sz="8" w:space="0" w:color="000000"/>
              <w:bottom w:val="single" w:sz="8" w:space="0" w:color="000000"/>
            </w:tcBorders>
          </w:tcPr>
          <w:p w14:paraId="69559365" w14:textId="77777777" w:rsidR="00302791" w:rsidRPr="001D5619" w:rsidRDefault="00302791" w:rsidP="00862EBA">
            <w:pPr>
              <w:tabs>
                <w:tab w:val="left" w:pos="221"/>
              </w:tabs>
              <w:spacing w:after="0" w:line="240" w:lineRule="auto"/>
              <w:ind w:left="199" w:righ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5619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Высокая наполняемость классов может ограничить применение индивидуализации обучения.</w:t>
            </w:r>
          </w:p>
          <w:p w14:paraId="130474D8" w14:textId="77777777" w:rsidR="00302791" w:rsidRPr="001D5619" w:rsidRDefault="00302791" w:rsidP="00862EBA">
            <w:pPr>
              <w:tabs>
                <w:tab w:val="left" w:pos="221"/>
              </w:tabs>
              <w:spacing w:after="0" w:line="240" w:lineRule="auto"/>
              <w:ind w:left="199" w:right="15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D5619">
              <w:rPr>
                <w:rFonts w:ascii="Times New Roman" w:eastAsia="Times New Roman" w:hAnsi="Times New Roman" w:cs="Times New Roman"/>
                <w:sz w:val="24"/>
              </w:rPr>
              <w:t>Высокая</w:t>
            </w:r>
            <w:proofErr w:type="spellEnd"/>
            <w:r w:rsidRPr="001D56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D5619">
              <w:rPr>
                <w:rFonts w:ascii="Times New Roman" w:eastAsia="Times New Roman" w:hAnsi="Times New Roman" w:cs="Times New Roman"/>
                <w:sz w:val="24"/>
              </w:rPr>
              <w:t>загруженность</w:t>
            </w:r>
            <w:proofErr w:type="spellEnd"/>
            <w:r w:rsidRPr="001D56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D5619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proofErr w:type="spellEnd"/>
            <w:r w:rsidRPr="001D56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302791" w:rsidRPr="001D5619" w14:paraId="3A417479" w14:textId="77777777" w:rsidTr="00B45F75">
        <w:trPr>
          <w:trHeight w:val="2215"/>
        </w:trPr>
        <w:tc>
          <w:tcPr>
            <w:tcW w:w="3190" w:type="dxa"/>
          </w:tcPr>
          <w:p w14:paraId="6DC3A765" w14:textId="77777777" w:rsidR="00302791" w:rsidRPr="00C13D0A" w:rsidRDefault="00302791" w:rsidP="00DE0C3B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3D0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Здоровье</w:t>
            </w:r>
            <w:proofErr w:type="spellEnd"/>
          </w:p>
        </w:tc>
        <w:tc>
          <w:tcPr>
            <w:tcW w:w="2909" w:type="dxa"/>
          </w:tcPr>
          <w:p w14:paraId="05F9CC19" w14:textId="77777777" w:rsidR="00302791" w:rsidRPr="00C13D0A" w:rsidRDefault="00302791" w:rsidP="00862EBA">
            <w:pPr>
              <w:tabs>
                <w:tab w:val="left" w:pos="2589"/>
              </w:tabs>
              <w:spacing w:after="0" w:line="240" w:lineRule="auto"/>
              <w:ind w:left="199"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условиях </w:t>
            </w:r>
            <w:proofErr w:type="gramStart"/>
            <w:r w:rsidRPr="00C13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 полного дня</w:t>
            </w:r>
            <w:proofErr w:type="gramEnd"/>
            <w:r w:rsidRPr="00C13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организуются: для 100% обучающихся з-х</w:t>
            </w:r>
            <w:r w:rsidRPr="00C13D0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13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разовое</w:t>
            </w:r>
            <w:r w:rsidRPr="00C13D0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горячее </w:t>
            </w:r>
            <w:r w:rsidRPr="00C13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питание,</w:t>
            </w:r>
            <w:r w:rsidRPr="00C13D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5B179F0A" w14:textId="77777777" w:rsidR="00302791" w:rsidRPr="00C13D0A" w:rsidRDefault="00302791" w:rsidP="00862EBA">
            <w:pPr>
              <w:spacing w:after="0" w:line="240" w:lineRule="auto"/>
              <w:ind w:lef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ежедневные прогулки на</w:t>
            </w:r>
            <w:r w:rsidRPr="00C13D0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13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свежем воздухе; </w:t>
            </w:r>
          </w:p>
          <w:p w14:paraId="343D392C" w14:textId="77777777" w:rsidR="00302791" w:rsidRPr="00C13D0A" w:rsidRDefault="00302791" w:rsidP="00862EBA">
            <w:pPr>
              <w:spacing w:after="0" w:line="240" w:lineRule="auto"/>
              <w:ind w:lef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создан спортивный клуб «Олимп», сформирована сборная команда школы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участия в городской Спартакиаде;</w:t>
            </w:r>
            <w:r w:rsidR="00862E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13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-р</w:t>
            </w:r>
            <w:proofErr w:type="gramEnd"/>
            <w:r w:rsidRPr="00C13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еализуется </w:t>
            </w:r>
            <w:r w:rsidRPr="00C13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дополнительная общеразвивающая программа «Весёлый мяч» (футбол), программа внеурочной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C13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C13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2BC70E19" w14:textId="77777777" w:rsidR="00302791" w:rsidRPr="00C13D0A" w:rsidRDefault="00302791" w:rsidP="00862EBA">
            <w:pPr>
              <w:spacing w:after="0" w:line="240" w:lineRule="auto"/>
              <w:ind w:lef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C13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C13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921" w:type="dxa"/>
          </w:tcPr>
          <w:p w14:paraId="0E74A901" w14:textId="77777777" w:rsidR="00302791" w:rsidRPr="00C13D0A" w:rsidRDefault="00302791" w:rsidP="00862EBA">
            <w:pPr>
              <w:spacing w:after="0" w:line="240" w:lineRule="auto"/>
              <w:ind w:lef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Недостаточное участие обучающихся и их семей в спортивных мероприятиях.</w:t>
            </w:r>
          </w:p>
          <w:p w14:paraId="2C844FA0" w14:textId="77777777" w:rsidR="00302791" w:rsidRDefault="00302791" w:rsidP="00862EBA">
            <w:pPr>
              <w:spacing w:after="0" w:line="240" w:lineRule="auto"/>
              <w:ind w:left="199"/>
              <w:rPr>
                <w:rFonts w:ascii="Times New Roman" w:eastAsia="Calibri" w:hAnsi="Times New Roman" w:cs="Times New Roman"/>
                <w:color w:val="101828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Calibri" w:hAnsi="Times New Roman" w:cs="Times New Roman"/>
                <w:color w:val="101828"/>
                <w:sz w:val="24"/>
                <w:szCs w:val="24"/>
                <w:lang w:val="ru-RU"/>
              </w:rPr>
              <w:t>Отсутствие материально-технической базы для проведения массовых физкультурно-спортивных мероприятий</w:t>
            </w:r>
          </w:p>
          <w:p w14:paraId="6AEF72CE" w14:textId="77777777" w:rsidR="00302791" w:rsidRPr="00C13D0A" w:rsidRDefault="00302791" w:rsidP="00862EBA">
            <w:pPr>
              <w:spacing w:after="0" w:line="240" w:lineRule="auto"/>
              <w:ind w:lef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101828"/>
                <w:sz w:val="24"/>
                <w:szCs w:val="24"/>
                <w:lang w:val="ru-RU"/>
              </w:rPr>
              <w:t xml:space="preserve">Отсутствует единая программа здоровьесбережения, что порождает </w:t>
            </w:r>
            <w:r>
              <w:rPr>
                <w:rFonts w:ascii="Times New Roman" w:eastAsia="Calibri" w:hAnsi="Times New Roman" w:cs="Times New Roman"/>
                <w:color w:val="101828"/>
                <w:sz w:val="24"/>
                <w:szCs w:val="24"/>
                <w:lang w:val="ru-RU"/>
              </w:rPr>
              <w:lastRenderedPageBreak/>
              <w:t>фрагментарность деятельности в вопросах здоровьесбережения.</w:t>
            </w:r>
          </w:p>
        </w:tc>
        <w:tc>
          <w:tcPr>
            <w:tcW w:w="3192" w:type="dxa"/>
          </w:tcPr>
          <w:p w14:paraId="7F144630" w14:textId="77777777" w:rsidR="00302791" w:rsidRDefault="00302791" w:rsidP="00862EBA">
            <w:pPr>
              <w:tabs>
                <w:tab w:val="left" w:pos="2728"/>
              </w:tabs>
              <w:spacing w:after="0" w:line="240" w:lineRule="auto"/>
              <w:ind w:left="199" w:right="311"/>
              <w:rPr>
                <w:rFonts w:ascii="Times New Roman" w:eastAsia="Calibri" w:hAnsi="Times New Roman" w:cs="Times New Roman"/>
                <w:color w:val="101828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101828"/>
                <w:sz w:val="24"/>
                <w:szCs w:val="24"/>
                <w:lang w:val="ru-RU"/>
              </w:rPr>
              <w:lastRenderedPageBreak/>
              <w:t>Разработка единой программы здоровьесбережения:</w:t>
            </w:r>
          </w:p>
          <w:p w14:paraId="47D59B4B" w14:textId="77777777" w:rsidR="00302791" w:rsidRPr="00C13D0A" w:rsidRDefault="00302791" w:rsidP="00862EBA">
            <w:pPr>
              <w:tabs>
                <w:tab w:val="left" w:pos="2728"/>
              </w:tabs>
              <w:spacing w:after="0" w:line="240" w:lineRule="auto"/>
              <w:ind w:left="199" w:right="311"/>
              <w:rPr>
                <w:rFonts w:ascii="Times New Roman" w:eastAsia="Calibri" w:hAnsi="Times New Roman" w:cs="Times New Roman"/>
                <w:color w:val="101828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101828"/>
                <w:sz w:val="24"/>
                <w:szCs w:val="24"/>
                <w:lang w:val="ru-RU"/>
              </w:rPr>
              <w:t>-о</w:t>
            </w:r>
            <w:r w:rsidRPr="00C13D0A">
              <w:rPr>
                <w:rFonts w:ascii="Times New Roman" w:eastAsia="Calibri" w:hAnsi="Times New Roman" w:cs="Times New Roman"/>
                <w:color w:val="101828"/>
                <w:sz w:val="24"/>
                <w:szCs w:val="24"/>
                <w:lang w:val="ru-RU"/>
              </w:rPr>
              <w:t>рганизация детс</w:t>
            </w:r>
            <w:r>
              <w:rPr>
                <w:rFonts w:ascii="Times New Roman" w:eastAsia="Calibri" w:hAnsi="Times New Roman" w:cs="Times New Roman"/>
                <w:color w:val="101828"/>
                <w:sz w:val="24"/>
                <w:szCs w:val="24"/>
                <w:lang w:val="ru-RU"/>
              </w:rPr>
              <w:t>ко-взрослой событийной общности;</w:t>
            </w:r>
          </w:p>
          <w:p w14:paraId="68B36FD3" w14:textId="77777777" w:rsidR="00302791" w:rsidRPr="00C13D0A" w:rsidRDefault="00302791" w:rsidP="00862EBA">
            <w:pPr>
              <w:tabs>
                <w:tab w:val="left" w:pos="2728"/>
              </w:tabs>
              <w:spacing w:after="0" w:line="240" w:lineRule="auto"/>
              <w:ind w:left="199"/>
              <w:rPr>
                <w:rFonts w:ascii="Times New Roman" w:eastAsia="Calibri" w:hAnsi="Times New Roman" w:cs="Times New Roman"/>
                <w:color w:val="101828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101828"/>
                <w:sz w:val="24"/>
                <w:szCs w:val="24"/>
                <w:lang w:val="ru-RU"/>
              </w:rPr>
              <w:t>-р</w:t>
            </w:r>
            <w:r w:rsidRPr="00C13D0A">
              <w:rPr>
                <w:rFonts w:ascii="Times New Roman" w:eastAsia="Calibri" w:hAnsi="Times New Roman" w:cs="Times New Roman"/>
                <w:color w:val="101828"/>
                <w:sz w:val="24"/>
                <w:szCs w:val="24"/>
                <w:lang w:val="ru-RU"/>
              </w:rPr>
              <w:t>азработка системы мотивирования/стимулирования педагогических работников по подготовке обучаю</w:t>
            </w:r>
            <w:r>
              <w:rPr>
                <w:rFonts w:ascii="Times New Roman" w:eastAsia="Calibri" w:hAnsi="Times New Roman" w:cs="Times New Roman"/>
                <w:color w:val="101828"/>
                <w:sz w:val="24"/>
                <w:szCs w:val="24"/>
                <w:lang w:val="ru-RU"/>
              </w:rPr>
              <w:t>щихся к спортивным мероприятиям;</w:t>
            </w:r>
          </w:p>
          <w:p w14:paraId="46D5DADA" w14:textId="77777777" w:rsidR="00302791" w:rsidRPr="00C13D0A" w:rsidRDefault="00302791" w:rsidP="00862EBA">
            <w:pPr>
              <w:tabs>
                <w:tab w:val="left" w:pos="2728"/>
              </w:tabs>
              <w:spacing w:after="0" w:line="240" w:lineRule="auto"/>
              <w:ind w:left="199"/>
              <w:rPr>
                <w:rFonts w:ascii="Times New Roman" w:eastAsia="Calibri" w:hAnsi="Times New Roman" w:cs="Times New Roman"/>
                <w:color w:val="101828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101828"/>
                <w:sz w:val="24"/>
                <w:szCs w:val="24"/>
                <w:lang w:val="ru-RU"/>
              </w:rPr>
              <w:t>-п</w:t>
            </w:r>
            <w:r w:rsidRPr="00C13D0A">
              <w:rPr>
                <w:rFonts w:ascii="Times New Roman" w:eastAsia="Calibri" w:hAnsi="Times New Roman" w:cs="Times New Roman"/>
                <w:color w:val="101828"/>
                <w:sz w:val="24"/>
                <w:szCs w:val="24"/>
                <w:lang w:val="ru-RU"/>
              </w:rPr>
              <w:t xml:space="preserve">риобретение спортивного </w:t>
            </w:r>
            <w:r w:rsidRPr="00C13D0A">
              <w:rPr>
                <w:rFonts w:ascii="Times New Roman" w:eastAsia="Calibri" w:hAnsi="Times New Roman" w:cs="Times New Roman"/>
                <w:color w:val="101828"/>
                <w:sz w:val="24"/>
                <w:szCs w:val="24"/>
                <w:lang w:val="ru-RU"/>
              </w:rPr>
              <w:lastRenderedPageBreak/>
              <w:t>оборудова</w:t>
            </w:r>
            <w:r>
              <w:rPr>
                <w:rFonts w:ascii="Times New Roman" w:eastAsia="Calibri" w:hAnsi="Times New Roman" w:cs="Times New Roman"/>
                <w:color w:val="101828"/>
                <w:sz w:val="24"/>
                <w:szCs w:val="24"/>
                <w:lang w:val="ru-RU"/>
              </w:rPr>
              <w:t>ния за счет спонсорских средств;</w:t>
            </w:r>
          </w:p>
          <w:p w14:paraId="1539B7F0" w14:textId="77777777" w:rsidR="00302791" w:rsidRDefault="00302791" w:rsidP="00862EBA">
            <w:pPr>
              <w:tabs>
                <w:tab w:val="left" w:pos="2728"/>
              </w:tabs>
              <w:spacing w:after="0" w:line="240" w:lineRule="auto"/>
              <w:ind w:left="199"/>
              <w:rPr>
                <w:rFonts w:ascii="Segoe UI" w:eastAsia="Calibri" w:hAnsi="Segoe UI" w:cs="Segoe UI"/>
                <w:color w:val="101828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101828"/>
                <w:sz w:val="24"/>
                <w:szCs w:val="24"/>
                <w:lang w:val="ru-RU"/>
              </w:rPr>
              <w:t>-и</w:t>
            </w:r>
            <w:r w:rsidRPr="00C13D0A">
              <w:rPr>
                <w:rFonts w:ascii="Times New Roman" w:eastAsia="Calibri" w:hAnsi="Times New Roman" w:cs="Times New Roman"/>
                <w:color w:val="101828"/>
                <w:sz w:val="24"/>
                <w:szCs w:val="24"/>
                <w:lang w:val="ru-RU"/>
              </w:rPr>
              <w:t>спользование сетевой формы для организации мероприятий спортивной направленности</w:t>
            </w:r>
            <w:r>
              <w:rPr>
                <w:rFonts w:ascii="Segoe UI" w:eastAsia="Calibri" w:hAnsi="Segoe UI" w:cs="Segoe UI"/>
                <w:color w:val="101828"/>
                <w:sz w:val="24"/>
                <w:szCs w:val="24"/>
                <w:lang w:val="ru-RU"/>
              </w:rPr>
              <w:t>;</w:t>
            </w:r>
          </w:p>
          <w:p w14:paraId="62522463" w14:textId="77777777" w:rsidR="00302791" w:rsidRPr="00C13D0A" w:rsidRDefault="00302791" w:rsidP="00862EBA">
            <w:pPr>
              <w:tabs>
                <w:tab w:val="left" w:pos="2728"/>
              </w:tabs>
              <w:spacing w:after="0" w:line="240" w:lineRule="auto"/>
              <w:ind w:lef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Segoe UI" w:eastAsia="Calibri" w:hAnsi="Segoe UI" w:cs="Segoe UI"/>
                <w:color w:val="101828"/>
                <w:sz w:val="24"/>
                <w:szCs w:val="24"/>
                <w:lang w:val="ru-RU"/>
              </w:rPr>
              <w:t>-</w:t>
            </w:r>
            <w:r w:rsidRPr="00AB5E26">
              <w:rPr>
                <w:rFonts w:ascii="Times New Roman" w:eastAsia="Calibri" w:hAnsi="Times New Roman" w:cs="Times New Roman"/>
                <w:color w:val="101828"/>
                <w:sz w:val="24"/>
                <w:szCs w:val="24"/>
                <w:lang w:val="ru-RU"/>
              </w:rPr>
              <w:t>просветительская деятельность по привлечению обучающихся и их семей к участию в мероприятиях спортивной направленности.</w:t>
            </w:r>
          </w:p>
        </w:tc>
        <w:tc>
          <w:tcPr>
            <w:tcW w:w="2917" w:type="dxa"/>
          </w:tcPr>
          <w:p w14:paraId="044ADEA2" w14:textId="77777777" w:rsidR="00302791" w:rsidRPr="00C13D0A" w:rsidRDefault="00302791" w:rsidP="00862EBA">
            <w:pPr>
              <w:spacing w:after="0" w:line="240" w:lineRule="auto"/>
              <w:ind w:lef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</w:t>
            </w:r>
            <w:r w:rsidR="00862E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ефицит финансовых сре</w:t>
            </w:r>
            <w:proofErr w:type="gramStart"/>
            <w:r w:rsidR="00862E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дств дл</w:t>
            </w:r>
            <w:proofErr w:type="gramEnd"/>
            <w:r w:rsidR="00862E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C13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щения </w:t>
            </w:r>
            <w:r w:rsidRPr="00C13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спортивной инфраструктуры прогимназии.</w:t>
            </w:r>
          </w:p>
          <w:p w14:paraId="474B9936" w14:textId="77777777" w:rsidR="00302791" w:rsidRPr="00C13D0A" w:rsidRDefault="00302791" w:rsidP="00862EBA">
            <w:pPr>
              <w:spacing w:after="0" w:line="240" w:lineRule="auto"/>
              <w:ind w:lef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Направление активности педагогов к </w:t>
            </w:r>
            <w:proofErr w:type="spellStart"/>
            <w:r w:rsidRPr="00C13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знаниевому</w:t>
            </w:r>
            <w:proofErr w:type="spellEnd"/>
            <w:r w:rsidRPr="00C13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компоненту  образовательного процесса</w:t>
            </w:r>
            <w:proofErr w:type="gramStart"/>
            <w:r w:rsidRPr="00C13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..</w:t>
            </w:r>
            <w:proofErr w:type="gramEnd"/>
          </w:p>
        </w:tc>
      </w:tr>
      <w:tr w:rsidR="00302791" w:rsidRPr="001D5619" w14:paraId="65B1542C" w14:textId="77777777" w:rsidTr="00B45F75">
        <w:trPr>
          <w:trHeight w:val="2215"/>
        </w:trPr>
        <w:tc>
          <w:tcPr>
            <w:tcW w:w="3190" w:type="dxa"/>
          </w:tcPr>
          <w:p w14:paraId="7C1E2736" w14:textId="77777777" w:rsidR="00302791" w:rsidRPr="001848BA" w:rsidRDefault="001848BA" w:rsidP="00DE0C3B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lastRenderedPageBreak/>
              <w:t>Творчество</w:t>
            </w:r>
          </w:p>
        </w:tc>
        <w:tc>
          <w:tcPr>
            <w:tcW w:w="2909" w:type="dxa"/>
          </w:tcPr>
          <w:p w14:paraId="2BD339FB" w14:textId="77777777" w:rsidR="00302791" w:rsidRPr="00C13D0A" w:rsidRDefault="00302791" w:rsidP="00862EBA">
            <w:pPr>
              <w:spacing w:after="0" w:line="240" w:lineRule="auto"/>
              <w:ind w:left="199" w:right="5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Результативное участие обучающихся в конкурсах, фестивалях, олимпиадах,</w:t>
            </w:r>
          </w:p>
          <w:p w14:paraId="6164134B" w14:textId="77777777" w:rsidR="00302791" w:rsidRPr="00C13D0A" w:rsidRDefault="00302791" w:rsidP="00862EBA">
            <w:pPr>
              <w:spacing w:after="0" w:line="240" w:lineRule="auto"/>
              <w:ind w:left="199" w:right="5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13D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конференциях</w:t>
            </w:r>
            <w:proofErr w:type="gramEnd"/>
            <w:r w:rsidRPr="00C13D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13D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на различных уровнях;</w:t>
            </w:r>
          </w:p>
          <w:p w14:paraId="57451E87" w14:textId="77777777" w:rsidR="00302791" w:rsidRPr="00C13D0A" w:rsidRDefault="00862EBA" w:rsidP="00862EBA">
            <w:pPr>
              <w:spacing w:after="0" w:line="240" w:lineRule="auto"/>
              <w:ind w:left="199" w:right="5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302791" w:rsidRPr="00C13D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успешная реализация дополнительных общеразвивающих программ художественной направленности;</w:t>
            </w:r>
          </w:p>
          <w:p w14:paraId="11B10BAB" w14:textId="77777777" w:rsidR="00302791" w:rsidRPr="00C13D0A" w:rsidRDefault="00302791" w:rsidP="00862EBA">
            <w:pPr>
              <w:spacing w:after="0" w:line="240" w:lineRule="auto"/>
              <w:ind w:left="199" w:right="5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созданы: детский и взрослый ансамбли барабанщиков и мажореток, хор, танцевальный ансамбль, команда КВН «Те еще детки»;</w:t>
            </w:r>
          </w:p>
          <w:p w14:paraId="501964CE" w14:textId="77777777" w:rsidR="00302791" w:rsidRPr="00C13D0A" w:rsidRDefault="00302791" w:rsidP="00862EBA">
            <w:pPr>
              <w:spacing w:after="0" w:line="240" w:lineRule="auto"/>
              <w:ind w:left="199" w:right="5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-прогимназия – </w:t>
            </w:r>
            <w:r w:rsidRPr="00C13D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организатор регионального Читательского чемпионата, городского шахматного турнира «Юный гроссмейстер»;</w:t>
            </w:r>
          </w:p>
          <w:p w14:paraId="793D09D3" w14:textId="77777777" w:rsidR="00302791" w:rsidRPr="00537CC5" w:rsidRDefault="00302791" w:rsidP="00862EBA">
            <w:pPr>
              <w:spacing w:after="0" w:line="240" w:lineRule="auto"/>
              <w:ind w:left="199" w:right="5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-ежегодное проведение питч – сессии, где обучающиеся могут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презентовать свои возможности в </w:t>
            </w:r>
            <w:r w:rsidRPr="00C13D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творческой деятельности.</w:t>
            </w:r>
          </w:p>
        </w:tc>
        <w:tc>
          <w:tcPr>
            <w:tcW w:w="2921" w:type="dxa"/>
          </w:tcPr>
          <w:p w14:paraId="35AEDF6F" w14:textId="77777777" w:rsidR="00302791" w:rsidRPr="00C13D0A" w:rsidRDefault="00302791" w:rsidP="00862EBA">
            <w:pPr>
              <w:spacing w:after="0" w:line="240" w:lineRule="auto"/>
              <w:ind w:left="1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13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Недостаточный</w:t>
            </w:r>
            <w:proofErr w:type="gramEnd"/>
            <w:r w:rsidRPr="00C13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уровень мотивации обучающихся и родителей к участию в творческой деятельности.</w:t>
            </w:r>
          </w:p>
          <w:p w14:paraId="10BE81DD" w14:textId="77777777" w:rsidR="00302791" w:rsidRPr="00C13D0A" w:rsidRDefault="00302791" w:rsidP="00862EBA">
            <w:pPr>
              <w:spacing w:after="0" w:line="240" w:lineRule="auto"/>
              <w:ind w:left="1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788BB45" w14:textId="77777777" w:rsidR="00302791" w:rsidRDefault="00302791" w:rsidP="00862EBA">
            <w:pPr>
              <w:spacing w:after="0" w:line="240" w:lineRule="auto"/>
              <w:ind w:left="1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3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Ориентация педагогов только на активных обучающихся, недостаточная работа по раскрытию и дальнейшему развитию личностного потенциала всех обучающихся.</w:t>
            </w:r>
          </w:p>
          <w:p w14:paraId="53854AEA" w14:textId="77777777" w:rsidR="00302791" w:rsidRPr="00C13D0A" w:rsidRDefault="00302791" w:rsidP="00862EBA">
            <w:pPr>
              <w:spacing w:after="0" w:line="240" w:lineRule="auto"/>
              <w:ind w:left="1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Отсутствуют дополнительные общеразвивающие программы технической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направленности.</w:t>
            </w:r>
          </w:p>
        </w:tc>
        <w:tc>
          <w:tcPr>
            <w:tcW w:w="3192" w:type="dxa"/>
          </w:tcPr>
          <w:p w14:paraId="3B97CECC" w14:textId="77777777" w:rsidR="00302791" w:rsidRDefault="00302791" w:rsidP="00862EBA">
            <w:pPr>
              <w:spacing w:after="0" w:line="240" w:lineRule="auto"/>
              <w:ind w:left="1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Диагностика интересов и способностей обучающихся. </w:t>
            </w:r>
          </w:p>
          <w:p w14:paraId="49E52F24" w14:textId="77777777" w:rsidR="00302791" w:rsidRPr="00C13D0A" w:rsidRDefault="00302791" w:rsidP="00862EBA">
            <w:pPr>
              <w:spacing w:after="0" w:line="240" w:lineRule="auto"/>
              <w:ind w:left="1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3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Дальнейшая реализация Программы по развитию личностного потенциала участников образовательных отношений «Школа всевозможного».</w:t>
            </w:r>
          </w:p>
          <w:p w14:paraId="784E5968" w14:textId="77777777" w:rsidR="00302791" w:rsidRDefault="00302791" w:rsidP="00862EBA">
            <w:pPr>
              <w:spacing w:after="0" w:line="240" w:lineRule="auto"/>
              <w:ind w:left="1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3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Полный охват всех обучающихся, включая детей-инвалидов творческой деятельностью с целью достижения успеха каждым ребёнком.</w:t>
            </w:r>
          </w:p>
          <w:p w14:paraId="70C8E91C" w14:textId="77777777" w:rsidR="00302791" w:rsidRDefault="00302791" w:rsidP="00862EBA">
            <w:pPr>
              <w:spacing w:after="0" w:line="240" w:lineRule="auto"/>
              <w:ind w:left="1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Разработка и внедрение дополнительных общеразвивающих программ технической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направленности.</w:t>
            </w:r>
          </w:p>
          <w:p w14:paraId="66A3BA9A" w14:textId="77777777" w:rsidR="00302791" w:rsidRPr="00C13D0A" w:rsidRDefault="00302791" w:rsidP="00862EBA">
            <w:pPr>
              <w:spacing w:after="0" w:line="240" w:lineRule="auto"/>
              <w:ind w:left="1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17" w:type="dxa"/>
          </w:tcPr>
          <w:p w14:paraId="323A8149" w14:textId="77777777" w:rsidR="00302791" w:rsidRPr="00C13D0A" w:rsidRDefault="00302791" w:rsidP="00862EBA">
            <w:pPr>
              <w:shd w:val="clear" w:color="auto" w:fill="FFFFFF"/>
              <w:spacing w:after="0" w:line="240" w:lineRule="auto"/>
              <w:ind w:left="199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C13D0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lastRenderedPageBreak/>
              <w:t xml:space="preserve">Отсутствие лидеров, способных добиваться </w:t>
            </w:r>
            <w:proofErr w:type="gramStart"/>
            <w:r w:rsidRPr="00C13D0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эффективного</w:t>
            </w:r>
            <w:proofErr w:type="gramEnd"/>
          </w:p>
          <w:p w14:paraId="097E911C" w14:textId="77777777" w:rsidR="00302791" w:rsidRPr="00C13D0A" w:rsidRDefault="00302791" w:rsidP="00862EBA">
            <w:pPr>
              <w:shd w:val="clear" w:color="auto" w:fill="FFFFFF"/>
              <w:spacing w:after="0" w:line="240" w:lineRule="auto"/>
              <w:ind w:left="199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C13D0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исполнения и завершения работы на уровне</w:t>
            </w:r>
          </w:p>
          <w:p w14:paraId="57918C81" w14:textId="77777777" w:rsidR="00302791" w:rsidRPr="00C13D0A" w:rsidRDefault="00302791" w:rsidP="00862EBA">
            <w:pPr>
              <w:shd w:val="clear" w:color="auto" w:fill="FFFFFF"/>
              <w:spacing w:after="0" w:line="240" w:lineRule="auto"/>
              <w:ind w:left="199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</w:pPr>
            <w:r w:rsidRPr="00C13D0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 xml:space="preserve">внедрения, рассогласованность действий в </w:t>
            </w:r>
            <w:proofErr w:type="spellStart"/>
            <w:r w:rsidRPr="00C13D0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педколлективе</w:t>
            </w:r>
            <w:proofErr w:type="spellEnd"/>
            <w:r w:rsidRPr="00C13D0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ru-RU" w:eastAsia="ru-RU"/>
              </w:rPr>
              <w:t>.</w:t>
            </w:r>
          </w:p>
          <w:p w14:paraId="05C80696" w14:textId="77777777" w:rsidR="00302791" w:rsidRPr="00C13D0A" w:rsidRDefault="00302791" w:rsidP="00862EBA">
            <w:pPr>
              <w:spacing w:after="0" w:line="240" w:lineRule="auto"/>
              <w:ind w:left="199"/>
              <w:rPr>
                <w:sz w:val="24"/>
                <w:szCs w:val="24"/>
                <w:lang w:val="ru-RU"/>
              </w:rPr>
            </w:pPr>
          </w:p>
        </w:tc>
      </w:tr>
    </w:tbl>
    <w:p w14:paraId="5EF71837" w14:textId="77777777" w:rsidR="00302791" w:rsidRPr="001D5619" w:rsidRDefault="00302791" w:rsidP="00DE0C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2889"/>
        <w:gridCol w:w="20"/>
        <w:gridCol w:w="2901"/>
        <w:gridCol w:w="20"/>
        <w:gridCol w:w="3172"/>
        <w:gridCol w:w="20"/>
        <w:gridCol w:w="2897"/>
        <w:gridCol w:w="20"/>
      </w:tblGrid>
      <w:tr w:rsidR="00302791" w:rsidRPr="001D5619" w14:paraId="55537C87" w14:textId="77777777" w:rsidTr="00B45F75">
        <w:trPr>
          <w:trHeight w:val="369"/>
        </w:trPr>
        <w:tc>
          <w:tcPr>
            <w:tcW w:w="3190" w:type="dxa"/>
          </w:tcPr>
          <w:p w14:paraId="4868D5F7" w14:textId="77777777" w:rsidR="00302791" w:rsidRPr="001848BA" w:rsidRDefault="001848BA" w:rsidP="00DE0C3B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Воспитание</w:t>
            </w:r>
          </w:p>
        </w:tc>
        <w:tc>
          <w:tcPr>
            <w:tcW w:w="2909" w:type="dxa"/>
            <w:gridSpan w:val="2"/>
          </w:tcPr>
          <w:p w14:paraId="78E5325A" w14:textId="77777777" w:rsidR="00302791" w:rsidRPr="00C13D0A" w:rsidRDefault="00302791" w:rsidP="00862EBA">
            <w:pPr>
              <w:spacing w:after="0" w:line="240" w:lineRule="auto"/>
              <w:ind w:left="199" w:right="159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Реализация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рабочей программы воспитания, </w:t>
            </w:r>
            <w:r w:rsidRPr="00C13D0A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календарного плана воспитательной работы, в том числе для </w:t>
            </w:r>
            <w:proofErr w:type="gramStart"/>
            <w:r w:rsidRPr="00C13D0A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обучающихся</w:t>
            </w:r>
            <w:proofErr w:type="gramEnd"/>
            <w:r w:rsidRPr="00C13D0A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с инвалидностью с опорой на миссию и ценности прогимназии;</w:t>
            </w:r>
          </w:p>
          <w:p w14:paraId="0BC9ADCB" w14:textId="77777777" w:rsidR="00302791" w:rsidRPr="00C13D0A" w:rsidRDefault="00302791" w:rsidP="00862EBA">
            <w:pPr>
              <w:spacing w:after="0" w:line="240" w:lineRule="auto"/>
              <w:ind w:left="199" w:right="57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-наличие   с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оветника директора по воспитанию</w:t>
            </w:r>
            <w:r w:rsidRPr="00C13D0A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;</w:t>
            </w:r>
          </w:p>
          <w:p w14:paraId="531D0B67" w14:textId="77777777" w:rsidR="00302791" w:rsidRPr="00C13D0A" w:rsidRDefault="00302791" w:rsidP="00862EBA">
            <w:pPr>
              <w:spacing w:after="0" w:line="240" w:lineRule="auto"/>
              <w:ind w:left="199" w:right="57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-наличие школьной символики;</w:t>
            </w:r>
          </w:p>
          <w:p w14:paraId="1C4B5346" w14:textId="77777777" w:rsidR="00302791" w:rsidRPr="00C13D0A" w:rsidRDefault="00302791" w:rsidP="00862EBA">
            <w:pPr>
              <w:spacing w:after="0" w:line="240" w:lineRule="auto"/>
              <w:ind w:left="199" w:right="57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-реализация практики соучаствующего проектирования воспитательного процесса;</w:t>
            </w:r>
          </w:p>
          <w:p w14:paraId="10C66AA4" w14:textId="77777777" w:rsidR="00302791" w:rsidRPr="00C13D0A" w:rsidRDefault="00302791" w:rsidP="00862EBA">
            <w:pPr>
              <w:spacing w:after="0" w:line="240" w:lineRule="auto"/>
              <w:ind w:left="199" w:right="57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>-организация летних тематических смен в школьном лагере;</w:t>
            </w:r>
          </w:p>
          <w:p w14:paraId="26F5D0A0" w14:textId="77777777" w:rsidR="00302791" w:rsidRPr="00C13D0A" w:rsidRDefault="00302791" w:rsidP="00862EBA">
            <w:pPr>
              <w:spacing w:after="0" w:line="240" w:lineRule="auto"/>
              <w:ind w:left="199" w:right="57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-наличие первичного отделения РДДМ Движение первых, центра детских инициатив, пространства</w:t>
            </w:r>
          </w:p>
          <w:p w14:paraId="3F5142B2" w14:textId="77777777" w:rsidR="00302791" w:rsidRPr="00C13D0A" w:rsidRDefault="00302791" w:rsidP="00862EBA">
            <w:pPr>
              <w:spacing w:after="0" w:line="240" w:lineRule="auto"/>
              <w:ind w:left="199" w:right="57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ученического самоуправления.</w:t>
            </w:r>
          </w:p>
          <w:p w14:paraId="2B7885D3" w14:textId="77777777" w:rsidR="00302791" w:rsidRPr="00537CC5" w:rsidRDefault="00302791" w:rsidP="00862EBA">
            <w:pPr>
              <w:spacing w:after="0" w:line="240" w:lineRule="auto"/>
              <w:ind w:left="199" w:right="57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-р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еализация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ab/>
              <w:t>проекта Орлята России.</w:t>
            </w:r>
          </w:p>
        </w:tc>
        <w:tc>
          <w:tcPr>
            <w:tcW w:w="2921" w:type="dxa"/>
            <w:gridSpan w:val="2"/>
          </w:tcPr>
          <w:p w14:paraId="49B2BD5A" w14:textId="77777777" w:rsidR="00302791" w:rsidRPr="00C13D0A" w:rsidRDefault="00302791" w:rsidP="00862EBA">
            <w:pPr>
              <w:spacing w:after="0" w:line="240" w:lineRule="auto"/>
              <w:ind w:left="199"/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lastRenderedPageBreak/>
              <w:t>Отсутствует военно-патриотический клуб.</w:t>
            </w:r>
          </w:p>
          <w:p w14:paraId="69170D65" w14:textId="77777777" w:rsidR="00302791" w:rsidRPr="00C13D0A" w:rsidRDefault="00302791" w:rsidP="00862EBA">
            <w:pPr>
              <w:spacing w:after="0" w:line="240" w:lineRule="auto"/>
              <w:ind w:left="199"/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t xml:space="preserve">Недостаточная организация </w:t>
            </w:r>
          </w:p>
          <w:p w14:paraId="3469C484" w14:textId="77777777" w:rsidR="00302791" w:rsidRPr="00C13D0A" w:rsidRDefault="00302791" w:rsidP="00862EBA">
            <w:pPr>
              <w:spacing w:after="0" w:line="240" w:lineRule="auto"/>
              <w:ind w:left="1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13D0A">
              <w:rPr>
                <w:rFonts w:ascii="Times New Roman" w:eastAsia="DengXian" w:hAnsi="Times New Roman" w:cs="Times New Roman"/>
                <w:sz w:val="24"/>
                <w:szCs w:val="24"/>
              </w:rPr>
              <w:t>туристско-краеведческой</w:t>
            </w:r>
            <w:proofErr w:type="spellEnd"/>
            <w:proofErr w:type="gramEnd"/>
            <w:r w:rsidRPr="00C13D0A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D0A">
              <w:rPr>
                <w:rFonts w:ascii="Times New Roman" w:eastAsia="DengXi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C13D0A">
              <w:rPr>
                <w:rFonts w:ascii="Times New Roman" w:eastAsia="DengXi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D0A">
              <w:rPr>
                <w:rFonts w:ascii="Times New Roman" w:eastAsia="DengXian" w:hAnsi="Times New Roman" w:cs="Times New Roman"/>
                <w:sz w:val="24"/>
                <w:szCs w:val="24"/>
              </w:rPr>
              <w:t>обучающихся</w:t>
            </w:r>
            <w:proofErr w:type="spellEnd"/>
            <w:r w:rsidRPr="00C13D0A">
              <w:rPr>
                <w:rFonts w:ascii="Times New Roman" w:eastAsia="DengXi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2" w:type="dxa"/>
            <w:gridSpan w:val="2"/>
          </w:tcPr>
          <w:p w14:paraId="58A4DA36" w14:textId="77777777" w:rsidR="00302791" w:rsidRPr="00C13D0A" w:rsidRDefault="00302791" w:rsidP="00862EBA">
            <w:pPr>
              <w:spacing w:after="0" w:line="240" w:lineRule="auto"/>
              <w:ind w:lef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военно-патриотического клуба.</w:t>
            </w:r>
          </w:p>
          <w:p w14:paraId="475436CA" w14:textId="77777777" w:rsidR="00302791" w:rsidRPr="00C13D0A" w:rsidRDefault="00302791" w:rsidP="00862EBA">
            <w:pPr>
              <w:spacing w:after="0" w:line="240" w:lineRule="auto"/>
              <w:ind w:lef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деятельности школьного музея «Курск</w:t>
            </w:r>
            <w:r w:rsidR="00862E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ий край: от «А» до «Я» за счет </w:t>
            </w:r>
            <w:r w:rsidRPr="00C13D0A">
              <w:rPr>
                <w:rFonts w:ascii="Times New Roman" w:eastAsia="Calibri" w:hAnsi="Times New Roman" w:cs="Times New Roman"/>
                <w:color w:val="101828"/>
                <w:sz w:val="24"/>
                <w:szCs w:val="24"/>
                <w:lang w:val="ru-RU"/>
              </w:rPr>
              <w:t>организации туристско-краеведческой деятельности обучающихся.</w:t>
            </w:r>
          </w:p>
        </w:tc>
        <w:tc>
          <w:tcPr>
            <w:tcW w:w="2917" w:type="dxa"/>
            <w:gridSpan w:val="2"/>
          </w:tcPr>
          <w:p w14:paraId="04C6AFD0" w14:textId="77777777" w:rsidR="00302791" w:rsidRPr="00C13D0A" w:rsidRDefault="00302791" w:rsidP="00862EBA">
            <w:pPr>
              <w:spacing w:after="0" w:line="240" w:lineRule="auto"/>
              <w:ind w:lef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Формализации процесса воспитательной работы (отсутствие работы со смыслами)</w:t>
            </w:r>
          </w:p>
        </w:tc>
      </w:tr>
      <w:tr w:rsidR="00302791" w:rsidRPr="001D5619" w14:paraId="2830E8CC" w14:textId="77777777" w:rsidTr="00B45F75">
        <w:trPr>
          <w:trHeight w:val="371"/>
        </w:trPr>
        <w:tc>
          <w:tcPr>
            <w:tcW w:w="3190" w:type="dxa"/>
          </w:tcPr>
          <w:p w14:paraId="7EDD2932" w14:textId="77777777" w:rsidR="00302791" w:rsidRPr="001848BA" w:rsidRDefault="001848BA" w:rsidP="00DE0C3B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lastRenderedPageBreak/>
              <w:t>Профориентация</w:t>
            </w:r>
          </w:p>
        </w:tc>
        <w:tc>
          <w:tcPr>
            <w:tcW w:w="2909" w:type="dxa"/>
            <w:gridSpan w:val="2"/>
          </w:tcPr>
          <w:p w14:paraId="0582616C" w14:textId="77777777" w:rsidR="00302791" w:rsidRPr="00C13D0A" w:rsidRDefault="00302791" w:rsidP="00862E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13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обучающихся в мероприятиях по ранней профориентации.</w:t>
            </w:r>
            <w:proofErr w:type="gramEnd"/>
          </w:p>
          <w:p w14:paraId="75E02241" w14:textId="77777777" w:rsidR="00302791" w:rsidRPr="00C13D0A" w:rsidRDefault="00302791" w:rsidP="00862EBA">
            <w:pPr>
              <w:spacing w:after="0" w:line="240" w:lineRule="auto"/>
              <w:ind w:left="57"/>
              <w:rPr>
                <w:sz w:val="24"/>
                <w:szCs w:val="24"/>
                <w:lang w:val="ru-RU"/>
              </w:rPr>
            </w:pPr>
            <w:proofErr w:type="gramStart"/>
            <w:r w:rsidRPr="00C13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проекта «Академия домашних волшебников», формирующего и развивающего мотивацию обучающихся к общественно-полезному труду.</w:t>
            </w:r>
            <w:proofErr w:type="gramEnd"/>
          </w:p>
        </w:tc>
        <w:tc>
          <w:tcPr>
            <w:tcW w:w="2921" w:type="dxa"/>
            <w:gridSpan w:val="2"/>
          </w:tcPr>
          <w:p w14:paraId="328F1665" w14:textId="77777777" w:rsidR="00302791" w:rsidRPr="00C13D0A" w:rsidRDefault="00302791" w:rsidP="00862E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3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Отсутствие сетевой формы взаимодействия с МДОУ, участниками регионального проекта «</w:t>
            </w:r>
            <w:proofErr w:type="spellStart"/>
            <w:r w:rsidRPr="00C13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Профиград</w:t>
            </w:r>
            <w:proofErr w:type="spellEnd"/>
            <w:r w:rsidRPr="00C13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14:paraId="365AE10E" w14:textId="77777777" w:rsidR="00302791" w:rsidRPr="00C13D0A" w:rsidRDefault="00302791" w:rsidP="00862EBA">
            <w:pPr>
              <w:spacing w:after="0" w:line="240" w:lineRule="auto"/>
              <w:ind w:left="57"/>
              <w:rPr>
                <w:sz w:val="24"/>
                <w:szCs w:val="24"/>
                <w:lang w:val="ru-RU"/>
              </w:rPr>
            </w:pPr>
            <w:r w:rsidRPr="00C13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Недостаточное привлечение родителей к мероприятиям </w:t>
            </w:r>
            <w:proofErr w:type="spellStart"/>
            <w:r w:rsidRPr="00C13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C13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направленности</w:t>
            </w:r>
            <w:r w:rsidRPr="00C13D0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192" w:type="dxa"/>
            <w:gridSpan w:val="2"/>
          </w:tcPr>
          <w:p w14:paraId="5778B10C" w14:textId="77777777" w:rsidR="00302791" w:rsidRPr="00C13D0A" w:rsidRDefault="00302791" w:rsidP="00862E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3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сетевого взаимодействия с МДОУ, участниками регионального проекта «</w:t>
            </w:r>
            <w:proofErr w:type="spellStart"/>
            <w:r w:rsidRPr="00C13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Профиград</w:t>
            </w:r>
            <w:proofErr w:type="spellEnd"/>
            <w:r w:rsidRPr="00C13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14:paraId="4C2D06D4" w14:textId="77777777" w:rsidR="00302791" w:rsidRPr="00C13D0A" w:rsidRDefault="00302791" w:rsidP="00862E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3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тематических собраний с родителями/законными представителями по вопросам ранней профориентации.</w:t>
            </w:r>
          </w:p>
          <w:p w14:paraId="766BDB50" w14:textId="77777777" w:rsidR="00302791" w:rsidRPr="00C13D0A" w:rsidRDefault="00302791" w:rsidP="00862EBA">
            <w:pPr>
              <w:spacing w:after="0" w:line="240" w:lineRule="auto"/>
              <w:ind w:left="57"/>
              <w:rPr>
                <w:sz w:val="24"/>
                <w:szCs w:val="24"/>
                <w:lang w:val="ru-RU"/>
              </w:rPr>
            </w:pPr>
            <w:r w:rsidRPr="00C13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Приглашение родителей, представителей различных профессий на тематические встречи в рамках рубрики «Курские среды».</w:t>
            </w:r>
          </w:p>
        </w:tc>
        <w:tc>
          <w:tcPr>
            <w:tcW w:w="2917" w:type="dxa"/>
            <w:gridSpan w:val="2"/>
          </w:tcPr>
          <w:p w14:paraId="22C98646" w14:textId="77777777" w:rsidR="00302791" w:rsidRPr="00C13D0A" w:rsidRDefault="00302791" w:rsidP="00862E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3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Невозможность организ</w:t>
            </w:r>
            <w:r w:rsidR="00A53A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овать походы  </w:t>
            </w:r>
            <w:proofErr w:type="gramStart"/>
            <w:r w:rsidR="00A53A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C13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 связи с действующими ограничениями-режим КТО.</w:t>
            </w:r>
          </w:p>
        </w:tc>
      </w:tr>
      <w:tr w:rsidR="00302791" w:rsidRPr="001D5619" w14:paraId="10E506CD" w14:textId="77777777" w:rsidTr="00B45F75">
        <w:trPr>
          <w:trHeight w:val="2542"/>
        </w:trPr>
        <w:tc>
          <w:tcPr>
            <w:tcW w:w="3190" w:type="dxa"/>
          </w:tcPr>
          <w:p w14:paraId="775FAAE1" w14:textId="77777777" w:rsidR="00302791" w:rsidRPr="00807831" w:rsidRDefault="00807831" w:rsidP="00DE0C3B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Учитель. Школьная команда</w:t>
            </w:r>
          </w:p>
        </w:tc>
        <w:tc>
          <w:tcPr>
            <w:tcW w:w="2909" w:type="dxa"/>
            <w:gridSpan w:val="2"/>
          </w:tcPr>
          <w:p w14:paraId="2C2B7299" w14:textId="77777777" w:rsidR="00302791" w:rsidRPr="00C13D0A" w:rsidRDefault="00302791" w:rsidP="00862EB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Стабильный педагогический коллектив;</w:t>
            </w:r>
          </w:p>
          <w:p w14:paraId="19D830F9" w14:textId="77777777" w:rsidR="00302791" w:rsidRPr="00C13D0A" w:rsidRDefault="00302791" w:rsidP="00862EB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-на протяжении последних пяти лет наблюдается рост количества педагогов с первой и высшей квалификационной категорией, награждённых ведомственными наградами;</w:t>
            </w:r>
          </w:p>
          <w:p w14:paraId="15DB8EAF" w14:textId="77777777" w:rsidR="00302791" w:rsidRPr="00C13D0A" w:rsidRDefault="00302791" w:rsidP="00862EB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-действуют методические объединения педагогов и профессиональные обучающиеся сообщества;</w:t>
            </w:r>
          </w:p>
          <w:p w14:paraId="22FD9B54" w14:textId="77777777" w:rsidR="00302791" w:rsidRPr="00C13D0A" w:rsidRDefault="00302791" w:rsidP="00862EB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разработана система горизонтального кадрового роста;</w:t>
            </w:r>
          </w:p>
          <w:p w14:paraId="763CB17D" w14:textId="77777777" w:rsidR="00302791" w:rsidRPr="00C13D0A" w:rsidRDefault="00302791" w:rsidP="00862EB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-организовано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r w:rsidRPr="00C13D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100% повышение квалификации штатных педагогов.</w:t>
            </w:r>
          </w:p>
          <w:p w14:paraId="11720FA9" w14:textId="77777777" w:rsidR="00302791" w:rsidRPr="00C13D0A" w:rsidRDefault="00302791" w:rsidP="00862EB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-проводятся внутриучрежденческие конкурсы профессионального мастерства;</w:t>
            </w:r>
          </w:p>
          <w:p w14:paraId="5FCF74A0" w14:textId="77777777" w:rsidR="00302791" w:rsidRPr="00C13D0A" w:rsidRDefault="00302791" w:rsidP="00862EB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-предусмотрены меры материального и нематериального стимулирования</w:t>
            </w:r>
          </w:p>
          <w:p w14:paraId="34B9FABD" w14:textId="77777777" w:rsidR="00302791" w:rsidRPr="00C13D0A" w:rsidRDefault="00302791" w:rsidP="00862EB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педагогов;</w:t>
            </w:r>
          </w:p>
          <w:p w14:paraId="5DD4EB9E" w14:textId="77777777" w:rsidR="00302791" w:rsidRPr="00C13D0A" w:rsidRDefault="00302791" w:rsidP="00862EB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-развита система </w:t>
            </w:r>
            <w:r w:rsidRPr="00C13D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наставничества</w:t>
            </w:r>
          </w:p>
          <w:p w14:paraId="4C5FE6C3" w14:textId="77777777" w:rsidR="00302791" w:rsidRPr="00C13D0A" w:rsidRDefault="00302791" w:rsidP="00862EB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13D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(положение о наставничестве, дорожная</w:t>
            </w:r>
            <w:proofErr w:type="gramEnd"/>
          </w:p>
          <w:p w14:paraId="1624A2EE" w14:textId="77777777" w:rsidR="00302791" w:rsidRPr="00C13D0A" w:rsidRDefault="00302791" w:rsidP="00862EBA">
            <w:pPr>
              <w:spacing w:after="0" w:line="240" w:lineRule="auto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карта</w:t>
            </w:r>
            <w:r w:rsidRPr="00C13D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приказы).</w:t>
            </w:r>
          </w:p>
        </w:tc>
        <w:tc>
          <w:tcPr>
            <w:tcW w:w="2921" w:type="dxa"/>
            <w:gridSpan w:val="2"/>
          </w:tcPr>
          <w:p w14:paraId="168B4101" w14:textId="77777777" w:rsidR="00302791" w:rsidRPr="00C13D0A" w:rsidRDefault="00A53A4A" w:rsidP="00862EB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Не </w:t>
            </w:r>
            <w:r w:rsidR="00302791" w:rsidRPr="00C13D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налажена </w:t>
            </w:r>
            <w:proofErr w:type="spellStart"/>
            <w:r w:rsidR="00302791" w:rsidRPr="00C13D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внутришкольная</w:t>
            </w:r>
            <w:proofErr w:type="spellEnd"/>
          </w:p>
          <w:p w14:paraId="77499435" w14:textId="77777777" w:rsidR="00302791" w:rsidRPr="00C13D0A" w:rsidRDefault="00302791" w:rsidP="00862EB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система диагностики профессиональной компетенции учителей, что препятствует разработке индивидуальных образовательных маршрутов для повышения профессиональных компетенций педагогов.</w:t>
            </w:r>
            <w:r w:rsidRPr="00C13D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</w:p>
          <w:p w14:paraId="5CC7B515" w14:textId="77777777" w:rsidR="00302791" w:rsidRPr="00C13D0A" w:rsidRDefault="00302791" w:rsidP="00862EB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Отсутствие среди педагогов победителей и призеров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13D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профессиональных конкурсов</w:t>
            </w:r>
            <w:r w:rsidRPr="00C13D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C13D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</w:p>
          <w:p w14:paraId="747ABBF8" w14:textId="77777777" w:rsidR="00302791" w:rsidRPr="00C13D0A" w:rsidRDefault="00302791" w:rsidP="00862EB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региональном</w:t>
            </w:r>
            <w:r w:rsidRPr="00C13D0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и всероссийском</w:t>
            </w:r>
          </w:p>
          <w:p w14:paraId="238A1507" w14:textId="77777777" w:rsidR="00302791" w:rsidRPr="00807831" w:rsidRDefault="00807831" w:rsidP="00862EB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уровнях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14:paraId="035571CF" w14:textId="77777777" w:rsidR="00302791" w:rsidRPr="00C13D0A" w:rsidRDefault="00302791" w:rsidP="00862EBA">
            <w:pPr>
              <w:spacing w:after="0" w:line="240" w:lineRule="auto"/>
              <w:ind w:left="57"/>
              <w:rPr>
                <w:sz w:val="24"/>
                <w:szCs w:val="24"/>
              </w:rPr>
            </w:pPr>
          </w:p>
        </w:tc>
        <w:tc>
          <w:tcPr>
            <w:tcW w:w="3192" w:type="dxa"/>
            <w:gridSpan w:val="2"/>
          </w:tcPr>
          <w:p w14:paraId="7FFBB184" w14:textId="77777777" w:rsidR="00302791" w:rsidRPr="00C13D0A" w:rsidRDefault="00302791" w:rsidP="00862E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 р</w:t>
            </w:r>
            <w:r w:rsidRPr="00C13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еализация Программы работы с кадрами, включающую в себя диагностику профессиональных затруднений педагогов, разработку ИОМ, календарь профессиональной активностей педагогов.</w:t>
            </w:r>
          </w:p>
        </w:tc>
        <w:tc>
          <w:tcPr>
            <w:tcW w:w="2917" w:type="dxa"/>
            <w:gridSpan w:val="2"/>
          </w:tcPr>
          <w:p w14:paraId="75D6124F" w14:textId="77777777" w:rsidR="00302791" w:rsidRPr="00C13D0A" w:rsidRDefault="00302791" w:rsidP="00862EBA">
            <w:pPr>
              <w:spacing w:after="0" w:line="240" w:lineRule="auto"/>
              <w:ind w:left="57" w:right="118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Возрастные педагоги, не желающие принимать участие в диагностике и разработке ИОМ.</w:t>
            </w:r>
          </w:p>
          <w:p w14:paraId="30894D1F" w14:textId="77777777" w:rsidR="00302791" w:rsidRPr="00C13D0A" w:rsidRDefault="00302791" w:rsidP="00862EBA">
            <w:pPr>
              <w:spacing w:after="0" w:line="240" w:lineRule="auto"/>
              <w:ind w:left="57" w:right="118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Ограничение</w:t>
            </w:r>
            <w:r w:rsidRPr="00C13D0A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ab/>
              <w:t>фонда</w:t>
            </w:r>
          </w:p>
          <w:p w14:paraId="1E6071CF" w14:textId="77777777" w:rsidR="00302791" w:rsidRPr="00C13D0A" w:rsidRDefault="00302791" w:rsidP="00862EBA">
            <w:pPr>
              <w:spacing w:after="0" w:line="240" w:lineRule="auto"/>
              <w:ind w:left="57" w:right="118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</w:pPr>
            <w:r w:rsidRPr="00C13D0A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оплаты</w:t>
            </w:r>
            <w:r w:rsidRPr="00C13D0A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ab/>
              <w:t>т руда,</w:t>
            </w:r>
          </w:p>
          <w:p w14:paraId="74FAD9FA" w14:textId="77777777" w:rsidR="00302791" w:rsidRPr="00C13D0A" w:rsidRDefault="00302791" w:rsidP="00862EBA">
            <w:pPr>
              <w:spacing w:after="0" w:line="240" w:lineRule="auto"/>
              <w:ind w:left="57" w:right="118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gramStart"/>
            <w:r w:rsidRPr="00C13D0A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выделяемого</w:t>
            </w:r>
            <w:r w:rsidRPr="00C13D0A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ab/>
              <w:t>на стимулирования участников профессиональных конкурсов и других творческих мероприятий.</w:t>
            </w:r>
            <w:proofErr w:type="gramEnd"/>
          </w:p>
          <w:p w14:paraId="56894C79" w14:textId="77777777" w:rsidR="00302791" w:rsidRPr="00C13D0A" w:rsidRDefault="00302791" w:rsidP="00862EBA">
            <w:pPr>
              <w:spacing w:after="0" w:line="240" w:lineRule="auto"/>
              <w:ind w:left="57" w:right="118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</w:pPr>
          </w:p>
          <w:p w14:paraId="6C479326" w14:textId="77777777" w:rsidR="00302791" w:rsidRPr="00C13D0A" w:rsidRDefault="00302791" w:rsidP="00862EBA">
            <w:pPr>
              <w:spacing w:after="0" w:line="240" w:lineRule="auto"/>
              <w:ind w:left="57"/>
              <w:rPr>
                <w:sz w:val="24"/>
                <w:szCs w:val="24"/>
                <w:lang w:val="ru-RU"/>
              </w:rPr>
            </w:pPr>
          </w:p>
        </w:tc>
      </w:tr>
      <w:tr w:rsidR="00302791" w:rsidRPr="001D5619" w14:paraId="523425B9" w14:textId="77777777" w:rsidTr="00B45F75">
        <w:trPr>
          <w:trHeight w:val="371"/>
        </w:trPr>
        <w:tc>
          <w:tcPr>
            <w:tcW w:w="3190" w:type="dxa"/>
          </w:tcPr>
          <w:p w14:paraId="3D42B2D3" w14:textId="77777777" w:rsidR="00302791" w:rsidRPr="00807831" w:rsidRDefault="00807831" w:rsidP="00DE0C3B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Школьный климат</w:t>
            </w:r>
          </w:p>
        </w:tc>
        <w:tc>
          <w:tcPr>
            <w:tcW w:w="2909" w:type="dxa"/>
            <w:gridSpan w:val="2"/>
          </w:tcPr>
          <w:p w14:paraId="42D32603" w14:textId="77777777" w:rsidR="00302791" w:rsidRPr="00D06B63" w:rsidRDefault="00302791" w:rsidP="00862EBA">
            <w:pPr>
              <w:spacing w:after="0" w:line="240" w:lineRule="auto"/>
              <w:ind w:left="57" w:right="15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06B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Применение инструментов Программы по развитию личностного потенциала: программа внеурочной деятельности «Социально-эмоциональное развитие»;</w:t>
            </w:r>
          </w:p>
          <w:p w14:paraId="3966275E" w14:textId="77777777" w:rsidR="00302791" w:rsidRPr="00D06B63" w:rsidRDefault="00302791" w:rsidP="00862EBA">
            <w:pPr>
              <w:spacing w:after="0" w:line="240" w:lineRule="auto"/>
              <w:ind w:left="57" w:right="159" w:firstLine="14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06B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-внедрение Этического кодекса прогимназии, регулирующего взаимодействие на различных уровнях общения;</w:t>
            </w:r>
          </w:p>
          <w:p w14:paraId="1F0118AB" w14:textId="77777777" w:rsidR="00302791" w:rsidRPr="00D06B63" w:rsidRDefault="00302791" w:rsidP="00862EBA">
            <w:pPr>
              <w:spacing w:after="0" w:line="240" w:lineRule="auto"/>
              <w:ind w:left="57" w:right="159" w:firstLine="14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06B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-наличие</w:t>
            </w:r>
            <w:r w:rsidRPr="00D06B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педагог</w:t>
            </w:r>
            <w:proofErr w:type="gramStart"/>
            <w:r w:rsidRPr="00D06B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а-</w:t>
            </w:r>
            <w:proofErr w:type="gramEnd"/>
            <w:r w:rsidRPr="00D06B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психолога, социального педагога, </w:t>
            </w:r>
            <w:r w:rsidRPr="00D06B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  <w:t>учителя логопеда;</w:t>
            </w:r>
          </w:p>
          <w:p w14:paraId="081C1198" w14:textId="77777777" w:rsidR="00302791" w:rsidRPr="00537CC5" w:rsidRDefault="00302791" w:rsidP="00862EBA">
            <w:pPr>
              <w:spacing w:after="0" w:line="240" w:lineRule="auto"/>
              <w:ind w:left="57" w:right="159" w:firstLine="14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06B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-функционирование школьного психолого-педагогического консилиума, совета </w:t>
            </w:r>
            <w:r w:rsidRPr="00D06B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профилактики, школьной службы медиации.</w:t>
            </w:r>
          </w:p>
        </w:tc>
        <w:tc>
          <w:tcPr>
            <w:tcW w:w="2921" w:type="dxa"/>
            <w:gridSpan w:val="2"/>
          </w:tcPr>
          <w:p w14:paraId="37DBB3E9" w14:textId="77777777" w:rsidR="00302791" w:rsidRPr="00D06B63" w:rsidRDefault="00302791" w:rsidP="00862EBA">
            <w:pPr>
              <w:spacing w:after="0" w:line="240" w:lineRule="auto"/>
              <w:ind w:left="57" w:right="15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6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Отсутствует отдельный кабинет педагога-психолога и кабинет психологической разгрузки для детей и взрослых.</w:t>
            </w:r>
          </w:p>
          <w:p w14:paraId="0291B443" w14:textId="77777777" w:rsidR="00302791" w:rsidRPr="00D06B63" w:rsidRDefault="00302791" w:rsidP="00862EBA">
            <w:pPr>
              <w:spacing w:after="0" w:line="240" w:lineRule="auto"/>
              <w:ind w:left="57" w:right="159" w:firstLine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6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Недостаточные </w:t>
            </w:r>
            <w:proofErr w:type="spellStart"/>
            <w:r w:rsidRPr="00D06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антибуллинговые</w:t>
            </w:r>
            <w:proofErr w:type="spellEnd"/>
            <w:r w:rsidRPr="00D06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меры профилактики в прогимназии.</w:t>
            </w:r>
          </w:p>
          <w:p w14:paraId="2ABD0DD0" w14:textId="77777777" w:rsidR="00302791" w:rsidRPr="00D06B63" w:rsidRDefault="00302791" w:rsidP="00862EBA">
            <w:pPr>
              <w:spacing w:after="0" w:line="240" w:lineRule="auto"/>
              <w:ind w:left="57" w:right="15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06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Недостаточный</w:t>
            </w:r>
            <w:proofErr w:type="gramEnd"/>
            <w:r w:rsidRPr="00D06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уровень взаимодействия с родителями/законными представителями обучающихся по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вопросам профилактики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комфортной и безопасной среды.</w:t>
            </w:r>
          </w:p>
        </w:tc>
        <w:tc>
          <w:tcPr>
            <w:tcW w:w="3192" w:type="dxa"/>
            <w:gridSpan w:val="2"/>
          </w:tcPr>
          <w:p w14:paraId="31C7A322" w14:textId="77777777" w:rsidR="00302791" w:rsidRPr="00D06B63" w:rsidRDefault="00302791" w:rsidP="00862EBA">
            <w:pPr>
              <w:spacing w:after="0" w:line="240" w:lineRule="auto"/>
              <w:ind w:left="57" w:right="15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06B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Разработка и внедрение Программы профилактики </w:t>
            </w:r>
            <w:proofErr w:type="gramStart"/>
            <w:r w:rsidRPr="00D06B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школьного</w:t>
            </w:r>
            <w:proofErr w:type="gramEnd"/>
            <w:r w:rsidRPr="00D06B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D06B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буллинга</w:t>
            </w:r>
            <w:proofErr w:type="spellEnd"/>
            <w:r w:rsidRPr="00D06B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14:paraId="52CA0D2B" w14:textId="77777777" w:rsidR="00302791" w:rsidRDefault="00302791" w:rsidP="00862EBA">
            <w:pPr>
              <w:spacing w:after="0" w:line="240" w:lineRule="auto"/>
              <w:ind w:left="57" w:right="159" w:firstLine="14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06B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Оборудование отдельного кабинета педагога-психолога и комнаты психологической разгрузки для детей и взрослых.</w:t>
            </w:r>
          </w:p>
          <w:p w14:paraId="2C67FED8" w14:textId="77777777" w:rsidR="00302791" w:rsidRPr="00D06B63" w:rsidRDefault="00302791" w:rsidP="00862EBA">
            <w:pPr>
              <w:spacing w:after="0" w:line="240" w:lineRule="auto"/>
              <w:ind w:left="57" w:right="159" w:firstLine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Проведение мониторинга по определению уровня комфортного и безопасного пребывания в прогимназии.</w:t>
            </w:r>
          </w:p>
        </w:tc>
        <w:tc>
          <w:tcPr>
            <w:tcW w:w="2917" w:type="dxa"/>
            <w:gridSpan w:val="2"/>
          </w:tcPr>
          <w:p w14:paraId="2CA85E3D" w14:textId="77777777" w:rsidR="00302791" w:rsidRPr="00D06B63" w:rsidRDefault="00302791" w:rsidP="00862EBA">
            <w:pPr>
              <w:spacing w:after="0" w:line="240" w:lineRule="auto"/>
              <w:ind w:left="57" w:right="15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6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Несвоевременное выявление </w:t>
            </w:r>
            <w:proofErr w:type="spellStart"/>
            <w:r w:rsidRPr="00D06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буллинга</w:t>
            </w:r>
            <w:proofErr w:type="spellEnd"/>
            <w:r w:rsidRPr="00D06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принятие мер, препятствующих его распространению.</w:t>
            </w:r>
          </w:p>
        </w:tc>
      </w:tr>
      <w:tr w:rsidR="00302791" w:rsidRPr="001D5619" w14:paraId="457D04B5" w14:textId="77777777" w:rsidTr="00B45F75">
        <w:trPr>
          <w:gridAfter w:val="1"/>
          <w:wAfter w:w="20" w:type="dxa"/>
          <w:trHeight w:val="371"/>
        </w:trPr>
        <w:tc>
          <w:tcPr>
            <w:tcW w:w="3190" w:type="dxa"/>
          </w:tcPr>
          <w:p w14:paraId="359802B3" w14:textId="77777777" w:rsidR="00302791" w:rsidRPr="00807831" w:rsidRDefault="00807831" w:rsidP="00DE0C3B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Образовательная среда</w:t>
            </w:r>
          </w:p>
        </w:tc>
        <w:tc>
          <w:tcPr>
            <w:tcW w:w="2889" w:type="dxa"/>
          </w:tcPr>
          <w:p w14:paraId="23AC545C" w14:textId="77777777" w:rsidR="00302791" w:rsidRPr="00D06B63" w:rsidRDefault="00302791" w:rsidP="00862E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6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Ежегодное проведение диагностики личностно-развивающей образовательной среды по методике В. А. </w:t>
            </w:r>
            <w:proofErr w:type="spellStart"/>
            <w:r w:rsidRPr="00D06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Ясвина</w:t>
            </w:r>
            <w:proofErr w:type="spellEnd"/>
            <w:r w:rsidRPr="00D06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Программы по развитию личностного потенциала;</w:t>
            </w:r>
          </w:p>
          <w:p w14:paraId="252D2444" w14:textId="77777777" w:rsidR="00302791" w:rsidRPr="00D06B63" w:rsidRDefault="00302791" w:rsidP="00862EBA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06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обратная связь, информирование о деятельности прогимназии происходит с помощью </w:t>
            </w:r>
            <w:r w:rsidRPr="00D06B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размещения информации на страницах сообщества </w:t>
            </w:r>
            <w:proofErr w:type="spellStart"/>
            <w:r w:rsidRPr="00D06B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Вконтакте</w:t>
            </w:r>
            <w:proofErr w:type="spellEnd"/>
            <w:r w:rsidRPr="00D06B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сайте, на платформе «</w:t>
            </w:r>
            <w:proofErr w:type="spellStart"/>
            <w:r w:rsidRPr="00D06B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Сферум</w:t>
            </w:r>
            <w:proofErr w:type="spellEnd"/>
            <w:r w:rsidRPr="00D06B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»;</w:t>
            </w:r>
          </w:p>
          <w:p w14:paraId="4FD50C2F" w14:textId="77777777" w:rsidR="00302791" w:rsidRPr="00D06B63" w:rsidRDefault="00302791" w:rsidP="00862EBA">
            <w:pPr>
              <w:spacing w:after="0" w:line="240" w:lineRule="auto"/>
              <w:ind w:left="57" w:right="12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-реализация целевой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модели </w:t>
            </w:r>
            <w:r w:rsidRPr="00D06B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Стратегии развития образования Курской области</w:t>
            </w:r>
            <w:proofErr w:type="gramEnd"/>
            <w:r w:rsidRPr="00D06B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на период до 2030 года «Школа полного</w:t>
            </w:r>
          </w:p>
          <w:p w14:paraId="3B414BDA" w14:textId="77777777" w:rsidR="00302791" w:rsidRPr="00D06B63" w:rsidRDefault="00302791" w:rsidP="00862EBA">
            <w:pPr>
              <w:spacing w:after="0" w:line="240" w:lineRule="auto"/>
              <w:ind w:left="57" w:right="12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06B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дня»;</w:t>
            </w:r>
          </w:p>
          <w:p w14:paraId="5307CFCC" w14:textId="77777777" w:rsidR="00302791" w:rsidRPr="00D06B63" w:rsidRDefault="00302791" w:rsidP="00862EBA">
            <w:pPr>
              <w:spacing w:after="0" w:line="240" w:lineRule="auto"/>
              <w:ind w:left="57" w:right="12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06B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-использование практик соучаствующего проектирования по организации компонентов среды; </w:t>
            </w:r>
          </w:p>
          <w:p w14:paraId="6DBBAAA2" w14:textId="77777777" w:rsidR="00302791" w:rsidRPr="00D06B63" w:rsidRDefault="00302791" w:rsidP="00862EBA">
            <w:pPr>
              <w:spacing w:after="0" w:line="240" w:lineRule="auto"/>
              <w:ind w:left="57" w:right="12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06B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-организована сетевая форма реализации дополнительных </w:t>
            </w:r>
            <w:r w:rsidRPr="00D06B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общеразвивающих программ социально-гуманитарной, художественной направленности;</w:t>
            </w:r>
          </w:p>
          <w:p w14:paraId="538E0DC6" w14:textId="77777777" w:rsidR="00302791" w:rsidRDefault="00302791" w:rsidP="00862EBA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06B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-ведение мониторинга удовлетворенности участников образовательных отношений качеством оказываемых образовательных услуг.</w:t>
            </w:r>
          </w:p>
          <w:p w14:paraId="0BB347C3" w14:textId="77777777" w:rsidR="008B5C21" w:rsidRPr="00D06B63" w:rsidRDefault="008B5C21" w:rsidP="00862EBA">
            <w:pPr>
              <w:spacing w:after="0" w:line="240" w:lineRule="auto"/>
              <w:ind w:left="57"/>
              <w:rPr>
                <w:sz w:val="24"/>
                <w:szCs w:val="24"/>
                <w:lang w:val="ru-RU"/>
              </w:rPr>
            </w:pPr>
          </w:p>
        </w:tc>
        <w:tc>
          <w:tcPr>
            <w:tcW w:w="2921" w:type="dxa"/>
            <w:gridSpan w:val="2"/>
          </w:tcPr>
          <w:p w14:paraId="77D4CDB7" w14:textId="77777777" w:rsidR="00302791" w:rsidRPr="00D06B63" w:rsidRDefault="00302791" w:rsidP="00862EBA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06B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 xml:space="preserve">Не организована сетевая форма реализации дополнительных общеобразовательных программ технической и </w:t>
            </w:r>
            <w:proofErr w:type="gramStart"/>
            <w:r w:rsidRPr="00D06B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естественно-научной</w:t>
            </w:r>
            <w:proofErr w:type="gramEnd"/>
            <w:r w:rsidRPr="00D06B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направленностей.</w:t>
            </w:r>
          </w:p>
          <w:p w14:paraId="39E4E96E" w14:textId="77777777" w:rsidR="00302791" w:rsidRPr="00D06B63" w:rsidRDefault="00302791" w:rsidP="00862EBA">
            <w:pPr>
              <w:spacing w:after="0" w:line="240" w:lineRule="auto"/>
              <w:ind w:left="57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Отсутствует представительный коллегиальный  орган</w:t>
            </w:r>
            <w:r w:rsidRPr="00D06B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государственно-общественного управления</w:t>
            </w:r>
            <w:r w:rsidRPr="00D06B6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3192" w:type="dxa"/>
            <w:gridSpan w:val="2"/>
          </w:tcPr>
          <w:p w14:paraId="1DDBF5DB" w14:textId="77777777" w:rsidR="00302791" w:rsidRPr="00D06B63" w:rsidRDefault="00302791" w:rsidP="00862EBA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Заключение </w:t>
            </w:r>
            <w:r w:rsidRPr="00D06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договоров о сотрудничестве с организациями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дополнительного образования по</w:t>
            </w:r>
            <w:r w:rsidRPr="00D06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06B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реализации дополнительных общеобразовательных программ технической и </w:t>
            </w:r>
            <w:proofErr w:type="gramStart"/>
            <w:r w:rsidRPr="00D06B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естественно-научной</w:t>
            </w:r>
            <w:proofErr w:type="gramEnd"/>
            <w:r w:rsidRPr="00D06B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направленностей.</w:t>
            </w:r>
          </w:p>
          <w:p w14:paraId="1A73A4AF" w14:textId="77777777" w:rsidR="00302791" w:rsidRPr="00D06B63" w:rsidRDefault="00302791" w:rsidP="00862EBA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06B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Изыскание внутренних ресурсов по разработке и внедрению дополнительных общеобразовательных программ технической и </w:t>
            </w:r>
            <w:proofErr w:type="gramStart"/>
            <w:r w:rsidRPr="00D06B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естественно-научной</w:t>
            </w:r>
            <w:proofErr w:type="gramEnd"/>
            <w:r w:rsidRPr="00D06B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направленностей.</w:t>
            </w:r>
          </w:p>
          <w:p w14:paraId="6181840C" w14:textId="77777777" w:rsidR="00302791" w:rsidRPr="00D06B63" w:rsidRDefault="00302791" w:rsidP="00862EBA">
            <w:pPr>
              <w:spacing w:after="0" w:line="240" w:lineRule="auto"/>
              <w:ind w:left="57"/>
              <w:rPr>
                <w:sz w:val="24"/>
                <w:szCs w:val="24"/>
              </w:rPr>
            </w:pPr>
            <w:proofErr w:type="spellStart"/>
            <w:r w:rsidRPr="00D06B63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06B63">
              <w:rPr>
                <w:rFonts w:ascii="Times New Roman" w:hAnsi="Times New Roman" w:cs="Times New Roman"/>
                <w:sz w:val="24"/>
                <w:szCs w:val="24"/>
              </w:rPr>
              <w:t>Управляющего</w:t>
            </w:r>
            <w:proofErr w:type="spellEnd"/>
            <w:r w:rsidRPr="00D06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06B63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proofErr w:type="spellEnd"/>
            <w:r w:rsidRPr="00D06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06B63">
              <w:rPr>
                <w:rFonts w:ascii="Times New Roman" w:hAnsi="Times New Roman" w:cs="Times New Roman"/>
                <w:sz w:val="24"/>
                <w:szCs w:val="24"/>
              </w:rPr>
              <w:t>прогимназии</w:t>
            </w:r>
            <w:proofErr w:type="spellEnd"/>
            <w:proofErr w:type="gramEnd"/>
            <w:r w:rsidRPr="00D06B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7" w:type="dxa"/>
            <w:gridSpan w:val="2"/>
          </w:tcPr>
          <w:p w14:paraId="40B39C39" w14:textId="77777777" w:rsidR="00302791" w:rsidRPr="00C13D0A" w:rsidRDefault="00302791" w:rsidP="00862EBA">
            <w:pPr>
              <w:spacing w:after="0" w:line="240" w:lineRule="auto"/>
              <w:ind w:left="57"/>
              <w:rPr>
                <w:rFonts w:ascii="Times New Roman" w:hAnsi="Times New Roman" w:cs="Times New Roman"/>
                <w:lang w:val="ru-RU"/>
              </w:rPr>
            </w:pPr>
            <w:r w:rsidRPr="00C13D0A">
              <w:rPr>
                <w:rFonts w:ascii="Times New Roman" w:hAnsi="Times New Roman" w:cs="Times New Roman"/>
                <w:lang w:val="ru-RU"/>
              </w:rPr>
              <w:t>Низкая значимость коллективных целей, мнений и ценностей, характеризующих образовательную среду прогимназии.</w:t>
            </w:r>
          </w:p>
        </w:tc>
      </w:tr>
    </w:tbl>
    <w:p w14:paraId="682A70F6" w14:textId="77777777" w:rsidR="00DE0C3B" w:rsidRDefault="00DE0C3B">
      <w:pPr>
        <w:spacing w:after="0" w:line="240" w:lineRule="auto"/>
        <w:rPr>
          <w:rFonts w:ascii="Times New Roman" w:hAnsi="Times New Roman" w:cs="Times New Roman"/>
        </w:rPr>
      </w:pPr>
    </w:p>
    <w:p w14:paraId="3F3C8C12" w14:textId="77777777" w:rsidR="00EE2495" w:rsidRDefault="00EE249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0D66E4D" w14:textId="77777777" w:rsidR="00EE2495" w:rsidRPr="002340AD" w:rsidRDefault="00EE2495" w:rsidP="00EE2495">
      <w:pPr>
        <w:widowControl w:val="0"/>
        <w:tabs>
          <w:tab w:val="left" w:pos="154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  <w:r w:rsidRPr="002340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3.2.2. Анализ</w:t>
      </w:r>
      <w:r w:rsidRPr="002340AD"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</w:rPr>
        <w:t xml:space="preserve"> </w:t>
      </w:r>
      <w:r w:rsidRPr="002340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текущего</w:t>
      </w:r>
      <w:r w:rsidRPr="002340AD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</w:rPr>
        <w:t xml:space="preserve"> </w:t>
      </w:r>
      <w:r w:rsidRPr="002340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состояния</w:t>
      </w:r>
      <w:r w:rsidRPr="002340AD"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</w:rPr>
        <w:t xml:space="preserve"> </w:t>
      </w:r>
      <w:r w:rsidRPr="002340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2340AD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 xml:space="preserve"> </w:t>
      </w:r>
      <w:r w:rsidRPr="002340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перспектив</w:t>
      </w:r>
      <w:r w:rsidR="00807831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</w:rPr>
        <w:t xml:space="preserve"> </w:t>
      </w:r>
      <w:r w:rsidRPr="002340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развития</w:t>
      </w:r>
      <w:r w:rsidRPr="002340AD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</w:rPr>
        <w:t xml:space="preserve"> </w:t>
      </w:r>
      <w:r w:rsidRPr="002340AD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школы.</w:t>
      </w:r>
    </w:p>
    <w:p w14:paraId="0D5238B2" w14:textId="77777777" w:rsidR="00EE2495" w:rsidRPr="005378EB" w:rsidRDefault="00EE2495" w:rsidP="00EE24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2655CB66" w14:textId="77777777" w:rsidR="00EE2495" w:rsidRPr="00E30DC7" w:rsidRDefault="00EE2495" w:rsidP="00EE24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E30DC7">
        <w:rPr>
          <w:rFonts w:ascii="Times New Roman" w:eastAsia="Times New Roman" w:hAnsi="Times New Roman" w:cs="Times New Roman"/>
          <w:sz w:val="28"/>
          <w:szCs w:val="28"/>
        </w:rPr>
        <w:t>Интерпретация</w:t>
      </w:r>
      <w:r w:rsidRPr="00E30DC7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30DC7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E30DC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30DC7">
        <w:rPr>
          <w:rFonts w:ascii="Times New Roman" w:eastAsia="Times New Roman" w:hAnsi="Times New Roman" w:cs="Times New Roman"/>
          <w:spacing w:val="-2"/>
          <w:sz w:val="28"/>
          <w:szCs w:val="28"/>
        </w:rPr>
        <w:t>самодиагностики:</w:t>
      </w:r>
    </w:p>
    <w:tbl>
      <w:tblPr>
        <w:tblStyle w:val="TableNormal"/>
        <w:tblW w:w="15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6804"/>
        <w:gridCol w:w="5387"/>
      </w:tblGrid>
      <w:tr w:rsidR="00EE2495" w:rsidRPr="00EE2495" w14:paraId="3318A52F" w14:textId="77777777" w:rsidTr="00693151">
        <w:trPr>
          <w:trHeight w:val="836"/>
        </w:trPr>
        <w:tc>
          <w:tcPr>
            <w:tcW w:w="709" w:type="dxa"/>
          </w:tcPr>
          <w:p w14:paraId="4468CD83" w14:textId="77777777" w:rsidR="0045683A" w:rsidRDefault="00EE2495" w:rsidP="00B45F75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№</w:t>
            </w:r>
            <w:r w:rsidR="00807831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</w:p>
          <w:p w14:paraId="03A1030B" w14:textId="77777777" w:rsidR="00EE2495" w:rsidRPr="00807831" w:rsidRDefault="00807831" w:rsidP="00B45F75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>/п</w:t>
            </w:r>
          </w:p>
        </w:tc>
        <w:tc>
          <w:tcPr>
            <w:tcW w:w="2268" w:type="dxa"/>
          </w:tcPr>
          <w:p w14:paraId="52FE786A" w14:textId="77777777" w:rsidR="00EE2495" w:rsidRPr="00EE2495" w:rsidRDefault="00EE2495" w:rsidP="00B45F75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2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Магистральное</w:t>
            </w:r>
            <w:proofErr w:type="spellEnd"/>
            <w:r w:rsidRPr="00EE2495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EE249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направление</w:t>
            </w:r>
            <w:proofErr w:type="spellEnd"/>
            <w:r w:rsidRPr="00EE249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,</w:t>
            </w:r>
          </w:p>
          <w:p w14:paraId="075E55ED" w14:textId="77777777" w:rsidR="00EE2495" w:rsidRPr="00EE2495" w:rsidRDefault="00EE2495" w:rsidP="00B45F75">
            <w:pPr>
              <w:spacing w:after="0" w:line="240" w:lineRule="auto"/>
              <w:ind w:left="2" w:righ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2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ключевое</w:t>
            </w:r>
            <w:proofErr w:type="spellEnd"/>
            <w:r w:rsidRPr="00EE2495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E249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условие</w:t>
            </w:r>
            <w:proofErr w:type="spellEnd"/>
          </w:p>
        </w:tc>
        <w:tc>
          <w:tcPr>
            <w:tcW w:w="6804" w:type="dxa"/>
          </w:tcPr>
          <w:p w14:paraId="4913094A" w14:textId="77777777" w:rsidR="00EE2495" w:rsidRPr="00EE2495" w:rsidRDefault="00EE2495" w:rsidP="00B45F75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Полученный</w:t>
            </w:r>
            <w:r w:rsidRPr="00EE249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E249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результат</w:t>
            </w:r>
          </w:p>
          <w:p w14:paraId="7A582B74" w14:textId="77777777" w:rsidR="00EE2495" w:rsidRPr="00EE2495" w:rsidRDefault="00EE2495" w:rsidP="00B45F75">
            <w:pPr>
              <w:spacing w:after="0" w:line="240" w:lineRule="auto"/>
              <w:ind w:left="9" w:right="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(описание</w:t>
            </w:r>
            <w:r w:rsidRPr="00EE249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EE2495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количество</w:t>
            </w:r>
            <w:r w:rsidRPr="00EE249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баллов)</w:t>
            </w:r>
          </w:p>
        </w:tc>
        <w:tc>
          <w:tcPr>
            <w:tcW w:w="5387" w:type="dxa"/>
          </w:tcPr>
          <w:p w14:paraId="2387FD99" w14:textId="77777777" w:rsidR="00EE2495" w:rsidRPr="00EE2495" w:rsidRDefault="00EE2495" w:rsidP="00B45F75">
            <w:pPr>
              <w:spacing w:after="0" w:line="240" w:lineRule="auto"/>
              <w:ind w:left="1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2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Планируемый</w:t>
            </w:r>
            <w:proofErr w:type="spellEnd"/>
            <w:r w:rsidRPr="00EE2495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EE2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  <w:proofErr w:type="spellEnd"/>
            <w:r w:rsidRPr="00EE2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EE249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E249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описание</w:t>
            </w:r>
            <w:proofErr w:type="spellEnd"/>
          </w:p>
        </w:tc>
      </w:tr>
      <w:tr w:rsidR="00EE2495" w:rsidRPr="00EE2495" w14:paraId="5CA4169D" w14:textId="77777777" w:rsidTr="00693151">
        <w:trPr>
          <w:trHeight w:val="132"/>
        </w:trPr>
        <w:tc>
          <w:tcPr>
            <w:tcW w:w="709" w:type="dxa"/>
          </w:tcPr>
          <w:p w14:paraId="5385C44E" w14:textId="77777777" w:rsidR="00EE2495" w:rsidRPr="00EE2495" w:rsidRDefault="00EE2495" w:rsidP="00B45F75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49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4DC8C212" w14:textId="77777777" w:rsidR="00EE2495" w:rsidRPr="00807831" w:rsidRDefault="00807831" w:rsidP="00B45F75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Знание</w:t>
            </w:r>
          </w:p>
        </w:tc>
        <w:tc>
          <w:tcPr>
            <w:tcW w:w="6804" w:type="dxa"/>
          </w:tcPr>
          <w:p w14:paraId="29CA0F4C" w14:textId="77777777" w:rsidR="00EE2495" w:rsidRPr="00EE2495" w:rsidRDefault="00EE2495" w:rsidP="00B45F75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Средний уровень -31 балл</w:t>
            </w:r>
          </w:p>
          <w:p w14:paraId="47B99985" w14:textId="77777777" w:rsidR="00EE2495" w:rsidRPr="00EE2495" w:rsidRDefault="00EE2495" w:rsidP="00B45F75">
            <w:pPr>
              <w:spacing w:after="0" w:line="240" w:lineRule="auto"/>
              <w:ind w:left="108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Отсутствие системного подхода в работе административной команды и педагогов по организации обучения детей с ОВЗ, что может объясняться отсутствием в контингенте обучающихся</w:t>
            </w:r>
            <w:r w:rsidRPr="00EE249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 с ОВЗ.</w:t>
            </w:r>
          </w:p>
          <w:p w14:paraId="36436506" w14:textId="77777777" w:rsidR="00EE2495" w:rsidRPr="00EE2495" w:rsidRDefault="00EE2495" w:rsidP="00B45F75">
            <w:pPr>
              <w:tabs>
                <w:tab w:val="left" w:pos="2052"/>
                <w:tab w:val="left" w:pos="4560"/>
              </w:tabs>
              <w:spacing w:after="0" w:line="240" w:lineRule="auto"/>
              <w:ind w:left="108" w:right="99"/>
              <w:rPr>
                <w:rFonts w:ascii="Times New Roman" w:eastAsia="Times New Roman" w:hAnsi="Times New Roman" w:cs="Times New Roman"/>
                <w:b/>
                <w:color w:val="1F4E79"/>
                <w:spacing w:val="-5"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Недостаточное количество программ внеурочной деятельности и дополнительного образования  технической и естественнонаучной направленности обусловлено, с одной стороны, с</w:t>
            </w:r>
            <w:r w:rsidRPr="00EE2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пецификой</w:t>
            </w: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прогимназии, где на протяжении многих лет приоритетным направлением деятельности являлась гуманитарная, художественно-эстетическая направленность, но,</w:t>
            </w:r>
            <w:r w:rsidRPr="00EE249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E249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EE2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другой </w:t>
            </w: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стороны,</w:t>
            </w:r>
            <w:r w:rsidRPr="00EE24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также</w:t>
            </w:r>
            <w:r w:rsidRPr="00EE24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нежеланием</w:t>
            </w:r>
            <w:r w:rsidRPr="00EE24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EE24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осваивать</w:t>
            </w:r>
            <w:r w:rsidRPr="00EE2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новые компетенции, развиваться «технически».</w:t>
            </w:r>
          </w:p>
          <w:p w14:paraId="52876BA0" w14:textId="77777777" w:rsidR="00EE2495" w:rsidRPr="00EE2495" w:rsidRDefault="00EE2495" w:rsidP="00B45F75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color w:val="1F4E79"/>
                <w:spacing w:val="-5"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t xml:space="preserve">Недостаточная работа по формированию интереса и </w:t>
            </w:r>
            <w:proofErr w:type="gramStart"/>
            <w:r w:rsidRPr="00EE2495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t>мотивации</w:t>
            </w:r>
            <w:proofErr w:type="gramEnd"/>
            <w:r w:rsidRPr="00EE2495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t xml:space="preserve"> обучающихся к углубленному изучению отдельных предметов объясняется ориентацией педагогов на «среднего» ученика, слабой работой по формированию и развитию внутренней мотивации к деятельности участников образовательных отношений. </w:t>
            </w:r>
          </w:p>
        </w:tc>
        <w:tc>
          <w:tcPr>
            <w:tcW w:w="5387" w:type="dxa"/>
          </w:tcPr>
          <w:p w14:paraId="3038A7CD" w14:textId="77777777" w:rsidR="00EE2495" w:rsidRPr="00EE2495" w:rsidRDefault="00EE2495" w:rsidP="00B45F75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Высокий уровень -33-41 балл (100%)</w:t>
            </w:r>
          </w:p>
          <w:p w14:paraId="088A32AD" w14:textId="77777777" w:rsidR="00EE2495" w:rsidRPr="00EE2495" w:rsidRDefault="00EE2495" w:rsidP="00B45F75">
            <w:pPr>
              <w:spacing w:after="0" w:line="240" w:lineRule="auto"/>
              <w:ind w:left="106"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полноценной развивающей образовательной среды</w:t>
            </w:r>
            <w:r w:rsidRPr="00EE249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E2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учетом</w:t>
            </w:r>
            <w:r w:rsidRPr="00EE249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EE2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категорий обучающихся в контингенте прогимназии.</w:t>
            </w:r>
          </w:p>
          <w:p w14:paraId="38C6CA19" w14:textId="77777777" w:rsidR="00EE2495" w:rsidRPr="00EE2495" w:rsidRDefault="00EE2495" w:rsidP="00B45F75">
            <w:pPr>
              <w:spacing w:after="0" w:line="240" w:lineRule="auto"/>
              <w:ind w:left="106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Организовать более системную работу управленческой команды с педагогами по содержанию курсов внеурочной деятельности и дополнительного образования, расширить спектр программ технической и </w:t>
            </w:r>
            <w:proofErr w:type="gramStart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естественно-научной</w:t>
            </w:r>
            <w:proofErr w:type="gramEnd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направленности.</w:t>
            </w:r>
          </w:p>
          <w:p w14:paraId="3D440436" w14:textId="77777777" w:rsidR="00EE2495" w:rsidRPr="00EE2495" w:rsidRDefault="00EE2495" w:rsidP="00B45F75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Добиться 100% результата по обучению педагогического коллектива в совершенствовании обучения и воспитания детей с ОВЗ.</w:t>
            </w:r>
          </w:p>
          <w:p w14:paraId="7562715E" w14:textId="77777777" w:rsidR="00EE2495" w:rsidRPr="00EE2495" w:rsidRDefault="00EE2495" w:rsidP="00B45F75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Проводить целенаправленную систематическую работу по развитию внутренней мотивации к деятельности участников образовательных отношений</w:t>
            </w:r>
            <w:r w:rsidRPr="00E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</w:tc>
      </w:tr>
      <w:tr w:rsidR="00EE2495" w:rsidRPr="00EE2495" w14:paraId="337097A5" w14:textId="77777777" w:rsidTr="00693151">
        <w:trPr>
          <w:trHeight w:val="318"/>
        </w:trPr>
        <w:tc>
          <w:tcPr>
            <w:tcW w:w="709" w:type="dxa"/>
          </w:tcPr>
          <w:p w14:paraId="1E045B6E" w14:textId="77777777" w:rsidR="00EE2495" w:rsidRPr="00EE2495" w:rsidRDefault="00EE2495" w:rsidP="00B45F75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49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28344EFF" w14:textId="77777777" w:rsidR="00EE2495" w:rsidRPr="00807831" w:rsidRDefault="00807831" w:rsidP="00B45F75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Воспитание</w:t>
            </w:r>
          </w:p>
        </w:tc>
        <w:tc>
          <w:tcPr>
            <w:tcW w:w="6804" w:type="dxa"/>
          </w:tcPr>
          <w:p w14:paraId="79C763C6" w14:textId="77777777" w:rsidR="00EE2495" w:rsidRPr="00EE2495" w:rsidRDefault="00EE2495" w:rsidP="00B45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E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Высокий</w:t>
            </w:r>
            <w:proofErr w:type="gramEnd"/>
            <w:r w:rsidRPr="00E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уровень -20 баллов</w:t>
            </w:r>
          </w:p>
          <w:p w14:paraId="714BACA5" w14:textId="77777777" w:rsidR="00EE2495" w:rsidRPr="00EE2495" w:rsidRDefault="00EE2495" w:rsidP="005378EB">
            <w:pPr>
              <w:spacing w:after="0" w:line="240" w:lineRule="auto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Отсутствие школьного военно-патриотического клуба обусловлено возрастом обучающихся (детский сад и начальная школа), однако, следует отметить, что ребята активно участвуют в Движении первых, являются Орлятами России, принимают участие в патриотических мероприятиях различных уровней.</w:t>
            </w:r>
          </w:p>
          <w:p w14:paraId="7F2B30BF" w14:textId="77777777" w:rsidR="00EE2495" w:rsidRPr="00EE2495" w:rsidRDefault="00EE2495" w:rsidP="00B45F75">
            <w:pPr>
              <w:tabs>
                <w:tab w:val="left" w:pos="2725"/>
              </w:tabs>
              <w:spacing w:after="0" w:line="240" w:lineRule="auto"/>
              <w:ind w:left="108"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прогимназии реализуется программа по краеведению «Я-</w:t>
            </w: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курянин», создан музей «Курский край: от</w:t>
            </w:r>
            <w:proofErr w:type="gramStart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</w:t>
            </w:r>
            <w:proofErr w:type="gramEnd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 Я», но недостаточно применяется активных и интерактивных форм организации </w:t>
            </w:r>
            <w:proofErr w:type="spellStart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туристко</w:t>
            </w:r>
            <w:proofErr w:type="spellEnd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-краеведческой деятельности.</w:t>
            </w:r>
          </w:p>
        </w:tc>
        <w:tc>
          <w:tcPr>
            <w:tcW w:w="5387" w:type="dxa"/>
          </w:tcPr>
          <w:p w14:paraId="36FA0480" w14:textId="77777777" w:rsidR="00EE2495" w:rsidRPr="00EE2495" w:rsidRDefault="00EE2495" w:rsidP="00B45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Высокий уровень -21 балл (100%)</w:t>
            </w:r>
          </w:p>
          <w:p w14:paraId="308B78BE" w14:textId="77777777" w:rsidR="00EE2495" w:rsidRPr="00EE2495" w:rsidRDefault="00EE2495" w:rsidP="005378EB">
            <w:pPr>
              <w:spacing w:after="0" w:line="240" w:lineRule="auto"/>
              <w:ind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Продолжить работу по патриотическому воспитанию </w:t>
            </w:r>
            <w:proofErr w:type="gramStart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71A3ED7B" w14:textId="35CD37C3" w:rsidR="00EE2495" w:rsidRPr="00EE2495" w:rsidRDefault="00EE2495" w:rsidP="00537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Организовать</w:t>
            </w:r>
            <w:r w:rsidR="00D629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E249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="00C352D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E2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провести</w:t>
            </w: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E2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общешкольные </w:t>
            </w:r>
            <w:r w:rsidR="00C352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по краеведению (4</w:t>
            </w: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учебном году) с опорой на активные и интерактивные фор</w:t>
            </w:r>
            <w:r w:rsidR="005378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взаимодействия.</w:t>
            </w:r>
          </w:p>
          <w:p w14:paraId="38DA8D6E" w14:textId="77777777" w:rsidR="00D6291F" w:rsidRPr="00807831" w:rsidRDefault="00EE2495" w:rsidP="00807831">
            <w:pPr>
              <w:spacing w:after="0" w:line="240" w:lineRule="auto"/>
              <w:ind w:left="135"/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 xml:space="preserve">Привлекать </w:t>
            </w: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EE2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большее</w:t>
            </w:r>
            <w:r w:rsidR="00D629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E2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число </w:t>
            </w:r>
            <w:r w:rsidRPr="00EE2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родителей</w:t>
            </w: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E249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к </w:t>
            </w:r>
            <w:r w:rsidRPr="00EE2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участию</w:t>
            </w:r>
            <w:r w:rsidR="00D629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E249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E2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воспитательных</w:t>
            </w: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EE2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мероприятиях, </w:t>
            </w: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организуемых в прогимназии.</w:t>
            </w:r>
            <w:r w:rsidR="00807831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Обеспечить   повышение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EE2495" w:rsidRPr="00EE2495" w14:paraId="03FF1E0A" w14:textId="77777777" w:rsidTr="00693151">
        <w:trPr>
          <w:trHeight w:val="316"/>
        </w:trPr>
        <w:tc>
          <w:tcPr>
            <w:tcW w:w="709" w:type="dxa"/>
          </w:tcPr>
          <w:p w14:paraId="017650E3" w14:textId="77777777" w:rsidR="00EE2495" w:rsidRPr="00EE2495" w:rsidRDefault="00EE2495" w:rsidP="00B45F75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49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</w:tcPr>
          <w:p w14:paraId="3309D3EE" w14:textId="77777777" w:rsidR="00EE2495" w:rsidRPr="00807831" w:rsidRDefault="00807831" w:rsidP="00B45F75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Здоровье</w:t>
            </w:r>
          </w:p>
        </w:tc>
        <w:tc>
          <w:tcPr>
            <w:tcW w:w="6804" w:type="dxa"/>
          </w:tcPr>
          <w:p w14:paraId="1B142589" w14:textId="77777777" w:rsidR="00EE2495" w:rsidRPr="00EE2495" w:rsidRDefault="00EE2495" w:rsidP="00B45F75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E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Средний</w:t>
            </w:r>
            <w:proofErr w:type="gramEnd"/>
            <w:r w:rsidRPr="00E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уровень -18 баллов</w:t>
            </w:r>
          </w:p>
          <w:p w14:paraId="6EF0B01A" w14:textId="77777777" w:rsidR="00EE2495" w:rsidRPr="00EE2495" w:rsidRDefault="00EE2495" w:rsidP="00537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Недостаточная работа по привлечению обучающихся и взрослых к участию во Всероссийском физкультурно-спортивном компле</w:t>
            </w:r>
            <w:r w:rsidR="00693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ксе «Готов к труду и обороне», </w:t>
            </w: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спортивных мероприятиях прогимназии объясняется  слабой просветительской деятельностью, в том числе убеждающего характера, отсутствием мотивирования/стимулирования педагогических работников к занятиям спортом</w:t>
            </w:r>
            <w:proofErr w:type="gramStart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., </w:t>
            </w:r>
            <w:proofErr w:type="gramEnd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инертностью отдельных педагогов.</w:t>
            </w:r>
          </w:p>
          <w:p w14:paraId="22A0C7E7" w14:textId="77777777" w:rsidR="00EE2495" w:rsidRPr="00EE2495" w:rsidRDefault="00EE2495" w:rsidP="00537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Вместе с тем, прогимназия имеет высокие показатели участия школьной команды в Городской спартакиаде, но данный вид работы необходимо популяризировать, показывая его </w:t>
            </w:r>
            <w:proofErr w:type="spellStart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общезначимость</w:t>
            </w:r>
            <w:proofErr w:type="spellEnd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387" w:type="dxa"/>
          </w:tcPr>
          <w:p w14:paraId="0D219AC0" w14:textId="77777777" w:rsidR="00EE2495" w:rsidRPr="00EE2495" w:rsidRDefault="00EE2495" w:rsidP="00B45F75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E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Высокий</w:t>
            </w:r>
            <w:proofErr w:type="gramEnd"/>
            <w:r w:rsidRPr="00E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уровень -21-24 балла (100%)</w:t>
            </w:r>
          </w:p>
          <w:p w14:paraId="5D3A6335" w14:textId="77777777" w:rsidR="00EE2495" w:rsidRPr="00EE2495" w:rsidRDefault="00EE2495" w:rsidP="00B45F75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Разработать   систему мотивирования/стимулирования педагогических работников по подготовке обучающихся к спортивным мероприятиям.</w:t>
            </w:r>
          </w:p>
          <w:p w14:paraId="23FCCF95" w14:textId="77777777" w:rsidR="00EE2495" w:rsidRPr="00EE2495" w:rsidRDefault="00EE2495" w:rsidP="00B45F75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Вести просветительскую работу по формированию потребности к занятиям спортом.</w:t>
            </w:r>
          </w:p>
          <w:p w14:paraId="34B44D1D" w14:textId="77777777" w:rsidR="00EE2495" w:rsidRPr="00EE2495" w:rsidRDefault="00EE2495" w:rsidP="00B45F75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Продолжить деятельность спортивного клуба прогимназии, увеличив количество активностей с привлечением родителей обучающихся.</w:t>
            </w:r>
          </w:p>
        </w:tc>
      </w:tr>
      <w:tr w:rsidR="00EE2495" w:rsidRPr="00EE2495" w14:paraId="0B5D4FAE" w14:textId="77777777" w:rsidTr="00693151">
        <w:trPr>
          <w:trHeight w:val="318"/>
        </w:trPr>
        <w:tc>
          <w:tcPr>
            <w:tcW w:w="709" w:type="dxa"/>
          </w:tcPr>
          <w:p w14:paraId="6D302A90" w14:textId="77777777" w:rsidR="00EE2495" w:rsidRPr="00EE2495" w:rsidRDefault="00EE2495" w:rsidP="00B45F75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49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6BDDDAB5" w14:textId="77777777" w:rsidR="00EE2495" w:rsidRPr="00EE2495" w:rsidRDefault="00EE2495" w:rsidP="00B45F75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2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Творчество</w:t>
            </w:r>
            <w:proofErr w:type="spellEnd"/>
          </w:p>
        </w:tc>
        <w:tc>
          <w:tcPr>
            <w:tcW w:w="6804" w:type="dxa"/>
          </w:tcPr>
          <w:p w14:paraId="391C5075" w14:textId="77777777" w:rsidR="00EE2495" w:rsidRPr="00EE2495" w:rsidRDefault="00EE2495" w:rsidP="00B45F75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E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Высокий</w:t>
            </w:r>
            <w:proofErr w:type="gramEnd"/>
            <w:r w:rsidRPr="00E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уровень 27 баллов</w:t>
            </w:r>
          </w:p>
          <w:p w14:paraId="0E477857" w14:textId="77777777" w:rsidR="00EE2495" w:rsidRPr="00EE2495" w:rsidRDefault="00EE2495" w:rsidP="00537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Отсутствуют педагогические кадры для реализации дополнительных общеобразовательных программ технической и </w:t>
            </w:r>
            <w:proofErr w:type="gramStart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естественно-научной</w:t>
            </w:r>
            <w:proofErr w:type="gramEnd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направленностей.</w:t>
            </w:r>
          </w:p>
          <w:p w14:paraId="66E0614B" w14:textId="77777777" w:rsidR="00EE2495" w:rsidRPr="00EE2495" w:rsidRDefault="00EE2495" w:rsidP="00537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 организована сетевая форма реализации дополнительных общеобразовательных программ технической и </w:t>
            </w:r>
            <w:proofErr w:type="gramStart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естественно-научной</w:t>
            </w:r>
            <w:proofErr w:type="gramEnd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направленностей.</w:t>
            </w:r>
          </w:p>
          <w:p w14:paraId="49016338" w14:textId="77777777" w:rsidR="00EE2495" w:rsidRPr="00693151" w:rsidRDefault="00EE2495" w:rsidP="00537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Недостаточная материальная база для реализации прогр</w:t>
            </w:r>
            <w:r w:rsidR="00693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амм технической направленности. </w:t>
            </w:r>
            <w:r w:rsidRPr="005378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Отсутствует </w:t>
            </w:r>
            <w:proofErr w:type="spellStart"/>
            <w:r w:rsidRPr="005378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медиацентр</w:t>
            </w:r>
            <w:proofErr w:type="spellEnd"/>
            <w:r w:rsidRPr="005378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387" w:type="dxa"/>
          </w:tcPr>
          <w:p w14:paraId="5548478A" w14:textId="77777777" w:rsidR="00EE2495" w:rsidRPr="00EE2495" w:rsidRDefault="00EE2495" w:rsidP="00B45F75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Высокий</w:t>
            </w:r>
            <w:proofErr w:type="gramEnd"/>
            <w:r w:rsidRPr="00E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уровень -28-29 баллов (100%)</w:t>
            </w:r>
          </w:p>
          <w:p w14:paraId="50ED5E0F" w14:textId="42FA9724" w:rsidR="00EE2495" w:rsidRPr="00EE2495" w:rsidRDefault="00EE2495" w:rsidP="00B45F75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Организовать подготовку кадров для реализации дополнительных общеразвивающих программ технической </w:t>
            </w:r>
            <w:r w:rsidR="00C352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proofErr w:type="gramStart"/>
            <w:r w:rsidR="00C352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естественно-научной</w:t>
            </w:r>
            <w:proofErr w:type="gramEnd"/>
            <w:r w:rsidR="00C352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направленностей.</w:t>
            </w:r>
          </w:p>
          <w:p w14:paraId="3D3E58FD" w14:textId="77777777" w:rsidR="00EE2495" w:rsidRPr="00EE2495" w:rsidRDefault="00EE2495" w:rsidP="00B45F75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Использовать сетевую фору взаимодействия.</w:t>
            </w:r>
          </w:p>
          <w:p w14:paraId="1BE8BF33" w14:textId="77777777" w:rsidR="00EE2495" w:rsidRPr="00EE2495" w:rsidRDefault="00EE2495" w:rsidP="00B45F75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Обновить материальную базу за счет привлечения внебюджетных средств.</w:t>
            </w:r>
          </w:p>
          <w:p w14:paraId="4AFBC079" w14:textId="477FA5EE" w:rsidR="00EE2495" w:rsidRPr="00EE2495" w:rsidRDefault="00EE2495" w:rsidP="00B45F75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</w:t>
            </w:r>
            <w:proofErr w:type="spellEnd"/>
            <w:r w:rsidR="00C352D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</w:t>
            </w:r>
            <w:proofErr w:type="spellEnd"/>
            <w:proofErr w:type="gramEnd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медиацентра </w:t>
            </w:r>
            <w:proofErr w:type="spellStart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прогимназии</w:t>
            </w:r>
            <w:proofErr w:type="spellEnd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713BD98" w14:textId="77777777" w:rsidR="00EE2495" w:rsidRPr="00EE2495" w:rsidRDefault="00EE2495" w:rsidP="00B45F75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2495" w:rsidRPr="00EE2495" w14:paraId="04422A11" w14:textId="77777777" w:rsidTr="00693151">
        <w:trPr>
          <w:trHeight w:val="316"/>
        </w:trPr>
        <w:tc>
          <w:tcPr>
            <w:tcW w:w="709" w:type="dxa"/>
          </w:tcPr>
          <w:p w14:paraId="15C6896D" w14:textId="77777777" w:rsidR="00EE2495" w:rsidRPr="00EE2495" w:rsidRDefault="00EE2495" w:rsidP="00B45F75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49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7C92CB73" w14:textId="77777777" w:rsidR="00EE2495" w:rsidRPr="00EE2495" w:rsidRDefault="00EE2495" w:rsidP="00B45F75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2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Профориентация</w:t>
            </w:r>
            <w:proofErr w:type="spellEnd"/>
          </w:p>
        </w:tc>
        <w:tc>
          <w:tcPr>
            <w:tcW w:w="6804" w:type="dxa"/>
          </w:tcPr>
          <w:p w14:paraId="2693E51A" w14:textId="77777777" w:rsidR="00EE2495" w:rsidRPr="00EE2495" w:rsidRDefault="00EE2495" w:rsidP="00B45F75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Высокий уровень 1 балл</w:t>
            </w:r>
          </w:p>
          <w:p w14:paraId="12C8E6B2" w14:textId="77777777" w:rsidR="00EE2495" w:rsidRPr="00EE2495" w:rsidRDefault="00EE2495" w:rsidP="00537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системе проводятся мероприятия по ознакомлению обучающихся</w:t>
            </w:r>
            <w:r w:rsidRPr="00EE249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E249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миром труда и профессий во время организации </w:t>
            </w: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 урочной и внеурочной деятельности. Вместе с тем, необходимо использовать дополнительные ресурсы: сетевое взаимодействие с МДОУ, на базе которых </w:t>
            </w:r>
            <w:proofErr w:type="gramStart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</w:t>
            </w:r>
            <w:proofErr w:type="gramEnd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Профиград</w:t>
            </w:r>
            <w:proofErr w:type="spellEnd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387" w:type="dxa"/>
          </w:tcPr>
          <w:p w14:paraId="404702BF" w14:textId="77777777" w:rsidR="00EE2495" w:rsidRPr="00EE2495" w:rsidRDefault="00EE2495" w:rsidP="00B45F75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Высокий уровень 1 балл (100%) </w:t>
            </w:r>
          </w:p>
          <w:p w14:paraId="7F41292F" w14:textId="77777777" w:rsidR="00EE2495" w:rsidRPr="00EE2495" w:rsidRDefault="00EE2495" w:rsidP="00B45F75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Организовать сетевое взаимодействие с МДОУ, на базе </w:t>
            </w:r>
            <w:proofErr w:type="gramStart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которых</w:t>
            </w:r>
            <w:proofErr w:type="gramEnd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создан </w:t>
            </w:r>
            <w:proofErr w:type="spellStart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Профиград</w:t>
            </w:r>
            <w:proofErr w:type="spellEnd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1D5DB13" w14:textId="77777777" w:rsidR="00EE2495" w:rsidRPr="00EE2495" w:rsidRDefault="00EE2495" w:rsidP="00B45F75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Привлекать родителей для проведения занятий по знакомству обучающихся с миром профессий.</w:t>
            </w:r>
          </w:p>
        </w:tc>
      </w:tr>
      <w:tr w:rsidR="00EE2495" w:rsidRPr="00EE2495" w14:paraId="35FB2E09" w14:textId="77777777" w:rsidTr="00693151">
        <w:trPr>
          <w:trHeight w:val="318"/>
        </w:trPr>
        <w:tc>
          <w:tcPr>
            <w:tcW w:w="709" w:type="dxa"/>
          </w:tcPr>
          <w:p w14:paraId="79549090" w14:textId="77777777" w:rsidR="00EE2495" w:rsidRPr="00EE2495" w:rsidRDefault="00EE2495" w:rsidP="00B45F75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49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14:paraId="3C3AD299" w14:textId="77777777" w:rsidR="00EE2495" w:rsidRPr="00EE2495" w:rsidRDefault="00EE2495" w:rsidP="00B45F75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E2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</w:t>
            </w:r>
            <w:proofErr w:type="spellEnd"/>
            <w:r w:rsidRPr="00EE2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E2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команда</w:t>
            </w:r>
            <w:proofErr w:type="spellEnd"/>
          </w:p>
        </w:tc>
        <w:tc>
          <w:tcPr>
            <w:tcW w:w="6804" w:type="dxa"/>
          </w:tcPr>
          <w:p w14:paraId="37AE10AC" w14:textId="77777777" w:rsidR="00EE2495" w:rsidRPr="00EE2495" w:rsidRDefault="00EE2495" w:rsidP="00B45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E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Высокий</w:t>
            </w:r>
            <w:proofErr w:type="gramEnd"/>
            <w:r w:rsidRPr="00E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уровень 27 баллов</w:t>
            </w:r>
          </w:p>
          <w:p w14:paraId="2BC26F33" w14:textId="77777777" w:rsidR="00EE2495" w:rsidRPr="00EE2495" w:rsidRDefault="00EE2495" w:rsidP="00B45F75">
            <w:pPr>
              <w:spacing w:after="0" w:line="240" w:lineRule="auto"/>
              <w:ind w:left="108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Недостаточный охват учителей диагностикой профессиональных компетенций (федеральной, региональной, самодиагностикой).</w:t>
            </w:r>
          </w:p>
          <w:p w14:paraId="5D30D3C3" w14:textId="77777777" w:rsidR="00EE2495" w:rsidRPr="00EE2495" w:rsidRDefault="00EE2495" w:rsidP="00B4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</w:tcPr>
          <w:p w14:paraId="3538D0AF" w14:textId="77777777" w:rsidR="00EE2495" w:rsidRPr="00EE2495" w:rsidRDefault="00EE2495" w:rsidP="00693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Высокий</w:t>
            </w:r>
            <w:proofErr w:type="gramEnd"/>
            <w:r w:rsidRPr="00E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уровень - 28-29 баллов</w:t>
            </w: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(100%)</w:t>
            </w:r>
          </w:p>
          <w:p w14:paraId="5FAA922E" w14:textId="77777777" w:rsidR="00EE2495" w:rsidRPr="00EE2495" w:rsidRDefault="00EE2495" w:rsidP="00537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Выстроить взаимодействие с различными структурами на региональном и (или) федеральном </w:t>
            </w:r>
            <w:proofErr w:type="gramStart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уровнях</w:t>
            </w:r>
            <w:proofErr w:type="gramEnd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обеспечивающими персональное сопровождение педагогических работников, в том числе со специалистами Программы по развитию личностного потенциала.</w:t>
            </w:r>
          </w:p>
          <w:p w14:paraId="2DB6C8ED" w14:textId="77777777" w:rsidR="00EE2495" w:rsidRPr="00EE2495" w:rsidRDefault="00EE2495" w:rsidP="00537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Разработать на основе данных диагностики индивидуальный образовательный маршрут повышения компетентностей педагогов.</w:t>
            </w:r>
          </w:p>
          <w:p w14:paraId="5846FA3F" w14:textId="77777777" w:rsidR="00EE2495" w:rsidRPr="00EE2495" w:rsidRDefault="00EE2495" w:rsidP="00537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Разработать программу работы с кадрами.</w:t>
            </w:r>
          </w:p>
        </w:tc>
      </w:tr>
      <w:tr w:rsidR="00EE2495" w:rsidRPr="00EE2495" w14:paraId="09912A18" w14:textId="77777777" w:rsidTr="00693151">
        <w:trPr>
          <w:trHeight w:val="316"/>
        </w:trPr>
        <w:tc>
          <w:tcPr>
            <w:tcW w:w="709" w:type="dxa"/>
          </w:tcPr>
          <w:p w14:paraId="0021DF5F" w14:textId="77777777" w:rsidR="00EE2495" w:rsidRPr="00EE2495" w:rsidRDefault="00EE2495" w:rsidP="00B45F75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49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2E82F9A8" w14:textId="77777777" w:rsidR="00EE2495" w:rsidRPr="00EE2495" w:rsidRDefault="00EE2495" w:rsidP="00B45F75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  <w:proofErr w:type="spellEnd"/>
            <w:r w:rsidRPr="00EE2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E2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климат</w:t>
            </w:r>
            <w:proofErr w:type="spellEnd"/>
          </w:p>
        </w:tc>
        <w:tc>
          <w:tcPr>
            <w:tcW w:w="6804" w:type="dxa"/>
          </w:tcPr>
          <w:p w14:paraId="71B07A12" w14:textId="77777777" w:rsidR="00EE2495" w:rsidRPr="00EE2495" w:rsidRDefault="00EE2495" w:rsidP="00537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E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Средний</w:t>
            </w:r>
            <w:proofErr w:type="gramEnd"/>
            <w:r w:rsidRPr="00E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уровень- 13 баллов</w:t>
            </w:r>
          </w:p>
          <w:p w14:paraId="1A47FD2D" w14:textId="77777777" w:rsidR="00EE2495" w:rsidRPr="00EE2495" w:rsidRDefault="00EE2495" w:rsidP="00537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Отсутствует отдельный кабинет педагога-психолога, что затрудняет работу по созданию обстановки доверительного общения и психологического комфорта, необходимых для оказания своевременной квалифицированной консультативно-методической, </w:t>
            </w:r>
            <w:proofErr w:type="spellStart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психокоррекционной</w:t>
            </w:r>
            <w:proofErr w:type="spellEnd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других видов психологической помощи субъектам образовательного пространства.</w:t>
            </w:r>
            <w:proofErr w:type="gramEnd"/>
          </w:p>
          <w:p w14:paraId="56C86BE8" w14:textId="77777777" w:rsidR="00EE2495" w:rsidRPr="00EE2495" w:rsidRDefault="00EE2495" w:rsidP="00537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Недостаточность  мероприятий, направленных на профилактику травли в образовательной среде.</w:t>
            </w:r>
          </w:p>
        </w:tc>
        <w:tc>
          <w:tcPr>
            <w:tcW w:w="5387" w:type="dxa"/>
          </w:tcPr>
          <w:p w14:paraId="61E084D6" w14:textId="77777777" w:rsidR="00EE2495" w:rsidRPr="005378EB" w:rsidRDefault="00EE2495" w:rsidP="00537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proofErr w:type="gramStart"/>
            <w:r w:rsidRPr="005378EB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/>
              </w:rPr>
              <w:t>Высокий</w:t>
            </w:r>
            <w:proofErr w:type="gramEnd"/>
            <w:r w:rsidRPr="005378EB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/>
              </w:rPr>
              <w:t xml:space="preserve"> уровень -15-16 баллов</w:t>
            </w:r>
            <w:r w:rsidRPr="005378EB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(100%)</w:t>
            </w:r>
          </w:p>
          <w:p w14:paraId="7D54F29C" w14:textId="77777777" w:rsidR="00EE2495" w:rsidRPr="005378EB" w:rsidRDefault="00EE2495" w:rsidP="00537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378EB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Создать рабочее пространство для организации работы педагога-психолога: отдельный кабинет, комнату психологической разгрузки для обучающихся и педагогов.</w:t>
            </w:r>
          </w:p>
          <w:p w14:paraId="3EEC47F4" w14:textId="77777777" w:rsidR="00D6291F" w:rsidRPr="00EE2495" w:rsidRDefault="00EE2495" w:rsidP="00537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78EB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Организовать работу по выработке и соблюдению школьных правил, направленных на профилактику травли. Продолжить внедрение программы  по социально-эмоциональному развитию детей  и взрослых в раках деятельности прогимназии как Центра по развитию личностного потенциала участников образовательных отношений.</w:t>
            </w:r>
          </w:p>
        </w:tc>
      </w:tr>
      <w:tr w:rsidR="00EE2495" w:rsidRPr="00EE2495" w14:paraId="01147B5E" w14:textId="77777777" w:rsidTr="00693151">
        <w:trPr>
          <w:trHeight w:val="316"/>
        </w:trPr>
        <w:tc>
          <w:tcPr>
            <w:tcW w:w="709" w:type="dxa"/>
          </w:tcPr>
          <w:p w14:paraId="21089504" w14:textId="77777777" w:rsidR="00EE2495" w:rsidRPr="00EE2495" w:rsidRDefault="00EE2495" w:rsidP="00B45F75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E249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61497A11" w14:textId="77777777" w:rsidR="00EE2495" w:rsidRPr="00EE2495" w:rsidRDefault="00EE2495" w:rsidP="00B45F75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</w:t>
            </w:r>
            <w:proofErr w:type="spellEnd"/>
            <w:r w:rsidRPr="00EE249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EE2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6804" w:type="dxa"/>
          </w:tcPr>
          <w:p w14:paraId="5ADCC02E" w14:textId="77777777" w:rsidR="00EE2495" w:rsidRPr="00EE2495" w:rsidRDefault="00EE2495" w:rsidP="00B45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E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Высокий</w:t>
            </w:r>
            <w:proofErr w:type="gramEnd"/>
            <w:r w:rsidRPr="00E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уровень -20 баллов</w:t>
            </w:r>
          </w:p>
          <w:p w14:paraId="61C59507" w14:textId="77777777" w:rsidR="00EE2495" w:rsidRPr="00EE2495" w:rsidRDefault="00EE2495" w:rsidP="00B4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 сформирован Управляющий совет.</w:t>
            </w:r>
          </w:p>
          <w:p w14:paraId="73F31218" w14:textId="77777777" w:rsidR="00EE2495" w:rsidRPr="00EE2495" w:rsidRDefault="00EE2495" w:rsidP="00B4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Ежегодно проводится диагностика личностно-развивающей образовательной среды прогимназии, с учетом которой планируется деятельность по развитию, корректировке параметров и компонентов среды.</w:t>
            </w:r>
          </w:p>
        </w:tc>
        <w:tc>
          <w:tcPr>
            <w:tcW w:w="5387" w:type="dxa"/>
          </w:tcPr>
          <w:p w14:paraId="4F0A19C7" w14:textId="77777777" w:rsidR="00EE2495" w:rsidRPr="00EE2495" w:rsidRDefault="00EE2495" w:rsidP="00B45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Высокий уровень- 21 </w:t>
            </w:r>
            <w:r w:rsidRPr="00796F2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(100%)</w:t>
            </w:r>
          </w:p>
          <w:p w14:paraId="518BD942" w14:textId="77777777" w:rsidR="00EE2495" w:rsidRPr="00EE2495" w:rsidRDefault="00EE2495" w:rsidP="00B4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Сформировать управляющий совет</w:t>
            </w:r>
          </w:p>
          <w:p w14:paraId="7D1A9D61" w14:textId="77777777" w:rsidR="00EE2495" w:rsidRPr="00EE2495" w:rsidRDefault="00EE2495" w:rsidP="00B4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2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Продолжить функционирование прогимназии как Центра по развитию личностного потенциала участников образовательных отношений.</w:t>
            </w:r>
          </w:p>
        </w:tc>
      </w:tr>
    </w:tbl>
    <w:p w14:paraId="09CD72A2" w14:textId="77777777" w:rsidR="001311EC" w:rsidRDefault="001311EC">
      <w:pPr>
        <w:spacing w:after="0" w:line="240" w:lineRule="auto"/>
        <w:rPr>
          <w:rFonts w:ascii="Times New Roman" w:hAnsi="Times New Roman" w:cs="Times New Roman"/>
        </w:rPr>
        <w:sectPr w:rsidR="001311EC" w:rsidSect="00302791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29B36E25" w14:textId="77777777" w:rsidR="004A2917" w:rsidRDefault="004A2917">
      <w:pPr>
        <w:spacing w:after="0" w:line="240" w:lineRule="auto"/>
        <w:rPr>
          <w:rFonts w:ascii="Times New Roman" w:hAnsi="Times New Roman" w:cs="Times New Roman"/>
        </w:rPr>
      </w:pPr>
    </w:p>
    <w:p w14:paraId="639556BF" w14:textId="77777777" w:rsidR="004A2917" w:rsidRPr="00555700" w:rsidRDefault="004A2917" w:rsidP="004A2917">
      <w:pPr>
        <w:widowControl w:val="0"/>
        <w:numPr>
          <w:ilvl w:val="0"/>
          <w:numId w:val="20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5700">
        <w:rPr>
          <w:rFonts w:ascii="Times New Roman" w:eastAsia="Times New Roman" w:hAnsi="Times New Roman" w:cs="Times New Roman"/>
          <w:b/>
          <w:sz w:val="28"/>
          <w:szCs w:val="28"/>
        </w:rPr>
        <w:t>Основные</w:t>
      </w:r>
      <w:r w:rsidRPr="00555700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b/>
          <w:sz w:val="28"/>
          <w:szCs w:val="28"/>
        </w:rPr>
        <w:t>направления</w:t>
      </w:r>
      <w:r w:rsidRPr="00555700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b/>
          <w:sz w:val="28"/>
          <w:szCs w:val="28"/>
        </w:rPr>
        <w:t>развития</w:t>
      </w:r>
      <w:r w:rsidRPr="00555700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организации.</w:t>
      </w:r>
    </w:p>
    <w:p w14:paraId="732DC2A6" w14:textId="77777777" w:rsidR="008679A0" w:rsidRDefault="008679A0" w:rsidP="004A2917">
      <w:pPr>
        <w:widowControl w:val="0"/>
        <w:shd w:val="clear" w:color="auto" w:fill="FFFFFF" w:themeFill="background1"/>
        <w:tabs>
          <w:tab w:val="left" w:pos="0"/>
          <w:tab w:val="left" w:pos="1211"/>
        </w:tabs>
        <w:autoSpaceDE w:val="0"/>
        <w:autoSpaceDN w:val="0"/>
        <w:spacing w:after="0" w:line="240" w:lineRule="auto"/>
        <w:ind w:right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9159FC" w14:textId="7D0D1B21" w:rsidR="004A2917" w:rsidRPr="00555700" w:rsidRDefault="00E30DC7" w:rsidP="0030015B">
      <w:pPr>
        <w:widowControl w:val="0"/>
        <w:shd w:val="clear" w:color="auto" w:fill="FFFFFF" w:themeFill="background1"/>
        <w:tabs>
          <w:tab w:val="left" w:pos="0"/>
          <w:tab w:val="left" w:pos="1211"/>
        </w:tabs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</w:t>
      </w:r>
      <w:r w:rsidR="004A2917" w:rsidRPr="00555700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Возможные действия, направленные на совершенствование деятельности по каждому магистральному направлению и ключевому условию.</w:t>
      </w:r>
    </w:p>
    <w:p w14:paraId="0C35DFCF" w14:textId="77777777" w:rsidR="004A2917" w:rsidRPr="00555700" w:rsidRDefault="004A2917" w:rsidP="0030015B">
      <w:pPr>
        <w:widowControl w:val="0"/>
        <w:tabs>
          <w:tab w:val="left" w:pos="0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5700">
        <w:rPr>
          <w:rFonts w:ascii="Times New Roman" w:eastAsia="Calibri" w:hAnsi="Times New Roman" w:cs="Times New Roman"/>
          <w:b/>
          <w:sz w:val="28"/>
          <w:szCs w:val="28"/>
        </w:rPr>
        <w:t>На основе проведенного SWOT-анализа</w:t>
      </w:r>
      <w:r w:rsidRPr="0055570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555700">
        <w:rPr>
          <w:rFonts w:ascii="Times New Roman" w:eastAsia="Calibri" w:hAnsi="Times New Roman" w:cs="Times New Roman"/>
          <w:b/>
          <w:sz w:val="28"/>
          <w:szCs w:val="28"/>
        </w:rPr>
        <w:t xml:space="preserve"> выявлены следующие резервные возможности, которые необходимо учитывать при планировании и реализации Программы развития.</w:t>
      </w:r>
    </w:p>
    <w:p w14:paraId="09D7B1B7" w14:textId="77777777" w:rsidR="0030015B" w:rsidRDefault="004A2917" w:rsidP="004A291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</w:p>
    <w:p w14:paraId="32C95EB9" w14:textId="77777777" w:rsidR="004A2917" w:rsidRDefault="004A2917" w:rsidP="004A291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55700">
        <w:rPr>
          <w:rFonts w:ascii="Times New Roman" w:eastAsia="Calibri" w:hAnsi="Times New Roman" w:cs="Times New Roman"/>
          <w:b/>
          <w:bCs/>
          <w:sz w:val="28"/>
          <w:szCs w:val="28"/>
        </w:rPr>
        <w:t>Знание.</w:t>
      </w:r>
    </w:p>
    <w:p w14:paraId="72439D3F" w14:textId="77777777" w:rsidR="004A2917" w:rsidRPr="009A0CA7" w:rsidRDefault="004A2917" w:rsidP="004A291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С</w:t>
      </w:r>
      <w:r w:rsidRPr="00555700">
        <w:rPr>
          <w:rFonts w:ascii="Times New Roman" w:eastAsia="Calibri" w:hAnsi="Times New Roman" w:cs="Times New Roman"/>
          <w:sz w:val="28"/>
          <w:szCs w:val="28"/>
        </w:rPr>
        <w:t>оздание полноценной развивающей образовательной среды с учетом разных категорий обучающихся в контингенте прогимназии;</w:t>
      </w:r>
    </w:p>
    <w:p w14:paraId="26F46303" w14:textId="77777777" w:rsidR="004A2917" w:rsidRPr="00555700" w:rsidRDefault="004A2917" w:rsidP="004A2917">
      <w:pPr>
        <w:widowControl w:val="0"/>
        <w:numPr>
          <w:ilvl w:val="2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700">
        <w:rPr>
          <w:rFonts w:ascii="Times New Roman" w:eastAsia="Calibri" w:hAnsi="Times New Roman" w:cs="Times New Roman"/>
          <w:sz w:val="28"/>
          <w:szCs w:val="28"/>
        </w:rPr>
        <w:t>совершенствование и развитие различных форм работы по формированию познавательного интереса и развитию внутренней мотивации обучающихся к учебной деятельности;</w:t>
      </w:r>
    </w:p>
    <w:p w14:paraId="08873DF0" w14:textId="77777777" w:rsidR="004A2917" w:rsidRPr="00555700" w:rsidRDefault="004A2917" w:rsidP="004A2917">
      <w:pPr>
        <w:widowControl w:val="0"/>
        <w:numPr>
          <w:ilvl w:val="2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700">
        <w:rPr>
          <w:rFonts w:ascii="Times New Roman" w:eastAsia="Calibri" w:hAnsi="Times New Roman" w:cs="Times New Roman"/>
          <w:sz w:val="28"/>
          <w:szCs w:val="28"/>
        </w:rPr>
        <w:t>организация психолого-педагогической диагностики обучающихся по выявлению индивидуальных способностей и особенностей развития для дальнейшего составления индивидуального образовательного маршрута обучающихся;</w:t>
      </w:r>
    </w:p>
    <w:p w14:paraId="475FDD7B" w14:textId="77777777" w:rsidR="004A2917" w:rsidRPr="00555700" w:rsidRDefault="004A2917" w:rsidP="004A2917">
      <w:pPr>
        <w:widowControl w:val="0"/>
        <w:numPr>
          <w:ilvl w:val="2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700">
        <w:rPr>
          <w:rFonts w:ascii="Times New Roman" w:eastAsia="Calibri" w:hAnsi="Times New Roman" w:cs="Times New Roman"/>
          <w:sz w:val="28"/>
          <w:szCs w:val="28"/>
        </w:rPr>
        <w:t xml:space="preserve">проведение разъяснительной работы с обучающимися, их родителями законными представителями о необходимости углубленного изучения отдельных предметов для интеллектуального развития, </w:t>
      </w:r>
    </w:p>
    <w:p w14:paraId="43C0817D" w14:textId="77777777" w:rsidR="004A2917" w:rsidRPr="00555700" w:rsidRDefault="004A2917" w:rsidP="004A2917">
      <w:pPr>
        <w:widowControl w:val="0"/>
        <w:numPr>
          <w:ilvl w:val="2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700">
        <w:rPr>
          <w:rFonts w:ascii="Times New Roman" w:eastAsia="Calibri" w:hAnsi="Times New Roman" w:cs="Times New Roman"/>
          <w:sz w:val="28"/>
          <w:szCs w:val="28"/>
        </w:rPr>
        <w:t>обеспечение соответствия материально-технической базы новым требованиям стандартов;</w:t>
      </w:r>
    </w:p>
    <w:p w14:paraId="4B346F07" w14:textId="77777777" w:rsidR="004A2917" w:rsidRPr="00555700" w:rsidRDefault="004A2917" w:rsidP="004A2917">
      <w:pPr>
        <w:widowControl w:val="0"/>
        <w:numPr>
          <w:ilvl w:val="2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700">
        <w:rPr>
          <w:rFonts w:ascii="Times New Roman" w:eastAsia="Calibri" w:hAnsi="Times New Roman" w:cs="Times New Roman"/>
          <w:sz w:val="28"/>
          <w:szCs w:val="28"/>
        </w:rPr>
        <w:t>совершенствование и развитие различных форм работы внеурочной деятельности и дополнительного образования;</w:t>
      </w:r>
    </w:p>
    <w:p w14:paraId="3594387C" w14:textId="77777777" w:rsidR="004A2917" w:rsidRPr="00555700" w:rsidRDefault="004A2917" w:rsidP="004A2917">
      <w:pPr>
        <w:widowControl w:val="0"/>
        <w:numPr>
          <w:ilvl w:val="2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700">
        <w:rPr>
          <w:rFonts w:ascii="Times New Roman" w:eastAsia="Calibri" w:hAnsi="Times New Roman" w:cs="Times New Roman"/>
          <w:sz w:val="28"/>
          <w:szCs w:val="28"/>
        </w:rPr>
        <w:t>работа всех учителей над формированием функциональной грамотности обучающихся;</w:t>
      </w:r>
    </w:p>
    <w:p w14:paraId="1247B7D4" w14:textId="77777777" w:rsidR="004A2917" w:rsidRPr="00555700" w:rsidRDefault="004A2917" w:rsidP="004A2917">
      <w:pPr>
        <w:widowControl w:val="0"/>
        <w:numPr>
          <w:ilvl w:val="2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700">
        <w:rPr>
          <w:rFonts w:ascii="Times New Roman" w:eastAsia="Calibri" w:hAnsi="Times New Roman" w:cs="Times New Roman"/>
          <w:sz w:val="28"/>
          <w:szCs w:val="28"/>
        </w:rPr>
        <w:t>совершенствование уровня профессиональной предметно-методической компетентности педагогических работников в осуществлении углубленного изучения отдельных предметов;</w:t>
      </w:r>
    </w:p>
    <w:p w14:paraId="6463FE21" w14:textId="77777777" w:rsidR="004A2917" w:rsidRPr="00555700" w:rsidRDefault="004A2917" w:rsidP="004A2917">
      <w:pPr>
        <w:widowControl w:val="0"/>
        <w:numPr>
          <w:ilvl w:val="2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700">
        <w:rPr>
          <w:rFonts w:ascii="Times New Roman" w:eastAsia="Calibri" w:hAnsi="Times New Roman" w:cs="Times New Roman"/>
          <w:sz w:val="28"/>
          <w:szCs w:val="28"/>
        </w:rPr>
        <w:t>систематизация работы по подготовки участников Всероссийской олимпиады школьников;</w:t>
      </w:r>
    </w:p>
    <w:p w14:paraId="6B192814" w14:textId="77777777" w:rsidR="004A2917" w:rsidRPr="00555700" w:rsidRDefault="004A2917" w:rsidP="004A2917">
      <w:pPr>
        <w:widowControl w:val="0"/>
        <w:numPr>
          <w:ilvl w:val="2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700">
        <w:rPr>
          <w:rFonts w:ascii="Times New Roman" w:eastAsia="Calibri" w:hAnsi="Times New Roman" w:cs="Times New Roman"/>
          <w:sz w:val="28"/>
          <w:szCs w:val="28"/>
        </w:rPr>
        <w:t xml:space="preserve">организация развития предметно-методических компетенций учителей, обеспечивающих подготовку обучающихся </w:t>
      </w:r>
      <w:proofErr w:type="gramStart"/>
      <w:r w:rsidRPr="00555700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</w:p>
    <w:p w14:paraId="3F237D47" w14:textId="77777777" w:rsidR="004A2917" w:rsidRPr="00555700" w:rsidRDefault="004A2917" w:rsidP="004A291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700">
        <w:rPr>
          <w:rFonts w:ascii="Times New Roman" w:eastAsia="Calibri" w:hAnsi="Times New Roman" w:cs="Times New Roman"/>
          <w:sz w:val="28"/>
          <w:szCs w:val="28"/>
        </w:rPr>
        <w:t>участию в олимпиадном движении. Привлечение педагогических работников в качестве эксперта, члена жюри на различных этапах проведения олимпиады;</w:t>
      </w:r>
    </w:p>
    <w:p w14:paraId="4F89E9EE" w14:textId="77777777" w:rsidR="004A2917" w:rsidRPr="00555700" w:rsidRDefault="004A2917" w:rsidP="004A2917">
      <w:pPr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700">
        <w:rPr>
          <w:rFonts w:ascii="Times New Roman" w:eastAsia="Calibri" w:hAnsi="Times New Roman" w:cs="Times New Roman"/>
          <w:sz w:val="28"/>
          <w:szCs w:val="28"/>
        </w:rPr>
        <w:t>оснащение техническими средствами обучения (ТСО) индивидуального и коллективного пользования для детей с ОВЗ;</w:t>
      </w:r>
    </w:p>
    <w:p w14:paraId="78E020D4" w14:textId="77777777" w:rsidR="004A2917" w:rsidRPr="00555700" w:rsidRDefault="004A2917" w:rsidP="004A2917">
      <w:pPr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700">
        <w:rPr>
          <w:rFonts w:ascii="Times New Roman" w:eastAsia="Calibri" w:hAnsi="Times New Roman" w:cs="Times New Roman"/>
          <w:sz w:val="28"/>
          <w:szCs w:val="28"/>
        </w:rPr>
        <w:t>прохождение педагогическими работниками, управленческой команды курсов повышения квалификации в части обучения и воспитания обучающихся с ОВЗ, инвалидностью.</w:t>
      </w:r>
    </w:p>
    <w:p w14:paraId="49586F42" w14:textId="77777777" w:rsidR="0030015B" w:rsidRDefault="0030015B" w:rsidP="004A291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</w:p>
    <w:p w14:paraId="60B115C2" w14:textId="77777777" w:rsidR="004A2917" w:rsidRPr="00555700" w:rsidRDefault="004A2917" w:rsidP="004A291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55700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Здоровье</w:t>
      </w:r>
      <w:r w:rsidR="0030015B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14:paraId="049CAB11" w14:textId="77777777" w:rsidR="004A2917" w:rsidRPr="00555700" w:rsidRDefault="004A2917" w:rsidP="004A2917">
      <w:pPr>
        <w:widowControl w:val="0"/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700">
        <w:rPr>
          <w:rFonts w:ascii="Times New Roman" w:eastAsia="Calibri" w:hAnsi="Times New Roman" w:cs="Times New Roman"/>
          <w:sz w:val="28"/>
          <w:szCs w:val="28"/>
        </w:rPr>
        <w:t>разработать единую программу здоровьесбережения;</w:t>
      </w:r>
    </w:p>
    <w:p w14:paraId="095B5AC2" w14:textId="77777777" w:rsidR="004A2917" w:rsidRDefault="004A2917" w:rsidP="004A2917">
      <w:pPr>
        <w:widowControl w:val="0"/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700">
        <w:rPr>
          <w:rFonts w:ascii="Times New Roman" w:eastAsia="Calibri" w:hAnsi="Times New Roman" w:cs="Times New Roman"/>
          <w:sz w:val="28"/>
          <w:szCs w:val="28"/>
        </w:rPr>
        <w:t>привлечение обучающихся и их семей к участию в физкультурно-спортивных мероприятиях;</w:t>
      </w:r>
    </w:p>
    <w:p w14:paraId="10B58511" w14:textId="77777777" w:rsidR="004A2917" w:rsidRPr="009A0CA7" w:rsidRDefault="004A2917" w:rsidP="004A2917">
      <w:pPr>
        <w:widowControl w:val="0"/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0CA7"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азработать </w:t>
      </w:r>
      <w:r w:rsidRPr="009A0CA7">
        <w:rPr>
          <w:rFonts w:ascii="Times New Roman" w:eastAsia="Calibri" w:hAnsi="Times New Roman" w:cs="Times New Roman"/>
          <w:sz w:val="28"/>
          <w:szCs w:val="28"/>
        </w:rPr>
        <w:t>систему мотивирования/стимулирования педагогических работников по подготовке обучающихся к спортивным мероприятиям.</w:t>
      </w:r>
    </w:p>
    <w:p w14:paraId="1EBEA6AF" w14:textId="77777777" w:rsidR="004A2917" w:rsidRPr="00555700" w:rsidRDefault="004A2917" w:rsidP="004A291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30D4252" w14:textId="77777777" w:rsidR="004A2917" w:rsidRPr="00555700" w:rsidRDefault="004A2917" w:rsidP="004A291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55700">
        <w:rPr>
          <w:rFonts w:ascii="Times New Roman" w:eastAsia="Calibri" w:hAnsi="Times New Roman" w:cs="Times New Roman"/>
          <w:b/>
          <w:bCs/>
          <w:sz w:val="28"/>
          <w:szCs w:val="28"/>
        </w:rPr>
        <w:t>Творчество</w:t>
      </w:r>
      <w:r w:rsidR="0030015B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14:paraId="7EB606D9" w14:textId="77777777" w:rsidR="004A2917" w:rsidRPr="00555700" w:rsidRDefault="004A2917" w:rsidP="004A2917">
      <w:pPr>
        <w:widowControl w:val="0"/>
        <w:numPr>
          <w:ilvl w:val="2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700">
        <w:rPr>
          <w:rFonts w:ascii="Times New Roman" w:eastAsia="Calibri" w:hAnsi="Times New Roman" w:cs="Times New Roman"/>
          <w:sz w:val="28"/>
          <w:szCs w:val="28"/>
        </w:rPr>
        <w:t>продолжить работу по сохранению высоких показателей направления;</w:t>
      </w:r>
    </w:p>
    <w:p w14:paraId="2831A27A" w14:textId="77777777" w:rsidR="004A2917" w:rsidRPr="00555700" w:rsidRDefault="004A2917" w:rsidP="004A2917">
      <w:pPr>
        <w:widowControl w:val="0"/>
        <w:numPr>
          <w:ilvl w:val="2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700">
        <w:rPr>
          <w:rFonts w:ascii="Times New Roman" w:eastAsia="Calibri" w:hAnsi="Times New Roman" w:cs="Times New Roman"/>
          <w:sz w:val="28"/>
          <w:szCs w:val="28"/>
        </w:rPr>
        <w:t>организовать работу по проведению диагностики интересов и склонностей обучающихся к творческой деятельности;</w:t>
      </w:r>
    </w:p>
    <w:p w14:paraId="1332EEAD" w14:textId="77777777" w:rsidR="004A2917" w:rsidRPr="00555700" w:rsidRDefault="004A2917" w:rsidP="004A2917">
      <w:pPr>
        <w:widowControl w:val="0"/>
        <w:numPr>
          <w:ilvl w:val="2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700">
        <w:rPr>
          <w:rFonts w:ascii="Times New Roman" w:eastAsia="Calibri" w:hAnsi="Times New Roman" w:cs="Times New Roman"/>
          <w:sz w:val="28"/>
          <w:szCs w:val="28"/>
        </w:rPr>
        <w:t xml:space="preserve">реализация не менее 2 </w:t>
      </w:r>
      <w:proofErr w:type="gramStart"/>
      <w:r w:rsidRPr="00555700">
        <w:rPr>
          <w:rFonts w:ascii="Times New Roman" w:eastAsia="Calibri" w:hAnsi="Times New Roman" w:cs="Times New Roman"/>
          <w:sz w:val="28"/>
          <w:szCs w:val="28"/>
        </w:rPr>
        <w:t>технологических</w:t>
      </w:r>
      <w:proofErr w:type="gramEnd"/>
      <w:r w:rsidRPr="00555700">
        <w:rPr>
          <w:rFonts w:ascii="Times New Roman" w:eastAsia="Calibri" w:hAnsi="Times New Roman" w:cs="Times New Roman"/>
          <w:sz w:val="28"/>
          <w:szCs w:val="28"/>
        </w:rPr>
        <w:t xml:space="preserve"> кружка технической и естественно-научной направленности;</w:t>
      </w:r>
    </w:p>
    <w:p w14:paraId="23FB19D9" w14:textId="77777777" w:rsidR="004A2917" w:rsidRPr="00555700" w:rsidRDefault="004A2917" w:rsidP="004A2917">
      <w:pPr>
        <w:widowControl w:val="0"/>
        <w:numPr>
          <w:ilvl w:val="2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организация </w:t>
      </w:r>
      <w:r w:rsidRPr="00555700">
        <w:rPr>
          <w:rFonts w:ascii="Times New Roman" w:eastAsia="Calibri" w:hAnsi="Times New Roman" w:cs="Times New Roman"/>
          <w:sz w:val="28"/>
          <w:szCs w:val="28"/>
        </w:rPr>
        <w:t xml:space="preserve">сетевой формы реализации дополнительных общеобразовательных программ технической и </w:t>
      </w:r>
      <w:proofErr w:type="gramStart"/>
      <w:r w:rsidRPr="00555700">
        <w:rPr>
          <w:rFonts w:ascii="Times New Roman" w:eastAsia="Calibri" w:hAnsi="Times New Roman" w:cs="Times New Roman"/>
          <w:sz w:val="28"/>
          <w:szCs w:val="28"/>
        </w:rPr>
        <w:t>естественно-научной</w:t>
      </w:r>
      <w:proofErr w:type="gramEnd"/>
      <w:r w:rsidRPr="00555700">
        <w:rPr>
          <w:rFonts w:ascii="Times New Roman" w:eastAsia="Calibri" w:hAnsi="Times New Roman" w:cs="Times New Roman"/>
          <w:sz w:val="28"/>
          <w:szCs w:val="28"/>
        </w:rPr>
        <w:t xml:space="preserve"> направленностей</w:t>
      </w:r>
    </w:p>
    <w:p w14:paraId="731B59BE" w14:textId="77777777" w:rsidR="004A2917" w:rsidRPr="00555700" w:rsidRDefault="004A2917" w:rsidP="004A2917">
      <w:pPr>
        <w:widowControl w:val="0"/>
        <w:numPr>
          <w:ilvl w:val="2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700">
        <w:rPr>
          <w:rFonts w:ascii="Times New Roman" w:eastAsia="Calibri" w:hAnsi="Times New Roman" w:cs="Times New Roman"/>
          <w:sz w:val="28"/>
          <w:szCs w:val="28"/>
        </w:rPr>
        <w:t>организовать работу медиацентра прогимназии.</w:t>
      </w:r>
    </w:p>
    <w:p w14:paraId="7B4ECBE6" w14:textId="77777777" w:rsidR="004A2917" w:rsidRDefault="004A2917" w:rsidP="004A291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8F13CC1" w14:textId="77777777" w:rsidR="004A2917" w:rsidRPr="00555700" w:rsidRDefault="004A2917" w:rsidP="004A291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55700">
        <w:rPr>
          <w:rFonts w:ascii="Times New Roman" w:eastAsia="Calibri" w:hAnsi="Times New Roman" w:cs="Times New Roman"/>
          <w:b/>
          <w:bCs/>
          <w:sz w:val="28"/>
          <w:szCs w:val="28"/>
        </w:rPr>
        <w:t>Воспитание</w:t>
      </w:r>
      <w:r w:rsidR="0030015B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14:paraId="79B477E0" w14:textId="77777777" w:rsidR="004A2917" w:rsidRPr="00555700" w:rsidRDefault="004A2917" w:rsidP="004A2917">
      <w:pPr>
        <w:widowControl w:val="0"/>
        <w:numPr>
          <w:ilvl w:val="2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700">
        <w:rPr>
          <w:rFonts w:ascii="Times New Roman" w:eastAsia="Calibri" w:hAnsi="Times New Roman" w:cs="Times New Roman"/>
          <w:sz w:val="28"/>
          <w:szCs w:val="28"/>
        </w:rPr>
        <w:t>продолжить работу по сохранению высоких показателей направления;</w:t>
      </w:r>
    </w:p>
    <w:p w14:paraId="1B67BC52" w14:textId="77777777" w:rsidR="004A2917" w:rsidRPr="00555700" w:rsidRDefault="004A2917" w:rsidP="004A2917">
      <w:pPr>
        <w:widowControl w:val="0"/>
        <w:numPr>
          <w:ilvl w:val="2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700">
        <w:rPr>
          <w:rFonts w:ascii="Times New Roman" w:eastAsia="Calibri" w:hAnsi="Times New Roman" w:cs="Times New Roman"/>
          <w:sz w:val="28"/>
          <w:szCs w:val="28"/>
        </w:rPr>
        <w:t xml:space="preserve">организации туристско-краеведческой деятельности </w:t>
      </w:r>
      <w:proofErr w:type="gramStart"/>
      <w:r w:rsidRPr="00555700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55570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5B057A6" w14:textId="77777777" w:rsidR="004A2917" w:rsidRPr="00555700" w:rsidRDefault="004A2917" w:rsidP="004A2917">
      <w:pPr>
        <w:widowControl w:val="0"/>
        <w:numPr>
          <w:ilvl w:val="2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55700">
        <w:rPr>
          <w:rFonts w:ascii="Times New Roman" w:eastAsia="Calibri" w:hAnsi="Times New Roman" w:cs="Times New Roman"/>
          <w:sz w:val="28"/>
          <w:szCs w:val="28"/>
        </w:rPr>
        <w:t>сохранение традиций воспитательной работы: соучаствующее проектирование воспитательного процесса, ценностно-смысловая специфика процесса воспитания.</w:t>
      </w:r>
    </w:p>
    <w:p w14:paraId="091F6E8C" w14:textId="77777777" w:rsidR="004A2917" w:rsidRDefault="004A2917" w:rsidP="004A291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5E0B26D" w14:textId="77777777" w:rsidR="004A2917" w:rsidRPr="00555700" w:rsidRDefault="004A2917" w:rsidP="004A291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55700">
        <w:rPr>
          <w:rFonts w:ascii="Times New Roman" w:eastAsia="Calibri" w:hAnsi="Times New Roman" w:cs="Times New Roman"/>
          <w:b/>
          <w:bCs/>
          <w:sz w:val="28"/>
          <w:szCs w:val="28"/>
        </w:rPr>
        <w:t>Профориентация</w:t>
      </w:r>
      <w:r w:rsidR="0030015B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555700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</w:p>
    <w:p w14:paraId="6829B099" w14:textId="77777777" w:rsidR="004A2917" w:rsidRPr="00555700" w:rsidRDefault="004A2917" w:rsidP="004A2917">
      <w:pPr>
        <w:numPr>
          <w:ilvl w:val="2"/>
          <w:numId w:val="21"/>
        </w:numPr>
        <w:tabs>
          <w:tab w:val="left" w:pos="0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555700">
        <w:rPr>
          <w:rFonts w:ascii="Times New Roman" w:eastAsia="Calibri" w:hAnsi="Times New Roman" w:cs="Times New Roman"/>
          <w:sz w:val="28"/>
          <w:szCs w:val="28"/>
        </w:rPr>
        <w:t>продолжить работу по сохранению высоких показателей направления</w:t>
      </w:r>
    </w:p>
    <w:p w14:paraId="2268D5D8" w14:textId="77777777" w:rsidR="004A2917" w:rsidRPr="00555700" w:rsidRDefault="004A2917" w:rsidP="004A2917">
      <w:pPr>
        <w:numPr>
          <w:ilvl w:val="2"/>
          <w:numId w:val="21"/>
        </w:numPr>
        <w:tabs>
          <w:tab w:val="left" w:pos="0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555700">
        <w:rPr>
          <w:rFonts w:ascii="Times New Roman" w:eastAsia="Calibri" w:hAnsi="Times New Roman" w:cs="Times New Roman"/>
          <w:sz w:val="28"/>
          <w:szCs w:val="28"/>
        </w:rPr>
        <w:t xml:space="preserve">организация проектной деятельности </w:t>
      </w:r>
      <w:proofErr w:type="spellStart"/>
      <w:r w:rsidRPr="00555700">
        <w:rPr>
          <w:rFonts w:ascii="Times New Roman" w:eastAsia="Calibri" w:hAnsi="Times New Roman" w:cs="Times New Roman"/>
          <w:sz w:val="28"/>
          <w:szCs w:val="28"/>
        </w:rPr>
        <w:t>профориентационной</w:t>
      </w:r>
      <w:proofErr w:type="spellEnd"/>
      <w:r w:rsidRPr="00555700">
        <w:rPr>
          <w:rFonts w:ascii="Times New Roman" w:eastAsia="Calibri" w:hAnsi="Times New Roman" w:cs="Times New Roman"/>
          <w:sz w:val="28"/>
          <w:szCs w:val="28"/>
        </w:rPr>
        <w:t xml:space="preserve"> направленности;</w:t>
      </w:r>
    </w:p>
    <w:p w14:paraId="2AE08767" w14:textId="77777777" w:rsidR="004A2917" w:rsidRPr="00555700" w:rsidRDefault="004A2917" w:rsidP="004A2917">
      <w:pPr>
        <w:numPr>
          <w:ilvl w:val="2"/>
          <w:numId w:val="21"/>
        </w:numPr>
        <w:tabs>
          <w:tab w:val="left" w:pos="0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555700">
        <w:rPr>
          <w:rFonts w:ascii="Times New Roman" w:eastAsia="Calibri" w:hAnsi="Times New Roman" w:cs="Times New Roman"/>
          <w:sz w:val="28"/>
          <w:szCs w:val="28"/>
        </w:rPr>
        <w:t>организация взаимодействия с МДОУ, участвующими в региональном проекте «</w:t>
      </w:r>
      <w:proofErr w:type="spellStart"/>
      <w:r w:rsidRPr="00555700">
        <w:rPr>
          <w:rFonts w:ascii="Times New Roman" w:eastAsia="Calibri" w:hAnsi="Times New Roman" w:cs="Times New Roman"/>
          <w:sz w:val="28"/>
          <w:szCs w:val="28"/>
        </w:rPr>
        <w:t>Профиград</w:t>
      </w:r>
      <w:proofErr w:type="spellEnd"/>
      <w:r w:rsidRPr="00555700"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02B73C49" w14:textId="77777777" w:rsidR="004A2917" w:rsidRDefault="004A2917" w:rsidP="004A291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A906308" w14:textId="77777777" w:rsidR="004A2917" w:rsidRPr="00555700" w:rsidRDefault="004A2917" w:rsidP="004A291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55700">
        <w:rPr>
          <w:rFonts w:ascii="Times New Roman" w:eastAsia="Calibri" w:hAnsi="Times New Roman" w:cs="Times New Roman"/>
          <w:b/>
          <w:sz w:val="28"/>
          <w:szCs w:val="28"/>
        </w:rPr>
        <w:t>Учитель. Школьная команда.</w:t>
      </w:r>
    </w:p>
    <w:p w14:paraId="203411B0" w14:textId="77777777" w:rsidR="004A2917" w:rsidRPr="00555700" w:rsidRDefault="004A2917" w:rsidP="004A2917">
      <w:pPr>
        <w:widowControl w:val="0"/>
        <w:numPr>
          <w:ilvl w:val="2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55700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555700">
        <w:rPr>
          <w:rFonts w:ascii="Times New Roman" w:eastAsia="Calibri" w:hAnsi="Times New Roman" w:cs="Times New Roman"/>
          <w:sz w:val="28"/>
          <w:szCs w:val="28"/>
        </w:rPr>
        <w:t>родолжить работу по сохранению высоких показателей направления;</w:t>
      </w:r>
    </w:p>
    <w:p w14:paraId="08974703" w14:textId="77777777" w:rsidR="004A2917" w:rsidRPr="00555700" w:rsidRDefault="004A2917" w:rsidP="004A291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700">
        <w:rPr>
          <w:rFonts w:ascii="Times New Roman" w:eastAsia="Calibri" w:hAnsi="Times New Roman" w:cs="Times New Roman"/>
          <w:sz w:val="28"/>
          <w:szCs w:val="28"/>
        </w:rPr>
        <w:t xml:space="preserve">            выстроить взаимодействие с различными структурами на региональном и (или) федеральном </w:t>
      </w:r>
      <w:proofErr w:type="gramStart"/>
      <w:r w:rsidRPr="00555700">
        <w:rPr>
          <w:rFonts w:ascii="Times New Roman" w:eastAsia="Calibri" w:hAnsi="Times New Roman" w:cs="Times New Roman"/>
          <w:sz w:val="28"/>
          <w:szCs w:val="28"/>
        </w:rPr>
        <w:t>уровня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, обеспечивающими персональное </w:t>
      </w:r>
      <w:r w:rsidRPr="00555700">
        <w:rPr>
          <w:rFonts w:ascii="Times New Roman" w:eastAsia="Calibri" w:hAnsi="Times New Roman" w:cs="Times New Roman"/>
          <w:sz w:val="28"/>
          <w:szCs w:val="28"/>
        </w:rPr>
        <w:t>сопровождение педагогических работников, в том числе со специалистами Программы по развитию личностного потенциала;</w:t>
      </w:r>
    </w:p>
    <w:p w14:paraId="2E8BE8CD" w14:textId="77777777" w:rsidR="004A2917" w:rsidRPr="00555700" w:rsidRDefault="004A2917" w:rsidP="004A291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700">
        <w:rPr>
          <w:rFonts w:ascii="Times New Roman" w:eastAsia="Calibri" w:hAnsi="Times New Roman" w:cs="Times New Roman"/>
          <w:sz w:val="28"/>
          <w:szCs w:val="28"/>
        </w:rPr>
        <w:t xml:space="preserve">     увеличение охвата учителей диагностикой профессиональных компетенций;</w:t>
      </w:r>
    </w:p>
    <w:p w14:paraId="486EC87B" w14:textId="77777777" w:rsidR="004A2917" w:rsidRPr="00555700" w:rsidRDefault="004A2917" w:rsidP="004A2917">
      <w:pPr>
        <w:widowControl w:val="0"/>
        <w:numPr>
          <w:ilvl w:val="2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700">
        <w:rPr>
          <w:rFonts w:ascii="Times New Roman" w:eastAsia="Calibri" w:hAnsi="Times New Roman" w:cs="Times New Roman"/>
          <w:sz w:val="28"/>
          <w:szCs w:val="28"/>
        </w:rPr>
        <w:t>организация диагностики профессиональных дефицитов, разработка ИОМ;</w:t>
      </w:r>
    </w:p>
    <w:p w14:paraId="5D0DDF83" w14:textId="77777777" w:rsidR="004A2917" w:rsidRPr="00555700" w:rsidRDefault="004A2917" w:rsidP="004A2917">
      <w:pPr>
        <w:widowControl w:val="0"/>
        <w:numPr>
          <w:ilvl w:val="2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700">
        <w:rPr>
          <w:rFonts w:ascii="Times New Roman" w:eastAsia="Calibri" w:hAnsi="Times New Roman" w:cs="Times New Roman"/>
          <w:sz w:val="28"/>
          <w:szCs w:val="28"/>
        </w:rPr>
        <w:t>проведение работы по мотивации педагогов, участвующих в конкурсах профессионального мастерства, к достижению высокого результата.</w:t>
      </w:r>
    </w:p>
    <w:p w14:paraId="784493B5" w14:textId="77777777" w:rsidR="004A2917" w:rsidRPr="00555700" w:rsidRDefault="004A2917" w:rsidP="004A2917">
      <w:pPr>
        <w:tabs>
          <w:tab w:val="left" w:pos="0"/>
          <w:tab w:val="left" w:pos="384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55700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Школьный климат</w:t>
      </w:r>
      <w:r w:rsidR="0030015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9E36EE7" w14:textId="77777777" w:rsidR="004A2917" w:rsidRPr="002B329B" w:rsidRDefault="004A2917" w:rsidP="004A2917">
      <w:pPr>
        <w:pStyle w:val="a6"/>
        <w:numPr>
          <w:ilvl w:val="0"/>
          <w:numId w:val="34"/>
        </w:numPr>
        <w:tabs>
          <w:tab w:val="left" w:pos="0"/>
          <w:tab w:val="left" w:pos="3840"/>
        </w:tabs>
        <w:spacing w:after="0" w:line="240" w:lineRule="auto"/>
        <w:contextualSpacing w:val="0"/>
        <w:rPr>
          <w:rFonts w:ascii="Times New Roman" w:eastAsia="Calibri" w:hAnsi="Times New Roman" w:cs="Times New Roman"/>
          <w:sz w:val="28"/>
          <w:szCs w:val="28"/>
        </w:rPr>
      </w:pPr>
      <w:r w:rsidRPr="002B329B">
        <w:rPr>
          <w:rFonts w:ascii="Times New Roman" w:eastAsia="Calibri" w:hAnsi="Times New Roman" w:cs="Times New Roman"/>
          <w:sz w:val="28"/>
          <w:szCs w:val="28"/>
        </w:rPr>
        <w:t>системная работа по профилактики травли в школе;</w:t>
      </w:r>
    </w:p>
    <w:p w14:paraId="25228057" w14:textId="77777777" w:rsidR="004A2917" w:rsidRPr="002B329B" w:rsidRDefault="004A2917" w:rsidP="004A2917">
      <w:pPr>
        <w:pStyle w:val="a6"/>
        <w:numPr>
          <w:ilvl w:val="0"/>
          <w:numId w:val="34"/>
        </w:numPr>
        <w:tabs>
          <w:tab w:val="left" w:pos="0"/>
          <w:tab w:val="left" w:pos="3840"/>
        </w:tabs>
        <w:spacing w:after="0" w:line="240" w:lineRule="auto"/>
        <w:contextualSpacing w:val="0"/>
        <w:rPr>
          <w:rFonts w:ascii="Times New Roman" w:eastAsia="Calibri" w:hAnsi="Times New Roman" w:cs="Times New Roman"/>
          <w:sz w:val="28"/>
          <w:szCs w:val="28"/>
        </w:rPr>
      </w:pPr>
      <w:r w:rsidRPr="002B329B">
        <w:rPr>
          <w:rFonts w:ascii="Times New Roman" w:eastAsia="Calibri" w:hAnsi="Times New Roman" w:cs="Times New Roman"/>
          <w:sz w:val="28"/>
          <w:szCs w:val="28"/>
        </w:rPr>
        <w:t>организация комфортной  и безопасной образовательной среды;</w:t>
      </w:r>
    </w:p>
    <w:p w14:paraId="37A25D27" w14:textId="77777777" w:rsidR="004A2917" w:rsidRPr="002B329B" w:rsidRDefault="004A2917" w:rsidP="004A2917">
      <w:pPr>
        <w:pStyle w:val="a6"/>
        <w:numPr>
          <w:ilvl w:val="0"/>
          <w:numId w:val="34"/>
        </w:numPr>
        <w:tabs>
          <w:tab w:val="left" w:pos="0"/>
          <w:tab w:val="left" w:pos="3840"/>
        </w:tabs>
        <w:spacing w:after="0" w:line="240" w:lineRule="auto"/>
        <w:contextualSpacing w:val="0"/>
        <w:rPr>
          <w:rFonts w:ascii="Times New Roman" w:eastAsia="Calibri" w:hAnsi="Times New Roman" w:cs="Times New Roman"/>
          <w:sz w:val="28"/>
          <w:szCs w:val="28"/>
        </w:rPr>
      </w:pPr>
      <w:r w:rsidRPr="002B329B">
        <w:rPr>
          <w:rFonts w:ascii="Times New Roman" w:eastAsia="Calibri" w:hAnsi="Times New Roman" w:cs="Times New Roman"/>
          <w:sz w:val="28"/>
          <w:szCs w:val="28"/>
        </w:rPr>
        <w:t xml:space="preserve">системная работа в </w:t>
      </w:r>
      <w:proofErr w:type="gramStart"/>
      <w:r w:rsidRPr="002B329B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2B329B">
        <w:rPr>
          <w:rFonts w:ascii="Times New Roman" w:eastAsia="Calibri" w:hAnsi="Times New Roman" w:cs="Times New Roman"/>
          <w:sz w:val="28"/>
          <w:szCs w:val="28"/>
        </w:rPr>
        <w:t xml:space="preserve"> «группы риска»;</w:t>
      </w:r>
    </w:p>
    <w:p w14:paraId="6ADC68F2" w14:textId="77777777" w:rsidR="004A2917" w:rsidRDefault="004A2917" w:rsidP="004A2917">
      <w:pPr>
        <w:tabs>
          <w:tab w:val="left" w:pos="0"/>
          <w:tab w:val="left" w:pos="384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4B30C91" w14:textId="77777777" w:rsidR="004A2917" w:rsidRPr="00555700" w:rsidRDefault="004A2917" w:rsidP="004A2917">
      <w:pPr>
        <w:tabs>
          <w:tab w:val="left" w:pos="0"/>
          <w:tab w:val="left" w:pos="384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55700">
        <w:rPr>
          <w:rFonts w:ascii="Times New Roman" w:eastAsia="Calibri" w:hAnsi="Times New Roman" w:cs="Times New Roman"/>
          <w:b/>
          <w:bCs/>
          <w:sz w:val="28"/>
          <w:szCs w:val="28"/>
        </w:rPr>
        <w:t>Образовательная среда</w:t>
      </w:r>
      <w:r w:rsidR="0030015B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14:paraId="03F5EBE0" w14:textId="77777777" w:rsidR="004A2917" w:rsidRPr="00555700" w:rsidRDefault="004A2917" w:rsidP="004A2917">
      <w:pPr>
        <w:widowControl w:val="0"/>
        <w:numPr>
          <w:ilvl w:val="2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700">
        <w:rPr>
          <w:rFonts w:ascii="Times New Roman" w:eastAsia="Calibri" w:hAnsi="Times New Roman" w:cs="Times New Roman"/>
          <w:sz w:val="28"/>
          <w:szCs w:val="28"/>
        </w:rPr>
        <w:t xml:space="preserve">продолжить работу по сохранению высоких показателей </w:t>
      </w:r>
      <w:proofErr w:type="gramStart"/>
      <w:r w:rsidRPr="00555700">
        <w:rPr>
          <w:rFonts w:ascii="Times New Roman" w:eastAsia="Calibri" w:hAnsi="Times New Roman" w:cs="Times New Roman"/>
          <w:sz w:val="28"/>
          <w:szCs w:val="28"/>
        </w:rPr>
        <w:t>направления</w:t>
      </w:r>
      <w:proofErr w:type="gramEnd"/>
      <w:r w:rsidRPr="00555700">
        <w:rPr>
          <w:rFonts w:ascii="Times New Roman" w:eastAsia="Calibri" w:hAnsi="Times New Roman" w:cs="Times New Roman"/>
          <w:sz w:val="28"/>
          <w:szCs w:val="28"/>
        </w:rPr>
        <w:t xml:space="preserve"> в том числе с использование инструментов Программы по развитию личностного потенциала в сотрудничестве с Московским городским педагогическим университетом;</w:t>
      </w:r>
    </w:p>
    <w:p w14:paraId="0C6691A6" w14:textId="77777777" w:rsidR="004A2917" w:rsidRPr="00555700" w:rsidRDefault="004A2917" w:rsidP="004A2917">
      <w:pPr>
        <w:widowControl w:val="0"/>
        <w:numPr>
          <w:ilvl w:val="2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700">
        <w:rPr>
          <w:rFonts w:ascii="Times New Roman" w:eastAsia="Calibri" w:hAnsi="Times New Roman" w:cs="Times New Roman"/>
          <w:sz w:val="28"/>
          <w:szCs w:val="28"/>
        </w:rPr>
        <w:t>усовершенствовать систему общественного управления прогимназией через создание Управляющего совета.</w:t>
      </w:r>
    </w:p>
    <w:p w14:paraId="55EE334B" w14:textId="77777777" w:rsidR="004A2917" w:rsidRPr="00555700" w:rsidRDefault="004A2917" w:rsidP="004A2917">
      <w:pPr>
        <w:tabs>
          <w:tab w:val="left" w:pos="0"/>
          <w:tab w:val="left" w:pos="384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E32A19C" w14:textId="77777777" w:rsidR="004A2917" w:rsidRPr="00555700" w:rsidRDefault="004A2917" w:rsidP="004A2917">
      <w:pPr>
        <w:widowControl w:val="0"/>
        <w:tabs>
          <w:tab w:val="left" w:pos="0"/>
        </w:tabs>
        <w:spacing w:after="0" w:line="240" w:lineRule="auto"/>
        <w:ind w:right="68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55700">
        <w:rPr>
          <w:rFonts w:ascii="Times New Roman" w:eastAsia="Calibri" w:hAnsi="Times New Roman" w:cs="Times New Roman"/>
          <w:b/>
          <w:sz w:val="28"/>
          <w:szCs w:val="28"/>
        </w:rPr>
        <w:t xml:space="preserve">SWOT-анализ позволяет выделить приоритетную стратегию развития школы до 2028 года. </w:t>
      </w:r>
    </w:p>
    <w:p w14:paraId="676E9D95" w14:textId="77777777" w:rsidR="004A2917" w:rsidRPr="00555700" w:rsidRDefault="004A2917" w:rsidP="004A291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555700">
        <w:rPr>
          <w:rFonts w:ascii="Times New Roman" w:eastAsia="Times New Roman" w:hAnsi="Times New Roman" w:cs="Times New Roman"/>
          <w:b/>
          <w:sz w:val="28"/>
          <w:szCs w:val="28"/>
        </w:rPr>
        <w:t>Миссия прогимназии</w:t>
      </w:r>
      <w:r w:rsidRPr="0055570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555700">
        <w:rPr>
          <w:rFonts w:ascii="Times New Roman" w:eastAsia="Times New Roman" w:hAnsi="Times New Roman" w:cs="Times New Roman"/>
          <w:spacing w:val="1"/>
          <w:sz w:val="28"/>
          <w:szCs w:val="28"/>
        </w:rPr>
        <w:t>создание современной, открытой доброжелательной школы, в которой культура отношений, педагогические практики и организация пространства способствуют развитию личностного потенциала всех участников образовательных отношений.</w:t>
      </w:r>
    </w:p>
    <w:p w14:paraId="19A05B03" w14:textId="77777777" w:rsidR="004A2917" w:rsidRPr="00555700" w:rsidRDefault="004A2917" w:rsidP="004A2917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555700">
        <w:rPr>
          <w:rFonts w:ascii="Times New Roman" w:eastAsia="Calibri" w:hAnsi="Times New Roman" w:cs="Times New Roman"/>
          <w:bCs/>
          <w:kern w:val="2"/>
          <w:sz w:val="28"/>
          <w:szCs w:val="28"/>
        </w:rPr>
        <w:t>Миссия является основой для стратегического планирования деятельности прогимназии, принятия решений, разработки образовательных продуктов, процессов управления качеством, обучения и развития сотрудников, систем вознаграждения и мотивации.</w:t>
      </w:r>
    </w:p>
    <w:p w14:paraId="37D03B90" w14:textId="77777777" w:rsidR="004A2917" w:rsidRDefault="004A2917" w:rsidP="004A2917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A89C300" w14:textId="77777777" w:rsidR="004A2917" w:rsidRPr="00555700" w:rsidRDefault="004A2917" w:rsidP="004A2917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55700">
        <w:rPr>
          <w:rFonts w:ascii="Times New Roman" w:eastAsia="Calibri" w:hAnsi="Times New Roman" w:cs="Times New Roman"/>
          <w:b/>
          <w:sz w:val="28"/>
          <w:szCs w:val="28"/>
        </w:rPr>
        <w:t>Коллективное видение Прогимназии «Радуга» определено следующим образом:</w:t>
      </w:r>
    </w:p>
    <w:p w14:paraId="220ABFFA" w14:textId="77777777" w:rsidR="004A2917" w:rsidRPr="00555700" w:rsidRDefault="004A2917" w:rsidP="004A2917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700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gramStart"/>
      <w:r w:rsidRPr="00555700">
        <w:rPr>
          <w:rFonts w:ascii="Times New Roman" w:eastAsia="Calibri" w:hAnsi="Times New Roman" w:cs="Times New Roman"/>
          <w:sz w:val="28"/>
          <w:szCs w:val="28"/>
        </w:rPr>
        <w:t xml:space="preserve">Все субъекты образовательных отношений разделяют ценности Прогимназии «Радуга»: компетентность, коллективизм, ответственность, жизнерадостность, забота об окружающих, гордость за прогимназию, стремление к улучшениям, созидательный труд. </w:t>
      </w:r>
      <w:proofErr w:type="gramEnd"/>
    </w:p>
    <w:p w14:paraId="11739FA8" w14:textId="77777777" w:rsidR="004A2917" w:rsidRPr="00555700" w:rsidRDefault="004A2917" w:rsidP="004A2917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700">
        <w:rPr>
          <w:rFonts w:ascii="Times New Roman" w:eastAsia="Calibri" w:hAnsi="Times New Roman" w:cs="Times New Roman"/>
          <w:sz w:val="28"/>
          <w:szCs w:val="28"/>
        </w:rPr>
        <w:t>2. Все субъекты образовательных отношений умеют работать в команде (это касается не только отдельных команд – детских, родительских, педагогических, а команд смешанного типа).</w:t>
      </w:r>
    </w:p>
    <w:p w14:paraId="1BC0AE99" w14:textId="77777777" w:rsidR="004A2917" w:rsidRPr="00555700" w:rsidRDefault="004A2917" w:rsidP="004A2917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5700">
        <w:rPr>
          <w:rFonts w:ascii="Times New Roman" w:eastAsia="Calibri" w:hAnsi="Times New Roman" w:cs="Times New Roman"/>
          <w:sz w:val="28"/>
          <w:szCs w:val="28"/>
        </w:rPr>
        <w:t xml:space="preserve">3. Создана насыщенная личностно-развивающая образовательная среда, раскрывающая потенциал всех участников образовательных отношений, </w:t>
      </w:r>
      <w:r w:rsidRPr="00555700">
        <w:rPr>
          <w:rFonts w:ascii="Times New Roman" w:eastAsia="Times New Roman" w:hAnsi="Times New Roman" w:cs="Times New Roman"/>
          <w:sz w:val="28"/>
          <w:szCs w:val="28"/>
        </w:rPr>
        <w:t>отличающаяся</w:t>
      </w:r>
      <w:r w:rsidRPr="005557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sz w:val="28"/>
          <w:szCs w:val="28"/>
        </w:rPr>
        <w:t>высокой</w:t>
      </w:r>
      <w:r w:rsidRPr="005557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sz w:val="28"/>
          <w:szCs w:val="28"/>
        </w:rPr>
        <w:t>внутренней</w:t>
      </w:r>
      <w:r w:rsidRPr="005557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sz w:val="28"/>
          <w:szCs w:val="28"/>
        </w:rPr>
        <w:t xml:space="preserve">мотивированностью </w:t>
      </w:r>
      <w:r w:rsidRPr="00555700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55700">
        <w:rPr>
          <w:rFonts w:ascii="Times New Roman" w:eastAsia="Times New Roman" w:hAnsi="Times New Roman" w:cs="Times New Roman"/>
          <w:sz w:val="28"/>
          <w:szCs w:val="28"/>
        </w:rPr>
        <w:t>еятельности,</w:t>
      </w:r>
      <w:r w:rsidRPr="005557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sz w:val="28"/>
          <w:szCs w:val="28"/>
        </w:rPr>
        <w:t>эмоциональным</w:t>
      </w:r>
      <w:r w:rsidRPr="005557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sz w:val="28"/>
          <w:szCs w:val="28"/>
        </w:rPr>
        <w:t>подъёмом,</w:t>
      </w:r>
      <w:r w:rsidRPr="005557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sz w:val="28"/>
          <w:szCs w:val="28"/>
        </w:rPr>
        <w:t>позитивным настроем, уважением к межличностным отношениям.</w:t>
      </w:r>
    </w:p>
    <w:p w14:paraId="49F6F0C2" w14:textId="77777777" w:rsidR="004A2917" w:rsidRDefault="004A2917" w:rsidP="004A2917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</w:rPr>
      </w:pPr>
    </w:p>
    <w:p w14:paraId="217F1FC4" w14:textId="77777777" w:rsidR="004A2917" w:rsidRPr="00555700" w:rsidRDefault="004A2917" w:rsidP="004A2917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55700"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</w:rPr>
        <w:t>Видение выпускника прогимназии:</w:t>
      </w:r>
    </w:p>
    <w:p w14:paraId="24F25B27" w14:textId="77777777" w:rsidR="004A2917" w:rsidRPr="00555700" w:rsidRDefault="004A2917" w:rsidP="004A2917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700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>- Патриот. Гражданин. Ученик.</w:t>
      </w:r>
    </w:p>
    <w:p w14:paraId="009F9C72" w14:textId="77777777" w:rsidR="004A2917" w:rsidRPr="00555700" w:rsidRDefault="004A2917" w:rsidP="004A2917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700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>- Позитивный. Открытый. Добрый.</w:t>
      </w:r>
    </w:p>
    <w:p w14:paraId="06417A83" w14:textId="77777777" w:rsidR="004A2917" w:rsidRPr="00555700" w:rsidRDefault="004A2917" w:rsidP="004A2917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700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>- Честный. Ответственный. Самостоятельный.</w:t>
      </w:r>
    </w:p>
    <w:p w14:paraId="1905B6CE" w14:textId="77777777" w:rsidR="004A2917" w:rsidRPr="00555700" w:rsidRDefault="004A2917" w:rsidP="004A2917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700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 xml:space="preserve">- Любознательный. Разносторонний. Творческий. </w:t>
      </w:r>
    </w:p>
    <w:p w14:paraId="0B42B931" w14:textId="77777777" w:rsidR="004A2917" w:rsidRDefault="004A2917" w:rsidP="004A291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9C7316D" w14:textId="77777777" w:rsidR="004A2917" w:rsidRPr="00555700" w:rsidRDefault="004A2917" w:rsidP="004A291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55700">
        <w:rPr>
          <w:rFonts w:ascii="Times New Roman" w:eastAsia="Calibri" w:hAnsi="Times New Roman" w:cs="Times New Roman"/>
          <w:b/>
          <w:sz w:val="28"/>
          <w:szCs w:val="28"/>
        </w:rPr>
        <w:t>Определен основной вектор развития прогимназии</w:t>
      </w:r>
      <w:r w:rsidRPr="005557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sz w:val="28"/>
          <w:szCs w:val="28"/>
        </w:rPr>
        <w:t>- формирование согласованной, адекватной вызовам</w:t>
      </w:r>
      <w:r w:rsidRPr="005557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sz w:val="28"/>
          <w:szCs w:val="28"/>
        </w:rPr>
        <w:t xml:space="preserve">времени </w:t>
      </w:r>
      <w:r w:rsidRPr="005557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личностно-развивающей </w:t>
      </w:r>
      <w:r w:rsidRPr="00555700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5557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sz w:val="28"/>
          <w:szCs w:val="28"/>
        </w:rPr>
        <w:t>среды,</w:t>
      </w:r>
      <w:r w:rsidRPr="005557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557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sz w:val="28"/>
          <w:szCs w:val="28"/>
        </w:rPr>
        <w:t>которой</w:t>
      </w:r>
      <w:r w:rsidRPr="005557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sz w:val="28"/>
          <w:szCs w:val="28"/>
        </w:rPr>
        <w:t>системно</w:t>
      </w:r>
      <w:r w:rsidRPr="005557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557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sz w:val="28"/>
          <w:szCs w:val="28"/>
        </w:rPr>
        <w:t>целенаправленно</w:t>
      </w:r>
      <w:r w:rsidRPr="005557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sz w:val="28"/>
          <w:szCs w:val="28"/>
        </w:rPr>
        <w:t>связаны</w:t>
      </w:r>
      <w:r w:rsidRPr="005557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5557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5557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5557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sz w:val="28"/>
          <w:szCs w:val="28"/>
        </w:rPr>
        <w:t>воспитательно -</w:t>
      </w:r>
      <w:r w:rsidRPr="0055570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90C96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образовательного </w:t>
      </w:r>
      <w:r w:rsidRPr="00555700">
        <w:rPr>
          <w:rFonts w:ascii="Times New Roman" w:eastAsia="Times New Roman" w:hAnsi="Times New Roman" w:cs="Times New Roman"/>
          <w:sz w:val="28"/>
          <w:szCs w:val="28"/>
        </w:rPr>
        <w:t>процесса, психолого-педагогическое сопровождение обучающихся,</w:t>
      </w:r>
      <w:r w:rsidRPr="00555700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sz w:val="28"/>
          <w:szCs w:val="28"/>
        </w:rPr>
        <w:t>пространственно-предметный компонент среды.</w:t>
      </w:r>
      <w:proofErr w:type="gramEnd"/>
    </w:p>
    <w:p w14:paraId="09BFD71B" w14:textId="77777777" w:rsidR="004A2917" w:rsidRPr="00555700" w:rsidRDefault="004A2917" w:rsidP="004A291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</w:pPr>
      <w:proofErr w:type="gramStart"/>
      <w:r w:rsidRPr="00555700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>Коллектив считает, что видение и миссия вполне достижимы при условии максимальной гармонизации отношений, мотивирующего поведения всех участников образовательных отношений.</w:t>
      </w:r>
      <w:proofErr w:type="gramEnd"/>
    </w:p>
    <w:p w14:paraId="1FABEECC" w14:textId="77777777" w:rsidR="004A2917" w:rsidRPr="00555700" w:rsidRDefault="004A2917" w:rsidP="004A2917">
      <w:pPr>
        <w:widowControl w:val="0"/>
        <w:tabs>
          <w:tab w:val="left" w:pos="0"/>
          <w:tab w:val="left" w:pos="1211"/>
        </w:tabs>
        <w:autoSpaceDE w:val="0"/>
        <w:autoSpaceDN w:val="0"/>
        <w:spacing w:after="0" w:line="240" w:lineRule="auto"/>
        <w:ind w:right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F4D8CA" w14:textId="684DC1DF" w:rsidR="004A2917" w:rsidRPr="00555700" w:rsidRDefault="004A2917" w:rsidP="004A2917">
      <w:pPr>
        <w:widowControl w:val="0"/>
        <w:tabs>
          <w:tab w:val="left" w:pos="0"/>
          <w:tab w:val="left" w:pos="1211"/>
        </w:tabs>
        <w:autoSpaceDE w:val="0"/>
        <w:autoSpaceDN w:val="0"/>
        <w:spacing w:after="0" w:line="240" w:lineRule="auto"/>
        <w:ind w:right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700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</w:t>
      </w:r>
      <w:r w:rsidR="0038448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b/>
          <w:sz w:val="28"/>
          <w:szCs w:val="28"/>
        </w:rPr>
        <w:t>Программы развития:</w:t>
      </w:r>
      <w:r w:rsidR="00731A20">
        <w:rPr>
          <w:rFonts w:ascii="Times New Roman" w:eastAsia="Times New Roman" w:hAnsi="Times New Roman" w:cs="Times New Roman"/>
          <w:sz w:val="28"/>
          <w:szCs w:val="28"/>
        </w:rPr>
        <w:t xml:space="preserve"> к 2028</w:t>
      </w:r>
      <w:r w:rsidRPr="00555700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Pr="00555700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55700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sz w:val="28"/>
          <w:szCs w:val="28"/>
        </w:rPr>
        <w:t>прогимназии  создана личностно-развивающая образовательная среда творческого типа,</w:t>
      </w:r>
      <w:r w:rsidRPr="005557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sz w:val="28"/>
          <w:szCs w:val="28"/>
        </w:rPr>
        <w:t xml:space="preserve">обеспечивающая </w:t>
      </w:r>
      <w:r w:rsidRPr="005557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sz w:val="28"/>
          <w:szCs w:val="28"/>
        </w:rPr>
        <w:t>высокий</w:t>
      </w:r>
      <w:r w:rsidRPr="005557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sz w:val="28"/>
          <w:szCs w:val="28"/>
        </w:rPr>
        <w:t>уровень</w:t>
      </w:r>
      <w:r w:rsidRPr="00555700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sz w:val="28"/>
          <w:szCs w:val="28"/>
        </w:rPr>
        <w:t>качества образования и способствующая раскрытию личностного потенциала всех участников образовательных отношений в соответствии с моделью «Школа Минпросвещения России», с учетом магистральных направлений развития</w:t>
      </w:r>
      <w:r w:rsidRPr="00555700">
        <w:rPr>
          <w:rFonts w:ascii="Times New Roman" w:eastAsia="Times New Roman" w:hAnsi="Times New Roman" w:cs="Times New Roman"/>
          <w:color w:val="1F4E79"/>
          <w:sz w:val="28"/>
          <w:szCs w:val="28"/>
        </w:rPr>
        <w:t>.</w:t>
      </w:r>
    </w:p>
    <w:p w14:paraId="492D90C7" w14:textId="77777777" w:rsidR="004A2917" w:rsidRDefault="004A2917" w:rsidP="004A2917">
      <w:pPr>
        <w:widowControl w:val="0"/>
        <w:tabs>
          <w:tab w:val="left" w:pos="0"/>
          <w:tab w:val="left" w:pos="120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A2917" w:rsidSect="00B45F75">
          <w:footerReference w:type="default" r:id="rId11"/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7418027F" w14:textId="77777777" w:rsidR="004A2917" w:rsidRPr="00555700" w:rsidRDefault="004A2917" w:rsidP="004A2917">
      <w:pPr>
        <w:widowControl w:val="0"/>
        <w:tabs>
          <w:tab w:val="left" w:pos="0"/>
          <w:tab w:val="left" w:pos="120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4.2.</w:t>
      </w:r>
      <w:r w:rsidRPr="005557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Управленческие</w:t>
      </w:r>
      <w:r w:rsidRPr="00555700">
        <w:rPr>
          <w:rFonts w:ascii="Times New Roman" w:eastAsia="Times New Roman" w:hAnsi="Times New Roman" w:cs="Times New Roman"/>
          <w:b/>
          <w:color w:val="000000"/>
          <w:spacing w:val="-12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решения,</w:t>
      </w:r>
      <w:r w:rsidRPr="00555700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направленные</w:t>
      </w:r>
      <w:r w:rsidRPr="00555700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</w:t>
      </w:r>
      <w:r w:rsidRPr="00555700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устранение</w:t>
      </w:r>
      <w:r w:rsidRPr="00555700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причин</w:t>
      </w:r>
      <w:r w:rsidRPr="00555700"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возникновения</w:t>
      </w:r>
      <w:r w:rsidRPr="0055570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55570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дефицитов.</w:t>
      </w:r>
    </w:p>
    <w:p w14:paraId="5824CB08" w14:textId="77777777" w:rsidR="004A2917" w:rsidRPr="00555700" w:rsidRDefault="004A2917" w:rsidP="004A2917">
      <w:pPr>
        <w:widowControl w:val="0"/>
        <w:tabs>
          <w:tab w:val="left" w:pos="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6"/>
        <w:tblW w:w="15843" w:type="dxa"/>
        <w:tblLayout w:type="fixed"/>
        <w:tblLook w:val="04A0" w:firstRow="1" w:lastRow="0" w:firstColumn="1" w:lastColumn="0" w:noHBand="0" w:noVBand="1"/>
      </w:tblPr>
      <w:tblGrid>
        <w:gridCol w:w="392"/>
        <w:gridCol w:w="992"/>
        <w:gridCol w:w="1134"/>
        <w:gridCol w:w="1559"/>
        <w:gridCol w:w="1843"/>
        <w:gridCol w:w="1110"/>
        <w:gridCol w:w="24"/>
        <w:gridCol w:w="6"/>
        <w:gridCol w:w="845"/>
        <w:gridCol w:w="1701"/>
        <w:gridCol w:w="1338"/>
        <w:gridCol w:w="79"/>
        <w:gridCol w:w="1623"/>
        <w:gridCol w:w="78"/>
        <w:gridCol w:w="1481"/>
        <w:gridCol w:w="78"/>
        <w:gridCol w:w="1509"/>
        <w:gridCol w:w="51"/>
      </w:tblGrid>
      <w:tr w:rsidR="00E9317F" w:rsidRPr="002050A5" w14:paraId="3382FAAB" w14:textId="77777777" w:rsidTr="00086899">
        <w:trPr>
          <w:trHeight w:val="1453"/>
        </w:trPr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8DC65A" w14:textId="77777777" w:rsidR="007B75C4" w:rsidRPr="007B75C4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B75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7B75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7B75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F395E" w14:textId="63DF4B97" w:rsidR="007B75C4" w:rsidRPr="007B75C4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B75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Направление анализа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C7632A" w14:textId="0D59F837" w:rsidR="007B75C4" w:rsidRPr="007B75C4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B75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Название подпрограмм</w:t>
            </w:r>
          </w:p>
          <w:p w14:paraId="7548C0B5" w14:textId="02521704" w:rsidR="007B75C4" w:rsidRPr="007B75C4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B75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(проектов)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15DFBC" w14:textId="77777777" w:rsidR="007B75C4" w:rsidRPr="007B75C4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B75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Задачи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4EC10" w14:textId="77777777" w:rsidR="007B75C4" w:rsidRPr="007B75C4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B75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Планируемые результаты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E510790" w14:textId="77777777" w:rsidR="007B75C4" w:rsidRPr="007B75C4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B75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Сроки реализации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7BCE9C" w14:textId="67B1723D" w:rsidR="007B75C4" w:rsidRPr="007B75C4" w:rsidRDefault="007B75C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B75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Соотнесение мероприятий с </w:t>
            </w:r>
            <w:proofErr w:type="spellStart"/>
            <w:r w:rsidRPr="007B75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региональныи</w:t>
            </w:r>
            <w:proofErr w:type="spellEnd"/>
            <w:r w:rsidRPr="007B75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проектами</w:t>
            </w:r>
          </w:p>
          <w:p w14:paraId="48B202B9" w14:textId="77777777" w:rsidR="007B75C4" w:rsidRPr="007B75C4" w:rsidRDefault="007B75C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203E9450" w14:textId="77777777" w:rsidR="007B75C4" w:rsidRPr="007B75C4" w:rsidRDefault="007B75C4" w:rsidP="007B75C4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9C29DC" w14:textId="34619FDC" w:rsidR="007B75C4" w:rsidRPr="007B75C4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B75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Перечень мероприятий</w:t>
            </w:r>
          </w:p>
        </w:tc>
        <w:tc>
          <w:tcPr>
            <w:tcW w:w="1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E8ADA" w14:textId="77777777" w:rsidR="007B75C4" w:rsidRPr="007B75C4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B75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Ресурсное обеспечение</w:t>
            </w:r>
          </w:p>
        </w:tc>
        <w:tc>
          <w:tcPr>
            <w:tcW w:w="17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21B44D" w14:textId="77777777" w:rsidR="007B75C4" w:rsidRPr="007B75C4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B75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Руководитель проектной группы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0E9F0D" w14:textId="236DF4E8" w:rsidR="007B75C4" w:rsidRPr="007B75C4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B75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Целевые индикаторы результативности и реализации</w:t>
            </w:r>
          </w:p>
        </w:tc>
        <w:tc>
          <w:tcPr>
            <w:tcW w:w="16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F88E97" w14:textId="1B1736B2" w:rsidR="007B75C4" w:rsidRPr="007B75C4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B75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Система оценки результатов и контроля </w:t>
            </w:r>
          </w:p>
        </w:tc>
      </w:tr>
      <w:tr w:rsidR="007B75C4" w:rsidRPr="002050A5" w14:paraId="05D75876" w14:textId="77777777" w:rsidTr="00086899">
        <w:trPr>
          <w:gridAfter w:val="1"/>
          <w:wAfter w:w="51" w:type="dxa"/>
          <w:trHeight w:val="253"/>
        </w:trPr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D7345C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9317F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0076C7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9317F">
              <w:rPr>
                <w:rFonts w:ascii="Times New Roman" w:eastAsia="Calibri" w:hAnsi="Times New Roman" w:cs="Times New Roman"/>
                <w:bCs/>
              </w:rPr>
              <w:t>Знание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D98377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E9317F">
              <w:rPr>
                <w:rFonts w:ascii="Times New Roman" w:eastAsia="Calibri" w:hAnsi="Times New Roman" w:cs="Times New Roman"/>
                <w:b/>
                <w:bCs/>
                <w:i/>
              </w:rPr>
              <w:t>«На пути к функциональной грамотности»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953788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317F">
              <w:rPr>
                <w:rFonts w:ascii="Times New Roman" w:eastAsia="Times New Roman" w:hAnsi="Times New Roman" w:cs="Times New Roman"/>
              </w:rPr>
              <w:t>1.Индивидуализация процесса обучения для успешной социализации детей, формирования востребованных социумом компетенций и личностных качеств.</w:t>
            </w:r>
          </w:p>
          <w:p w14:paraId="33804B4D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BD59C37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CD6E29E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AC08BCF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7C057D1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8F5E20B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BED6FCD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B26AB07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9317F">
              <w:rPr>
                <w:rFonts w:ascii="Times New Roman" w:eastAsia="Times New Roman" w:hAnsi="Times New Roman" w:cs="Times New Roman"/>
              </w:rPr>
              <w:lastRenderedPageBreak/>
              <w:t>2.</w:t>
            </w:r>
            <w:r w:rsidRPr="00E9317F">
              <w:rPr>
                <w:rFonts w:ascii="Times New Roman" w:eastAsia="Calibri" w:hAnsi="Times New Roman" w:cs="Times New Roman"/>
              </w:rPr>
              <w:t xml:space="preserve"> Обеспечить механизм подготовки,</w:t>
            </w:r>
          </w:p>
          <w:p w14:paraId="757C0A66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9317F">
              <w:rPr>
                <w:rFonts w:ascii="Times New Roman" w:eastAsia="Calibri" w:hAnsi="Times New Roman" w:cs="Times New Roman"/>
              </w:rPr>
              <w:t>систему мотивирования обучающихся для их вовлечения в олимпиадное движение школьников, проектно-</w:t>
            </w:r>
            <w:proofErr w:type="spellStart"/>
            <w:r w:rsidRPr="00E9317F">
              <w:rPr>
                <w:rFonts w:ascii="Times New Roman" w:eastAsia="Calibri" w:hAnsi="Times New Roman" w:cs="Times New Roman"/>
              </w:rPr>
              <w:t>исследовательс</w:t>
            </w:r>
            <w:proofErr w:type="spellEnd"/>
          </w:p>
          <w:p w14:paraId="32A7E99C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9317F">
              <w:rPr>
                <w:rFonts w:ascii="Times New Roman" w:eastAsia="Calibri" w:hAnsi="Times New Roman" w:cs="Times New Roman"/>
              </w:rPr>
              <w:t>кую деятельность.</w:t>
            </w:r>
          </w:p>
          <w:p w14:paraId="6EB9D791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A8FC3F8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85DE952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5CCBBAB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A485089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3466134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E0BBBAB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32B564D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09AB73D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A749553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59155C9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394E88B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2AA053F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90AC4A3" w14:textId="4C1671D2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317F">
              <w:rPr>
                <w:rFonts w:ascii="Times New Roman" w:eastAsia="Times New Roman" w:hAnsi="Times New Roman" w:cs="Times New Roman"/>
              </w:rPr>
              <w:t xml:space="preserve">3. </w:t>
            </w:r>
            <w:r w:rsidR="00A16A31">
              <w:rPr>
                <w:rFonts w:ascii="Times New Roman" w:eastAsia="Times New Roman" w:hAnsi="Times New Roman" w:cs="Times New Roman"/>
              </w:rPr>
              <w:t>Л</w:t>
            </w:r>
            <w:r w:rsidRPr="00E9317F">
              <w:rPr>
                <w:rFonts w:ascii="Times New Roman" w:eastAsia="Times New Roman" w:hAnsi="Times New Roman" w:cs="Times New Roman"/>
              </w:rPr>
              <w:t>иквидация недостатка профессиональных компетенций педагогическ</w:t>
            </w:r>
            <w:r w:rsidRPr="00E9317F">
              <w:rPr>
                <w:rFonts w:ascii="Times New Roman" w:eastAsia="Times New Roman" w:hAnsi="Times New Roman" w:cs="Times New Roman"/>
              </w:rPr>
              <w:lastRenderedPageBreak/>
              <w:t>их работников в части организации углубленного изучения отдельных предметов, обучения и воспитания обучающихся с ОВЗ и инвалидностью</w:t>
            </w:r>
          </w:p>
          <w:p w14:paraId="0D2693A2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BFA6F57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18E2D00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615561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E9317F">
              <w:rPr>
                <w:rFonts w:ascii="Times New Roman" w:eastAsia="Calibri" w:hAnsi="Times New Roman" w:cs="Times New Roman"/>
              </w:rPr>
              <w:lastRenderedPageBreak/>
              <w:t>Разработан</w:t>
            </w:r>
            <w:proofErr w:type="gramEnd"/>
            <w:r w:rsidRPr="00E9317F">
              <w:rPr>
                <w:rFonts w:ascii="Times New Roman" w:eastAsia="Calibri" w:hAnsi="Times New Roman" w:cs="Times New Roman"/>
              </w:rPr>
              <w:t xml:space="preserve"> ИОМ для обучающихся на основе данных психолого-педагогической </w:t>
            </w:r>
            <w:proofErr w:type="spellStart"/>
            <w:r w:rsidRPr="00E9317F">
              <w:rPr>
                <w:rFonts w:ascii="Times New Roman" w:eastAsia="Calibri" w:hAnsi="Times New Roman" w:cs="Times New Roman"/>
              </w:rPr>
              <w:t>диагнос</w:t>
            </w:r>
            <w:proofErr w:type="spellEnd"/>
            <w:r w:rsidRPr="00E9317F">
              <w:rPr>
                <w:rFonts w:ascii="Times New Roman" w:eastAsia="Calibri" w:hAnsi="Times New Roman" w:cs="Times New Roman"/>
              </w:rPr>
              <w:t>-тики, диагностики 4К</w:t>
            </w:r>
          </w:p>
          <w:p w14:paraId="0F155829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0E3E25A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16F7F26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D6D9039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F42B61E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D519952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E7396AF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368A4BF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084FFD1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956B2E3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E19B6FD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B8DB997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71599BD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C3AEEAA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9317F">
              <w:rPr>
                <w:rFonts w:ascii="Times New Roman" w:eastAsia="Calibri" w:hAnsi="Times New Roman" w:cs="Times New Roman"/>
              </w:rPr>
              <w:lastRenderedPageBreak/>
              <w:t xml:space="preserve">Увеличено количество участников, призёров, победителей </w:t>
            </w:r>
            <w:proofErr w:type="spellStart"/>
            <w:r w:rsidRPr="00E9317F">
              <w:rPr>
                <w:rFonts w:ascii="Times New Roman" w:eastAsia="Calibri" w:hAnsi="Times New Roman" w:cs="Times New Roman"/>
              </w:rPr>
              <w:t>ВСОШ</w:t>
            </w:r>
            <w:proofErr w:type="gramStart"/>
            <w:r w:rsidRPr="00E9317F">
              <w:rPr>
                <w:rFonts w:ascii="Times New Roman" w:eastAsia="Calibri" w:hAnsi="Times New Roman" w:cs="Times New Roman"/>
              </w:rPr>
              <w:t>,к</w:t>
            </w:r>
            <w:proofErr w:type="gramEnd"/>
            <w:r w:rsidRPr="00E9317F">
              <w:rPr>
                <w:rFonts w:ascii="Times New Roman" w:eastAsia="Calibri" w:hAnsi="Times New Roman" w:cs="Times New Roman"/>
              </w:rPr>
              <w:t>онкурсов</w:t>
            </w:r>
            <w:proofErr w:type="spellEnd"/>
            <w:r w:rsidRPr="00E9317F">
              <w:rPr>
                <w:rFonts w:ascii="Times New Roman" w:eastAsia="Calibri" w:hAnsi="Times New Roman" w:cs="Times New Roman"/>
              </w:rPr>
              <w:t xml:space="preserve"> интеллектуальной направленности, конференций и т.д.</w:t>
            </w:r>
          </w:p>
          <w:p w14:paraId="5BE2DDE7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967C135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C6BE360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1FE9A8A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F7B709B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D9BC74B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C39720B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2D8FC1F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94CE8DB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68E1139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3376E54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0907650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117C730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8413409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8760E91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419AD97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8253653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6A1D809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9E9887F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9C6B577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9317F">
              <w:rPr>
                <w:rFonts w:ascii="Times New Roman" w:eastAsia="Calibri" w:hAnsi="Times New Roman" w:cs="Times New Roman"/>
              </w:rPr>
              <w:t>3.</w:t>
            </w:r>
            <w:proofErr w:type="gramStart"/>
            <w:r w:rsidRPr="00E9317F">
              <w:rPr>
                <w:rFonts w:ascii="Times New Roman" w:eastAsia="Calibri" w:hAnsi="Times New Roman" w:cs="Times New Roman"/>
              </w:rPr>
              <w:t>Повышен</w:t>
            </w:r>
            <w:proofErr w:type="gramEnd"/>
            <w:r w:rsidRPr="00E9317F">
              <w:rPr>
                <w:rFonts w:ascii="Times New Roman" w:eastAsia="Calibri" w:hAnsi="Times New Roman" w:cs="Times New Roman"/>
              </w:rPr>
              <w:t xml:space="preserve"> уровень профессионального мастерства педагогов в части обучения   </w:t>
            </w:r>
            <w:r w:rsidRPr="00E9317F">
              <w:rPr>
                <w:rFonts w:ascii="Times New Roman" w:eastAsia="Calibri" w:hAnsi="Times New Roman" w:cs="Times New Roman"/>
              </w:rPr>
              <w:lastRenderedPageBreak/>
              <w:t>и воспитания обучающихся с ОВЗ, с инвалидностью.</w:t>
            </w:r>
          </w:p>
          <w:p w14:paraId="572C9815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4D32F39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4C7967F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7E5321F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9317F">
              <w:rPr>
                <w:rFonts w:ascii="Times New Roman" w:eastAsia="Calibri" w:hAnsi="Times New Roman" w:cs="Times New Roman"/>
                <w:bCs/>
              </w:rPr>
              <w:lastRenderedPageBreak/>
              <w:t>2025-2028</w:t>
            </w:r>
          </w:p>
          <w:p w14:paraId="3EC09AA4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7DF95513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6141AF63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2FF261FA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00A574B6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667B2921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1DE5CDFA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141BBFD9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079B9B03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779677E3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62822956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3678BB68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50BA6597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19D81F69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1339B28C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27836F91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785BC4D2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739AA080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0E0C4437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07A1B33F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61663361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28CDF29F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7FE18431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0999421E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578A252E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9317F">
              <w:rPr>
                <w:rFonts w:ascii="Times New Roman" w:eastAsia="Calibri" w:hAnsi="Times New Roman" w:cs="Times New Roman"/>
                <w:bCs/>
              </w:rPr>
              <w:t>2025-2028</w:t>
            </w:r>
          </w:p>
          <w:p w14:paraId="69C13CF6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354C8EBF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550D0602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6FAC65A6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43C472DD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62774EF1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161C5868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587853FD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1B3AF252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3F6EEC5C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1D6E6495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2F1575D5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65562DB7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3624AE4E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383FC499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0165E865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3D9110C1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013CA073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0DE3FCAD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7E61225B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6F6FFA86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35EAD9D8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0DB4145B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507D9537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7CD2349F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2739A934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6A1D0A07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77169C16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396EE743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6EAAC523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2859BAB7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155CC0A5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22573C54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9317F">
              <w:rPr>
                <w:rFonts w:ascii="Times New Roman" w:eastAsia="Calibri" w:hAnsi="Times New Roman" w:cs="Times New Roman"/>
                <w:bCs/>
              </w:rPr>
              <w:t>2025-2028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FEBFA5B" w14:textId="0E9D29E5" w:rsidR="007B75C4" w:rsidRPr="00E9317F" w:rsidRDefault="007B75C4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E9317F">
              <w:rPr>
                <w:rFonts w:ascii="Times New Roman" w:eastAsia="Calibri" w:hAnsi="Times New Roman" w:cs="Times New Roman"/>
                <w:bCs/>
              </w:rPr>
              <w:lastRenderedPageBreak/>
              <w:t>ШПД</w:t>
            </w:r>
          </w:p>
          <w:p w14:paraId="3E5CFA14" w14:textId="765A3C60" w:rsidR="007B75C4" w:rsidRPr="00E9317F" w:rsidRDefault="007B75C4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7ECB3644" w14:textId="47022F4C" w:rsidR="007B75C4" w:rsidRPr="00E9317F" w:rsidRDefault="007B75C4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39DD3F84" w14:textId="566DB945" w:rsidR="007B75C4" w:rsidRPr="00E9317F" w:rsidRDefault="007B75C4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4A6967B4" w14:textId="7D03A54F" w:rsidR="007B75C4" w:rsidRPr="00E9317F" w:rsidRDefault="007B75C4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0FE9C967" w14:textId="2738BCFB" w:rsidR="007B75C4" w:rsidRPr="00E9317F" w:rsidRDefault="007B75C4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46B6B4DC" w14:textId="26A1FEFE" w:rsidR="007B75C4" w:rsidRPr="00E9317F" w:rsidRDefault="007B75C4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2FC01BE2" w14:textId="45D620EF" w:rsidR="007B75C4" w:rsidRPr="00E9317F" w:rsidRDefault="007B75C4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42BA3AB4" w14:textId="2B4B33A7" w:rsidR="007B75C4" w:rsidRPr="00E9317F" w:rsidRDefault="007B75C4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7F096196" w14:textId="1AE605E3" w:rsidR="007B75C4" w:rsidRDefault="007B75C4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057C8AE5" w14:textId="3E4B22D6" w:rsidR="00E9317F" w:rsidRDefault="00E9317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244553B6" w14:textId="3162A253" w:rsidR="007B75C4" w:rsidRPr="00E9317F" w:rsidRDefault="00E9317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E9317F">
              <w:rPr>
                <w:rFonts w:ascii="Times New Roman" w:hAnsi="Times New Roman" w:cs="Times New Roman"/>
              </w:rPr>
              <w:t>«Шаги к успеху»</w:t>
            </w:r>
          </w:p>
          <w:p w14:paraId="5492468C" w14:textId="74CD528E" w:rsidR="007B75C4" w:rsidRPr="00E9317F" w:rsidRDefault="007B75C4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03E4FF82" w14:textId="6A2CE97E" w:rsidR="007B75C4" w:rsidRPr="00E9317F" w:rsidRDefault="007B75C4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58066C86" w14:textId="645D9C95" w:rsidR="007B75C4" w:rsidRPr="00E9317F" w:rsidRDefault="007B75C4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764CF0D2" w14:textId="6CA13B9A" w:rsidR="007B75C4" w:rsidRPr="00E9317F" w:rsidRDefault="007B75C4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00787178" w14:textId="1550A4C8" w:rsidR="007B75C4" w:rsidRPr="00E9317F" w:rsidRDefault="007B75C4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51CE51E4" w14:textId="767A94FD" w:rsidR="007B75C4" w:rsidRPr="00E9317F" w:rsidRDefault="007B75C4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57B2B3F5" w14:textId="7E3FD324" w:rsidR="007B75C4" w:rsidRPr="00E9317F" w:rsidRDefault="007B75C4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7193FECA" w14:textId="28C3F263" w:rsidR="007B75C4" w:rsidRPr="00E9317F" w:rsidRDefault="007B75C4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0036837B" w14:textId="3602C70C" w:rsidR="007B75C4" w:rsidRPr="00E9317F" w:rsidRDefault="007B75C4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239ADAB9" w14:textId="0347ACE3" w:rsidR="007B75C4" w:rsidRPr="00E9317F" w:rsidRDefault="007B75C4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6FC035E3" w14:textId="74DF18FA" w:rsidR="007B75C4" w:rsidRPr="00E9317F" w:rsidRDefault="007B75C4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2DCE2821" w14:textId="6DCA4408" w:rsidR="007B75C4" w:rsidRPr="00E9317F" w:rsidRDefault="007B75C4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03A0DEB8" w14:textId="7AC38423" w:rsidR="007B75C4" w:rsidRPr="00E9317F" w:rsidRDefault="007B75C4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5DB2E908" w14:textId="175BBBE3" w:rsidR="007B75C4" w:rsidRPr="00E9317F" w:rsidRDefault="00E9317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E9317F">
              <w:rPr>
                <w:rFonts w:ascii="Times New Roman" w:hAnsi="Times New Roman" w:cs="Times New Roman"/>
              </w:rPr>
              <w:t>"Методическая подде</w:t>
            </w:r>
            <w:r w:rsidRPr="00E9317F">
              <w:rPr>
                <w:rFonts w:ascii="Times New Roman" w:hAnsi="Times New Roman" w:cs="Times New Roman"/>
              </w:rPr>
              <w:lastRenderedPageBreak/>
              <w:t>ржка каждого педагога"</w:t>
            </w:r>
          </w:p>
          <w:p w14:paraId="2F9C65E8" w14:textId="77777777" w:rsidR="007B75C4" w:rsidRPr="00E9317F" w:rsidRDefault="007B75C4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1AF073EA" w14:textId="77777777" w:rsidR="007B75C4" w:rsidRPr="00E9317F" w:rsidRDefault="007B75C4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457975E1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B239D0" w14:textId="43985173" w:rsidR="007B75C4" w:rsidRPr="00E9317F" w:rsidRDefault="007B75C4" w:rsidP="00B45F75">
            <w:pPr>
              <w:widowControl w:val="0"/>
              <w:tabs>
                <w:tab w:val="left" w:pos="0"/>
                <w:tab w:val="left" w:pos="2775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</w:rPr>
            </w:pPr>
            <w:r w:rsidRPr="00E9317F">
              <w:rPr>
                <w:rFonts w:ascii="Times New Roman" w:eastAsia="Times New Roman" w:hAnsi="Times New Roman" w:cs="Times New Roman"/>
                <w:spacing w:val="-2"/>
              </w:rPr>
              <w:lastRenderedPageBreak/>
              <w:t xml:space="preserve">1.Психолого-педагогическая диагностика индивидуальных </w:t>
            </w:r>
            <w:r w:rsidRPr="00E9317F">
              <w:rPr>
                <w:rFonts w:ascii="Times New Roman" w:eastAsia="Times New Roman" w:hAnsi="Times New Roman" w:cs="Times New Roman"/>
              </w:rPr>
              <w:t>особенностей обучающихся.</w:t>
            </w:r>
          </w:p>
          <w:p w14:paraId="5B608520" w14:textId="77777777" w:rsidR="007B75C4" w:rsidRPr="00E9317F" w:rsidRDefault="007B75C4" w:rsidP="00B45F75">
            <w:pPr>
              <w:widowControl w:val="0"/>
              <w:tabs>
                <w:tab w:val="left" w:pos="0"/>
                <w:tab w:val="left" w:pos="2775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</w:rPr>
            </w:pPr>
            <w:r w:rsidRPr="00E9317F">
              <w:rPr>
                <w:rFonts w:ascii="Times New Roman" w:eastAsia="Times New Roman" w:hAnsi="Times New Roman" w:cs="Times New Roman"/>
              </w:rPr>
              <w:t xml:space="preserve">Диагностика 4К </w:t>
            </w:r>
            <w:proofErr w:type="gramStart"/>
            <w:r w:rsidRPr="00E9317F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</w:p>
          <w:p w14:paraId="20E00F0B" w14:textId="77777777" w:rsidR="007B75C4" w:rsidRPr="00E9317F" w:rsidRDefault="007B75C4" w:rsidP="00B45F75">
            <w:pPr>
              <w:widowControl w:val="0"/>
              <w:tabs>
                <w:tab w:val="left" w:pos="0"/>
                <w:tab w:val="left" w:pos="2775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</w:rPr>
            </w:pPr>
          </w:p>
          <w:p w14:paraId="4EADDA7C" w14:textId="77777777" w:rsidR="007B75C4" w:rsidRPr="00E9317F" w:rsidRDefault="007B75C4" w:rsidP="00B45F75">
            <w:pPr>
              <w:widowControl w:val="0"/>
              <w:tabs>
                <w:tab w:val="left" w:pos="0"/>
                <w:tab w:val="left" w:pos="2775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</w:rPr>
            </w:pPr>
          </w:p>
          <w:p w14:paraId="7EA39771" w14:textId="77777777" w:rsidR="007B75C4" w:rsidRPr="00E9317F" w:rsidRDefault="007B75C4" w:rsidP="00B45F75">
            <w:pPr>
              <w:widowControl w:val="0"/>
              <w:tabs>
                <w:tab w:val="left" w:pos="0"/>
                <w:tab w:val="left" w:pos="2775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</w:rPr>
            </w:pPr>
          </w:p>
          <w:p w14:paraId="64F5C66E" w14:textId="77777777" w:rsidR="007B75C4" w:rsidRPr="00E9317F" w:rsidRDefault="007B75C4" w:rsidP="00B45F75">
            <w:pPr>
              <w:widowControl w:val="0"/>
              <w:tabs>
                <w:tab w:val="left" w:pos="0"/>
                <w:tab w:val="left" w:pos="2775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</w:rPr>
            </w:pPr>
          </w:p>
          <w:p w14:paraId="43CA57E1" w14:textId="77777777" w:rsidR="007B75C4" w:rsidRPr="00E9317F" w:rsidRDefault="007B75C4" w:rsidP="00B45F75">
            <w:pPr>
              <w:widowControl w:val="0"/>
              <w:tabs>
                <w:tab w:val="left" w:pos="0"/>
                <w:tab w:val="left" w:pos="2775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</w:rPr>
            </w:pPr>
          </w:p>
          <w:p w14:paraId="449A3E7C" w14:textId="77777777" w:rsidR="007B75C4" w:rsidRPr="00E9317F" w:rsidRDefault="007B75C4" w:rsidP="00B45F75">
            <w:pPr>
              <w:widowControl w:val="0"/>
              <w:tabs>
                <w:tab w:val="left" w:pos="0"/>
                <w:tab w:val="left" w:pos="2775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</w:rPr>
            </w:pPr>
          </w:p>
          <w:p w14:paraId="6C5BFC87" w14:textId="77777777" w:rsidR="007B75C4" w:rsidRPr="00E9317F" w:rsidRDefault="007B75C4" w:rsidP="00B45F75">
            <w:pPr>
              <w:widowControl w:val="0"/>
              <w:tabs>
                <w:tab w:val="left" w:pos="0"/>
                <w:tab w:val="left" w:pos="2775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</w:rPr>
            </w:pPr>
          </w:p>
          <w:p w14:paraId="1FF3ACF3" w14:textId="77777777" w:rsidR="007B75C4" w:rsidRPr="00E9317F" w:rsidRDefault="007B75C4" w:rsidP="00B45F75">
            <w:pPr>
              <w:widowControl w:val="0"/>
              <w:tabs>
                <w:tab w:val="left" w:pos="0"/>
                <w:tab w:val="left" w:pos="2775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</w:rPr>
            </w:pPr>
          </w:p>
          <w:p w14:paraId="623E9AF3" w14:textId="77777777" w:rsidR="007B75C4" w:rsidRPr="00E9317F" w:rsidRDefault="007B75C4" w:rsidP="00B45F75">
            <w:pPr>
              <w:widowControl w:val="0"/>
              <w:tabs>
                <w:tab w:val="left" w:pos="0"/>
                <w:tab w:val="left" w:pos="2775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</w:rPr>
            </w:pPr>
          </w:p>
          <w:p w14:paraId="16CB50B8" w14:textId="77777777" w:rsidR="007B75C4" w:rsidRPr="00E9317F" w:rsidRDefault="007B75C4" w:rsidP="00B45F75">
            <w:pPr>
              <w:widowControl w:val="0"/>
              <w:tabs>
                <w:tab w:val="left" w:pos="0"/>
                <w:tab w:val="left" w:pos="2775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</w:rPr>
            </w:pPr>
          </w:p>
          <w:p w14:paraId="10E460AA" w14:textId="77777777" w:rsidR="007B75C4" w:rsidRPr="00E9317F" w:rsidRDefault="007B75C4" w:rsidP="00B45F75">
            <w:pPr>
              <w:widowControl w:val="0"/>
              <w:tabs>
                <w:tab w:val="left" w:pos="0"/>
                <w:tab w:val="left" w:pos="2775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</w:rPr>
            </w:pPr>
          </w:p>
          <w:p w14:paraId="74C1C785" w14:textId="350F6C66" w:rsidR="007B75C4" w:rsidRPr="00E9317F" w:rsidRDefault="00E9317F" w:rsidP="00B45F75">
            <w:pPr>
              <w:tabs>
                <w:tab w:val="left" w:pos="0"/>
                <w:tab w:val="left" w:pos="2061"/>
              </w:tabs>
              <w:spacing w:after="0" w:line="240" w:lineRule="auto"/>
              <w:ind w:right="98"/>
              <w:rPr>
                <w:rFonts w:ascii="Times New Roman" w:eastAsia="Times New Roman" w:hAnsi="Times New Roman" w:cs="Times New Roman"/>
              </w:rPr>
            </w:pPr>
            <w:r w:rsidRPr="00E9317F">
              <w:rPr>
                <w:rFonts w:ascii="Times New Roman" w:eastAsia="Times New Roman" w:hAnsi="Times New Roman" w:cs="Times New Roman"/>
              </w:rPr>
              <w:lastRenderedPageBreak/>
              <w:t>П</w:t>
            </w:r>
            <w:r w:rsidR="007B75C4" w:rsidRPr="00E9317F">
              <w:rPr>
                <w:rFonts w:ascii="Times New Roman" w:eastAsia="Times New Roman" w:hAnsi="Times New Roman" w:cs="Times New Roman"/>
              </w:rPr>
              <w:t xml:space="preserve">одготовка обучающихся к участию в </w:t>
            </w:r>
            <w:r w:rsidR="007B75C4" w:rsidRPr="00E9317F">
              <w:rPr>
                <w:rFonts w:ascii="Times New Roman" w:eastAsia="Times New Roman" w:hAnsi="Times New Roman" w:cs="Times New Roman"/>
                <w:spacing w:val="-2"/>
              </w:rPr>
              <w:t xml:space="preserve">детских научно-познавательных </w:t>
            </w:r>
            <w:r w:rsidR="007B75C4" w:rsidRPr="00E9317F">
              <w:rPr>
                <w:rFonts w:ascii="Times New Roman" w:eastAsia="Times New Roman" w:hAnsi="Times New Roman" w:cs="Times New Roman"/>
              </w:rPr>
              <w:t>конференциях, олимпиадах и др</w:t>
            </w:r>
            <w:proofErr w:type="gramStart"/>
            <w:r w:rsidR="007B75C4" w:rsidRPr="00E9317F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  <w:p w14:paraId="49101E18" w14:textId="77777777" w:rsidR="007B75C4" w:rsidRPr="00E9317F" w:rsidRDefault="007B75C4" w:rsidP="00B45F75">
            <w:pPr>
              <w:widowControl w:val="0"/>
              <w:tabs>
                <w:tab w:val="left" w:pos="0"/>
                <w:tab w:val="left" w:pos="2775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0A5F6466" w14:textId="77777777" w:rsidR="007B75C4" w:rsidRPr="00E9317F" w:rsidRDefault="007B75C4" w:rsidP="00B45F75">
            <w:pPr>
              <w:widowControl w:val="0"/>
              <w:tabs>
                <w:tab w:val="left" w:pos="0"/>
                <w:tab w:val="left" w:pos="2775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</w:rPr>
            </w:pPr>
            <w:r w:rsidRPr="00E9317F">
              <w:rPr>
                <w:rFonts w:ascii="Times New Roman" w:eastAsia="Times New Roman" w:hAnsi="Times New Roman" w:cs="Times New Roman"/>
                <w:spacing w:val="-2"/>
              </w:rPr>
              <w:t xml:space="preserve">Сопровождение индивидуальной и групповой </w:t>
            </w:r>
            <w:r w:rsidRPr="00E9317F">
              <w:rPr>
                <w:rFonts w:ascii="Times New Roman" w:eastAsia="Times New Roman" w:hAnsi="Times New Roman" w:cs="Times New Roman"/>
              </w:rPr>
              <w:t xml:space="preserve">проектной деятельности </w:t>
            </w:r>
            <w:proofErr w:type="gramStart"/>
            <w:r w:rsidRPr="00E9317F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E9317F">
              <w:rPr>
                <w:rFonts w:ascii="Times New Roman" w:eastAsia="Times New Roman" w:hAnsi="Times New Roman" w:cs="Times New Roman"/>
              </w:rPr>
              <w:t>.</w:t>
            </w:r>
          </w:p>
          <w:p w14:paraId="089B6331" w14:textId="77777777" w:rsidR="007B75C4" w:rsidRPr="00E9317F" w:rsidRDefault="007B75C4" w:rsidP="00B45F75">
            <w:pPr>
              <w:widowControl w:val="0"/>
              <w:tabs>
                <w:tab w:val="left" w:pos="0"/>
                <w:tab w:val="left" w:pos="2775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</w:rPr>
            </w:pPr>
          </w:p>
          <w:p w14:paraId="4C3902E0" w14:textId="77777777" w:rsidR="007B75C4" w:rsidRPr="00E9317F" w:rsidRDefault="007B75C4" w:rsidP="00B45F75">
            <w:pPr>
              <w:widowControl w:val="0"/>
              <w:tabs>
                <w:tab w:val="left" w:pos="0"/>
                <w:tab w:val="left" w:pos="2775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</w:rPr>
            </w:pPr>
            <w:r w:rsidRPr="00E9317F">
              <w:rPr>
                <w:rFonts w:ascii="Times New Roman" w:eastAsia="Times New Roman" w:hAnsi="Times New Roman" w:cs="Times New Roman"/>
              </w:rPr>
              <w:t>Проведение внутриучрежденческих конкурсов интеллектуальной направленности.</w:t>
            </w:r>
          </w:p>
          <w:p w14:paraId="42302E6E" w14:textId="77777777" w:rsidR="007B75C4" w:rsidRPr="00E9317F" w:rsidRDefault="007B75C4" w:rsidP="00B45F75">
            <w:pPr>
              <w:widowControl w:val="0"/>
              <w:tabs>
                <w:tab w:val="left" w:pos="0"/>
                <w:tab w:val="left" w:pos="2775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</w:rPr>
            </w:pPr>
          </w:p>
          <w:p w14:paraId="4D7210BF" w14:textId="77777777" w:rsidR="007B75C4" w:rsidRPr="00E9317F" w:rsidRDefault="007B75C4" w:rsidP="00B45F75">
            <w:pPr>
              <w:widowControl w:val="0"/>
              <w:tabs>
                <w:tab w:val="left" w:pos="0"/>
                <w:tab w:val="left" w:pos="2775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</w:rPr>
            </w:pPr>
          </w:p>
          <w:p w14:paraId="2BF9409C" w14:textId="77777777" w:rsidR="007B75C4" w:rsidRPr="00E9317F" w:rsidRDefault="007B75C4" w:rsidP="00B45F75">
            <w:pPr>
              <w:widowControl w:val="0"/>
              <w:tabs>
                <w:tab w:val="left" w:pos="0"/>
                <w:tab w:val="left" w:pos="2775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</w:rPr>
            </w:pPr>
          </w:p>
          <w:p w14:paraId="1430769E" w14:textId="77777777" w:rsidR="007B75C4" w:rsidRPr="00E9317F" w:rsidRDefault="007B75C4" w:rsidP="00B45F75">
            <w:pPr>
              <w:widowControl w:val="0"/>
              <w:tabs>
                <w:tab w:val="left" w:pos="0"/>
                <w:tab w:val="left" w:pos="2775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</w:rPr>
            </w:pPr>
          </w:p>
          <w:p w14:paraId="22434BFD" w14:textId="77777777" w:rsidR="007B75C4" w:rsidRPr="00E9317F" w:rsidRDefault="007B75C4" w:rsidP="00B45F75">
            <w:pPr>
              <w:widowControl w:val="0"/>
              <w:tabs>
                <w:tab w:val="left" w:pos="0"/>
                <w:tab w:val="left" w:pos="2775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</w:rPr>
            </w:pPr>
          </w:p>
          <w:p w14:paraId="75098739" w14:textId="77777777" w:rsidR="007B75C4" w:rsidRPr="00E9317F" w:rsidRDefault="007B75C4" w:rsidP="00B45F75">
            <w:pPr>
              <w:widowControl w:val="0"/>
              <w:tabs>
                <w:tab w:val="left" w:pos="0"/>
                <w:tab w:val="left" w:pos="2775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spacing w:val="-2"/>
              </w:rPr>
            </w:pPr>
            <w:r w:rsidRPr="00E9317F">
              <w:rPr>
                <w:rFonts w:ascii="Times New Roman" w:eastAsia="Times New Roman" w:hAnsi="Times New Roman" w:cs="Times New Roman"/>
              </w:rPr>
              <w:t xml:space="preserve">Формирование профессионального </w:t>
            </w:r>
            <w:r w:rsidRPr="00E9317F">
              <w:rPr>
                <w:rFonts w:ascii="Times New Roman" w:eastAsia="Times New Roman" w:hAnsi="Times New Roman" w:cs="Times New Roman"/>
              </w:rPr>
              <w:lastRenderedPageBreak/>
              <w:t>обучающегося сообщества (</w:t>
            </w:r>
            <w:proofErr w:type="gramStart"/>
            <w:r w:rsidRPr="00E9317F">
              <w:rPr>
                <w:rFonts w:ascii="Times New Roman" w:eastAsia="Times New Roman" w:hAnsi="Times New Roman" w:cs="Times New Roman"/>
              </w:rPr>
              <w:t>ПОС</w:t>
            </w:r>
            <w:proofErr w:type="gramEnd"/>
            <w:r w:rsidRPr="00E9317F">
              <w:rPr>
                <w:rFonts w:ascii="Times New Roman" w:eastAsia="Times New Roman" w:hAnsi="Times New Roman" w:cs="Times New Roman"/>
              </w:rPr>
              <w:t xml:space="preserve">) по разработке банка дидактических </w:t>
            </w:r>
            <w:r w:rsidRPr="00E9317F">
              <w:rPr>
                <w:rFonts w:ascii="Times New Roman" w:eastAsia="Times New Roman" w:hAnsi="Times New Roman" w:cs="Times New Roman"/>
                <w:spacing w:val="-2"/>
              </w:rPr>
              <w:t xml:space="preserve">материалов: </w:t>
            </w:r>
          </w:p>
          <w:p w14:paraId="09958B33" w14:textId="6DBF5277" w:rsidR="007B75C4" w:rsidRPr="00E9317F" w:rsidRDefault="007C5A5C" w:rsidP="00B45F75">
            <w:pPr>
              <w:widowControl w:val="0"/>
              <w:tabs>
                <w:tab w:val="left" w:pos="0"/>
                <w:tab w:val="left" w:pos="2775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spacing w:val="-2"/>
              </w:rPr>
            </w:pPr>
            <w:r>
              <w:rPr>
                <w:rFonts w:ascii="Times New Roman" w:eastAsia="Calibri" w:hAnsi="Times New Roman" w:cs="Times New Roman"/>
              </w:rPr>
              <w:t>з</w:t>
            </w:r>
            <w:r w:rsidR="007B75C4" w:rsidRPr="00E9317F">
              <w:rPr>
                <w:rFonts w:ascii="Times New Roman" w:eastAsia="Calibri" w:hAnsi="Times New Roman" w:cs="Times New Roman"/>
              </w:rPr>
              <w:t xml:space="preserve">аданий, планов и </w:t>
            </w:r>
            <w:proofErr w:type="gramStart"/>
            <w:r w:rsidR="007B75C4" w:rsidRPr="00E9317F">
              <w:rPr>
                <w:rFonts w:ascii="Times New Roman" w:eastAsia="Calibri" w:hAnsi="Times New Roman" w:cs="Times New Roman"/>
              </w:rPr>
              <w:t>сценариев</w:t>
            </w:r>
            <w:proofErr w:type="gramEnd"/>
            <w:r w:rsidR="007B75C4" w:rsidRPr="00E9317F">
              <w:rPr>
                <w:rFonts w:ascii="Times New Roman" w:eastAsia="Calibri" w:hAnsi="Times New Roman" w:cs="Times New Roman"/>
              </w:rPr>
              <w:t xml:space="preserve"> предметных недель, рабочих программ курсов внеурочной деятельности и др.</w:t>
            </w:r>
          </w:p>
          <w:p w14:paraId="4909CFCF" w14:textId="77777777" w:rsidR="007B75C4" w:rsidRPr="00E9317F" w:rsidRDefault="007B75C4" w:rsidP="00B45F75">
            <w:pPr>
              <w:widowControl w:val="0"/>
              <w:tabs>
                <w:tab w:val="left" w:pos="0"/>
                <w:tab w:val="left" w:pos="2775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18761F74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317F">
              <w:rPr>
                <w:rFonts w:ascii="Times New Roman" w:eastAsia="Times New Roman" w:hAnsi="Times New Roman" w:cs="Times New Roman"/>
              </w:rPr>
              <w:t>Диагностика профессиональных затруднений педагогов.</w:t>
            </w:r>
          </w:p>
          <w:p w14:paraId="06A16429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88C2327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DengXian" w:hAnsi="Times New Roman" w:cs="Times New Roman"/>
              </w:rPr>
            </w:pPr>
            <w:r w:rsidRPr="00E9317F">
              <w:rPr>
                <w:rFonts w:ascii="Times New Roman" w:eastAsia="Times New Roman" w:hAnsi="Times New Roman" w:cs="Times New Roman"/>
              </w:rPr>
              <w:t xml:space="preserve">Повышение квалификации педагогов </w:t>
            </w:r>
            <w:r w:rsidRPr="00E9317F">
              <w:rPr>
                <w:rFonts w:ascii="Times New Roman" w:eastAsia="DengXian" w:hAnsi="Times New Roman" w:cs="Times New Roman"/>
              </w:rPr>
              <w:t>по вопросам методики преподавания предмета на углубленном уровне, работы с детьми с ОВЗ и инвалидностью</w:t>
            </w:r>
          </w:p>
          <w:p w14:paraId="332D7A17" w14:textId="77777777" w:rsidR="007B75C4" w:rsidRPr="00E9317F" w:rsidRDefault="007B75C4" w:rsidP="00B45F75">
            <w:pPr>
              <w:pStyle w:val="a6"/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left="0" w:right="97"/>
              <w:contextualSpacing w:val="0"/>
              <w:rPr>
                <w:rFonts w:ascii="Times New Roman" w:eastAsia="Times New Roman" w:hAnsi="Times New Roman" w:cs="Times New Roman"/>
              </w:rPr>
            </w:pPr>
          </w:p>
          <w:p w14:paraId="72B1A5FC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97"/>
              <w:rPr>
                <w:rFonts w:ascii="Times New Roman" w:eastAsia="Times New Roman" w:hAnsi="Times New Roman" w:cs="Times New Roman"/>
              </w:rPr>
            </w:pPr>
            <w:r w:rsidRPr="00E9317F">
              <w:rPr>
                <w:rFonts w:ascii="Times New Roman" w:eastAsia="Times New Roman" w:hAnsi="Times New Roman" w:cs="Times New Roman"/>
              </w:rPr>
              <w:t>Разработка и внедрение Программы работы с кадрами.</w:t>
            </w:r>
          </w:p>
          <w:p w14:paraId="2439A863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97"/>
              <w:rPr>
                <w:rFonts w:ascii="Times New Roman" w:eastAsia="Times New Roman" w:hAnsi="Times New Roman" w:cs="Times New Roman"/>
              </w:rPr>
            </w:pPr>
          </w:p>
          <w:p w14:paraId="52FDB0E9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97"/>
              <w:rPr>
                <w:rFonts w:ascii="Times New Roman" w:eastAsia="Times New Roman" w:hAnsi="Times New Roman" w:cs="Times New Roman"/>
              </w:rPr>
            </w:pPr>
            <w:r w:rsidRPr="00E9317F">
              <w:rPr>
                <w:rFonts w:ascii="Times New Roman" w:eastAsia="Times New Roman" w:hAnsi="Times New Roman" w:cs="Times New Roman"/>
              </w:rPr>
              <w:t>Проведение внутриучрежденческих конкурсов профессионального мастерства, Фестиваля педагогических идей.</w:t>
            </w:r>
          </w:p>
          <w:p w14:paraId="6978B767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97"/>
              <w:rPr>
                <w:rFonts w:ascii="Times New Roman" w:eastAsia="Times New Roman" w:hAnsi="Times New Roman" w:cs="Times New Roman"/>
              </w:rPr>
            </w:pPr>
          </w:p>
          <w:p w14:paraId="5720E5AD" w14:textId="1766D483" w:rsidR="007B75C4" w:rsidRPr="00E9317F" w:rsidRDefault="007B75C4" w:rsidP="00B45F75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9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17EFF9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9317F">
              <w:rPr>
                <w:rFonts w:ascii="Times New Roman" w:eastAsia="Calibri" w:hAnsi="Times New Roman" w:cs="Times New Roman"/>
                <w:bCs/>
              </w:rPr>
              <w:lastRenderedPageBreak/>
              <w:t>1.Диагности</w:t>
            </w:r>
          </w:p>
          <w:p w14:paraId="455DD9EE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E9317F">
              <w:rPr>
                <w:rFonts w:ascii="Times New Roman" w:eastAsia="Calibri" w:hAnsi="Times New Roman" w:cs="Times New Roman"/>
                <w:bCs/>
              </w:rPr>
              <w:t>ческие</w:t>
            </w:r>
            <w:proofErr w:type="spellEnd"/>
            <w:r w:rsidRPr="00E9317F">
              <w:rPr>
                <w:rFonts w:ascii="Times New Roman" w:eastAsia="Calibri" w:hAnsi="Times New Roman" w:cs="Times New Roman"/>
                <w:bCs/>
              </w:rPr>
              <w:t xml:space="preserve"> методики, </w:t>
            </w:r>
            <w:proofErr w:type="spellStart"/>
            <w:r w:rsidRPr="00E9317F">
              <w:rPr>
                <w:rFonts w:ascii="Times New Roman" w:eastAsia="Calibri" w:hAnsi="Times New Roman" w:cs="Times New Roman"/>
                <w:bCs/>
              </w:rPr>
              <w:t>стиульный</w:t>
            </w:r>
            <w:proofErr w:type="spellEnd"/>
            <w:r w:rsidRPr="00E9317F">
              <w:rPr>
                <w:rFonts w:ascii="Times New Roman" w:eastAsia="Calibri" w:hAnsi="Times New Roman" w:cs="Times New Roman"/>
                <w:bCs/>
              </w:rPr>
              <w:t xml:space="preserve"> материал педагога-психолога, учителя </w:t>
            </w:r>
            <w:proofErr w:type="gramStart"/>
            <w:r w:rsidRPr="00E9317F">
              <w:rPr>
                <w:rFonts w:ascii="Times New Roman" w:eastAsia="Calibri" w:hAnsi="Times New Roman" w:cs="Times New Roman"/>
                <w:bCs/>
              </w:rPr>
              <w:t>-л</w:t>
            </w:r>
            <w:proofErr w:type="gramEnd"/>
            <w:r w:rsidRPr="00E9317F">
              <w:rPr>
                <w:rFonts w:ascii="Times New Roman" w:eastAsia="Calibri" w:hAnsi="Times New Roman" w:cs="Times New Roman"/>
                <w:bCs/>
              </w:rPr>
              <w:t>огопеда</w:t>
            </w:r>
          </w:p>
          <w:p w14:paraId="3C7E5B53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56824D27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5FD6AE61" w14:textId="77777777" w:rsidR="007B75C4" w:rsidRPr="00E9317F" w:rsidRDefault="007B75C4" w:rsidP="00B45F75">
            <w:pPr>
              <w:widowControl w:val="0"/>
              <w:tabs>
                <w:tab w:val="left" w:pos="0"/>
                <w:tab w:val="left" w:pos="2775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</w:rPr>
            </w:pPr>
            <w:r w:rsidRPr="00E9317F">
              <w:rPr>
                <w:rFonts w:ascii="Times New Roman" w:eastAsia="Times New Roman" w:hAnsi="Times New Roman" w:cs="Times New Roman"/>
              </w:rPr>
              <w:t>2.Инструменты ПРЛП</w:t>
            </w:r>
          </w:p>
          <w:p w14:paraId="49EC9794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147FE887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0A083BC4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78E994EF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340380A6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056B2278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1971E541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9317F">
              <w:rPr>
                <w:rFonts w:ascii="Times New Roman" w:eastAsia="Calibri" w:hAnsi="Times New Roman" w:cs="Times New Roman"/>
                <w:bCs/>
              </w:rPr>
              <w:lastRenderedPageBreak/>
              <w:t>Нормативно-правовое, кадровое, материально-техническое обеспечение образовательного процесса.</w:t>
            </w:r>
          </w:p>
          <w:p w14:paraId="4174C11C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3721287D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0E1B0AAC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3E7511FF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2C402F3E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35611B91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696B4C6F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54603875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0A62BD32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0900CEBB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7F078BCF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5F8B8706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06C7D0B8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3A9EC6A9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7838147D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1A76EA1C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5F0000D2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1E2C7187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2A0BF779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5D6F223F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0B81BB5C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9317F">
              <w:rPr>
                <w:rFonts w:ascii="Times New Roman" w:eastAsia="Calibri" w:hAnsi="Times New Roman" w:cs="Times New Roman"/>
                <w:bCs/>
              </w:rPr>
              <w:t>Диагностика программы ПРЛП</w:t>
            </w:r>
          </w:p>
          <w:p w14:paraId="0AFD5E30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35131FE5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39BB6078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9317F">
              <w:rPr>
                <w:rFonts w:ascii="Times New Roman" w:eastAsia="Calibri" w:hAnsi="Times New Roman" w:cs="Times New Roman"/>
                <w:bCs/>
              </w:rPr>
              <w:t>Нормативно-правовое кадровое, материально-техническое обеспечение образовательного процесса</w:t>
            </w:r>
          </w:p>
          <w:p w14:paraId="6470B1FC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5268FAF2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206FED0F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00E61572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15D16459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1D036B13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272F747C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62947A32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7520BABF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03A92D2C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7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36A729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9317F">
              <w:rPr>
                <w:rFonts w:ascii="Times New Roman" w:eastAsia="Calibri" w:hAnsi="Times New Roman" w:cs="Times New Roman"/>
                <w:bCs/>
              </w:rPr>
              <w:lastRenderedPageBreak/>
              <w:t>Заместитель директора по УВР,</w:t>
            </w:r>
          </w:p>
          <w:p w14:paraId="27B78FE3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9317F">
              <w:rPr>
                <w:rFonts w:ascii="Times New Roman" w:eastAsia="Calibri" w:hAnsi="Times New Roman" w:cs="Times New Roman"/>
                <w:bCs/>
              </w:rPr>
              <w:t>педагог-психолог, учитель-логопед.</w:t>
            </w:r>
          </w:p>
          <w:p w14:paraId="4817AF96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4FB7E934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5D7A5651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394E46E1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0B01FD55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66606651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9317F">
              <w:rPr>
                <w:rFonts w:ascii="Times New Roman" w:eastAsia="Calibri" w:hAnsi="Times New Roman" w:cs="Times New Roman"/>
                <w:bCs/>
              </w:rPr>
              <w:t>Руководи</w:t>
            </w:r>
          </w:p>
          <w:p w14:paraId="1B42135C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E9317F">
              <w:rPr>
                <w:rFonts w:ascii="Times New Roman" w:eastAsia="Calibri" w:hAnsi="Times New Roman" w:cs="Times New Roman"/>
                <w:bCs/>
              </w:rPr>
              <w:t>тели</w:t>
            </w:r>
            <w:proofErr w:type="spellEnd"/>
            <w:r w:rsidRPr="00E9317F">
              <w:rPr>
                <w:rFonts w:ascii="Times New Roman" w:eastAsia="Calibri" w:hAnsi="Times New Roman" w:cs="Times New Roman"/>
                <w:bCs/>
              </w:rPr>
              <w:t xml:space="preserve"> МО и </w:t>
            </w:r>
            <w:proofErr w:type="gramStart"/>
            <w:r w:rsidRPr="00E9317F">
              <w:rPr>
                <w:rFonts w:ascii="Times New Roman" w:eastAsia="Calibri" w:hAnsi="Times New Roman" w:cs="Times New Roman"/>
                <w:bCs/>
              </w:rPr>
              <w:t>ПОС</w:t>
            </w:r>
            <w:proofErr w:type="gramEnd"/>
          </w:p>
          <w:p w14:paraId="50ED7368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40714575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548269D3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2A22B911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11228CDB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75827291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2B0A7645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9317F">
              <w:rPr>
                <w:rFonts w:ascii="Times New Roman" w:eastAsia="Calibri" w:hAnsi="Times New Roman" w:cs="Times New Roman"/>
                <w:bCs/>
              </w:rPr>
              <w:lastRenderedPageBreak/>
              <w:t>Заместитель директора по УВР, руководители МО</w:t>
            </w:r>
          </w:p>
          <w:p w14:paraId="4B67FA26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6EF46FC6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3270F551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327FFDF7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733EC8E4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4AADBCB4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062D1232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0A1FC29D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7F79A838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79376C78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5E4928CF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37AF78B9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61B71DC8" w14:textId="2F2F9421" w:rsidR="007B75C4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4F5289FB" w14:textId="218CADD8" w:rsidR="00E9317F" w:rsidRDefault="00E9317F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2CF5ED6B" w14:textId="6406CAD7" w:rsidR="00E9317F" w:rsidRDefault="00E9317F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73A07AFC" w14:textId="1D02E30C" w:rsidR="00E9317F" w:rsidRDefault="00E9317F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12CD017A" w14:textId="5073CA47" w:rsidR="00E9317F" w:rsidRDefault="00E9317F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0523E974" w14:textId="5E50FCBB" w:rsidR="00E9317F" w:rsidRDefault="00E9317F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63FC7B95" w14:textId="3E3F4240" w:rsidR="00E9317F" w:rsidRDefault="00E9317F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1BDD6087" w14:textId="50CE3167" w:rsidR="00E9317F" w:rsidRDefault="00E9317F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114A1C7B" w14:textId="4E62DCD8" w:rsidR="00E9317F" w:rsidRDefault="00E9317F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41BF395D" w14:textId="77777777" w:rsidR="00E9317F" w:rsidRPr="00E9317F" w:rsidRDefault="00E9317F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48FE73EC" w14:textId="7A978F8F" w:rsidR="007B75C4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236B5E4E" w14:textId="2632DFB5" w:rsidR="00E9317F" w:rsidRDefault="00E9317F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08BCE2F9" w14:textId="60AC0E1F" w:rsidR="00E9317F" w:rsidRDefault="00E9317F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43A6B698" w14:textId="77777777" w:rsidR="00582B13" w:rsidRPr="00E9317F" w:rsidRDefault="00582B13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64B1FEA5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9317F">
              <w:rPr>
                <w:rFonts w:ascii="Times New Roman" w:eastAsia="Calibri" w:hAnsi="Times New Roman" w:cs="Times New Roman"/>
                <w:bCs/>
              </w:rPr>
              <w:t xml:space="preserve">Руководитель </w:t>
            </w:r>
            <w:proofErr w:type="gramStart"/>
            <w:r w:rsidRPr="00E9317F">
              <w:rPr>
                <w:rFonts w:ascii="Times New Roman" w:eastAsia="Calibri" w:hAnsi="Times New Roman" w:cs="Times New Roman"/>
                <w:bCs/>
              </w:rPr>
              <w:t>ПОС</w:t>
            </w:r>
            <w:proofErr w:type="gramEnd"/>
          </w:p>
          <w:p w14:paraId="1B82FEF3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0B7B5F30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16FF5CAD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5D932114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7068DA00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018014C2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29A9198A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57458C6A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22289637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0A1773BB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40BF85CE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0E7D0482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6D22AC71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663E5440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9317F">
              <w:rPr>
                <w:rFonts w:ascii="Times New Roman" w:eastAsia="Calibri" w:hAnsi="Times New Roman" w:cs="Times New Roman"/>
                <w:bCs/>
              </w:rPr>
              <w:t>Заместитель директора по УВР</w:t>
            </w:r>
          </w:p>
          <w:p w14:paraId="0032F5FE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3E13C37A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3EEDA0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9317F">
              <w:rPr>
                <w:rFonts w:ascii="Times New Roman" w:eastAsia="Calibri" w:hAnsi="Times New Roman" w:cs="Times New Roman"/>
              </w:rPr>
              <w:lastRenderedPageBreak/>
              <w:t>-ИОМ разработан для 100% обучающихся</w:t>
            </w:r>
          </w:p>
          <w:p w14:paraId="642ECDDE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317F">
              <w:rPr>
                <w:rFonts w:ascii="Times New Roman" w:eastAsia="Times New Roman" w:hAnsi="Times New Roman" w:cs="Times New Roman"/>
                <w:spacing w:val="-2"/>
              </w:rPr>
              <w:t xml:space="preserve">-улучшение результатов </w:t>
            </w:r>
            <w:r w:rsidRPr="00E9317F">
              <w:rPr>
                <w:rFonts w:ascii="Times New Roman" w:eastAsia="Times New Roman" w:hAnsi="Times New Roman" w:cs="Times New Roman"/>
              </w:rPr>
              <w:t>административных контрольных работ на 3-5%;</w:t>
            </w:r>
          </w:p>
          <w:p w14:paraId="729CA712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317F">
              <w:rPr>
                <w:rFonts w:ascii="Times New Roman" w:eastAsia="Times New Roman" w:hAnsi="Times New Roman" w:cs="Times New Roman"/>
                <w:spacing w:val="-2"/>
              </w:rPr>
              <w:t>-повышение</w:t>
            </w:r>
          </w:p>
          <w:p w14:paraId="7EC24D2E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317F">
              <w:rPr>
                <w:rFonts w:ascii="Times New Roman" w:eastAsia="Times New Roman" w:hAnsi="Times New Roman" w:cs="Times New Roman"/>
                <w:spacing w:val="-2"/>
              </w:rPr>
              <w:t xml:space="preserve">уровня </w:t>
            </w:r>
            <w:proofErr w:type="spellStart"/>
            <w:r w:rsidRPr="00E9317F">
              <w:rPr>
                <w:rFonts w:ascii="Times New Roman" w:eastAsia="Times New Roman" w:hAnsi="Times New Roman" w:cs="Times New Roman"/>
              </w:rPr>
              <w:t>сформиро</w:t>
            </w:r>
            <w:proofErr w:type="spellEnd"/>
          </w:p>
          <w:p w14:paraId="7F17D06C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317F">
              <w:rPr>
                <w:rFonts w:ascii="Times New Roman" w:eastAsia="Times New Roman" w:hAnsi="Times New Roman" w:cs="Times New Roman"/>
              </w:rPr>
              <w:t>ванности</w:t>
            </w:r>
            <w:proofErr w:type="spellEnd"/>
            <w:r w:rsidRPr="00E9317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9317F">
              <w:rPr>
                <w:rFonts w:ascii="Times New Roman" w:eastAsia="Times New Roman" w:hAnsi="Times New Roman" w:cs="Times New Roman"/>
              </w:rPr>
              <w:t>универсаль</w:t>
            </w:r>
            <w:proofErr w:type="spellEnd"/>
          </w:p>
          <w:p w14:paraId="4FA3C308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317F">
              <w:rPr>
                <w:rFonts w:ascii="Times New Roman" w:eastAsia="Times New Roman" w:hAnsi="Times New Roman" w:cs="Times New Roman"/>
              </w:rPr>
              <w:t>ных</w:t>
            </w:r>
            <w:proofErr w:type="spellEnd"/>
            <w:r w:rsidRPr="00E9317F">
              <w:rPr>
                <w:rFonts w:ascii="Times New Roman" w:eastAsia="Times New Roman" w:hAnsi="Times New Roman" w:cs="Times New Roman"/>
              </w:rPr>
              <w:t xml:space="preserve"> учебных действий 4К обучающихся на 7% </w:t>
            </w:r>
          </w:p>
          <w:p w14:paraId="587DF73A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07AB272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317F">
              <w:rPr>
                <w:rFonts w:ascii="Times New Roman" w:eastAsia="Times New Roman" w:hAnsi="Times New Roman" w:cs="Times New Roman"/>
              </w:rPr>
              <w:lastRenderedPageBreak/>
              <w:t xml:space="preserve">Увеличение доли </w:t>
            </w:r>
            <w:proofErr w:type="gramStart"/>
            <w:r w:rsidRPr="00E9317F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E9317F">
              <w:rPr>
                <w:rFonts w:ascii="Times New Roman" w:eastAsia="Times New Roman" w:hAnsi="Times New Roman" w:cs="Times New Roman"/>
              </w:rPr>
              <w:t xml:space="preserve">, ставших победителями призерами предметных и </w:t>
            </w:r>
            <w:proofErr w:type="spellStart"/>
            <w:r w:rsidRPr="00E9317F">
              <w:rPr>
                <w:rFonts w:ascii="Times New Roman" w:eastAsia="Times New Roman" w:hAnsi="Times New Roman" w:cs="Times New Roman"/>
              </w:rPr>
              <w:t>метапредмет</w:t>
            </w:r>
            <w:proofErr w:type="spellEnd"/>
          </w:p>
          <w:p w14:paraId="7E1C6E64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317F">
              <w:rPr>
                <w:rFonts w:ascii="Times New Roman" w:eastAsia="Times New Roman" w:hAnsi="Times New Roman" w:cs="Times New Roman"/>
              </w:rPr>
              <w:t>ных</w:t>
            </w:r>
            <w:proofErr w:type="spellEnd"/>
            <w:r w:rsidRPr="00E9317F">
              <w:rPr>
                <w:rFonts w:ascii="Times New Roman" w:eastAsia="Times New Roman" w:hAnsi="Times New Roman" w:cs="Times New Roman"/>
              </w:rPr>
              <w:t xml:space="preserve"> олимпиад и проектов, творческих </w:t>
            </w:r>
            <w:r w:rsidRPr="00E9317F">
              <w:rPr>
                <w:rFonts w:ascii="Times New Roman" w:eastAsia="Times New Roman" w:hAnsi="Times New Roman" w:cs="Times New Roman"/>
                <w:spacing w:val="-2"/>
              </w:rPr>
              <w:t>конкурсов</w:t>
            </w:r>
            <w:r w:rsidRPr="00E9317F">
              <w:rPr>
                <w:rFonts w:ascii="Times New Roman" w:eastAsia="Times New Roman" w:hAnsi="Times New Roman" w:cs="Times New Roman"/>
              </w:rPr>
              <w:t xml:space="preserve"> различных уровне</w:t>
            </w:r>
            <w:proofErr w:type="gramStart"/>
            <w:r w:rsidRPr="00E9317F">
              <w:rPr>
                <w:rFonts w:ascii="Times New Roman" w:eastAsia="Times New Roman" w:hAnsi="Times New Roman" w:cs="Times New Roman"/>
              </w:rPr>
              <w:t>й-</w:t>
            </w:r>
            <w:proofErr w:type="gramEnd"/>
            <w:r w:rsidRPr="00E9317F">
              <w:rPr>
                <w:rFonts w:ascii="Times New Roman" w:eastAsia="Times New Roman" w:hAnsi="Times New Roman" w:cs="Times New Roman"/>
              </w:rPr>
              <w:t xml:space="preserve">  до 15%.</w:t>
            </w:r>
          </w:p>
          <w:p w14:paraId="23C3EE43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E984FFD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44179F9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EF10FDB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0FA52ED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E4C0612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591AE50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0D92D3C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6A923D3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1D02500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928588E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BD9F41C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376BCAD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D30FEE8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BAFDDC0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C0E26D8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317F">
              <w:rPr>
                <w:rFonts w:ascii="Times New Roman" w:eastAsia="Times New Roman" w:hAnsi="Times New Roman" w:cs="Times New Roman"/>
              </w:rPr>
              <w:t xml:space="preserve">100% педагогов </w:t>
            </w:r>
            <w:proofErr w:type="gramStart"/>
            <w:r w:rsidRPr="00E9317F">
              <w:rPr>
                <w:rFonts w:ascii="Times New Roman" w:eastAsia="Times New Roman" w:hAnsi="Times New Roman" w:cs="Times New Roman"/>
              </w:rPr>
              <w:t xml:space="preserve">прошли диагностику профессиональных </w:t>
            </w:r>
            <w:r w:rsidRPr="00E9317F">
              <w:rPr>
                <w:rFonts w:ascii="Times New Roman" w:eastAsia="Times New Roman" w:hAnsi="Times New Roman" w:cs="Times New Roman"/>
              </w:rPr>
              <w:lastRenderedPageBreak/>
              <w:t>затруднений</w:t>
            </w:r>
            <w:r w:rsidRPr="00E9317F">
              <w:rPr>
                <w:rFonts w:ascii="Times New Roman" w:eastAsia="Calibri" w:hAnsi="Times New Roman" w:cs="Times New Roman"/>
              </w:rPr>
              <w:t>100% педагогов прошли</w:t>
            </w:r>
            <w:proofErr w:type="gramEnd"/>
            <w:r w:rsidRPr="00E9317F">
              <w:rPr>
                <w:rFonts w:ascii="Times New Roman" w:eastAsia="Calibri" w:hAnsi="Times New Roman" w:cs="Times New Roman"/>
              </w:rPr>
              <w:t xml:space="preserve"> курсы по углубленному изучению отдельных предметов и работе с детьми с ОВЗ и инвалидностью профильному обучению</w:t>
            </w:r>
          </w:p>
          <w:p w14:paraId="15F4EC89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02302DB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9317F">
              <w:rPr>
                <w:rFonts w:ascii="Times New Roman" w:eastAsia="Calibri" w:hAnsi="Times New Roman" w:cs="Times New Roman"/>
              </w:rPr>
              <w:t>Разработана и реализуется  Программа работы с кадрами.</w:t>
            </w:r>
          </w:p>
          <w:p w14:paraId="0A318984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9754D78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9317F">
              <w:rPr>
                <w:rFonts w:ascii="Times New Roman" w:eastAsia="Calibri" w:hAnsi="Times New Roman" w:cs="Times New Roman"/>
              </w:rPr>
              <w:t>Проводятся внутриучрежденческие конкурсы «Радуга педагогических талантов», Фестиваль педагогических идей.</w:t>
            </w:r>
          </w:p>
          <w:p w14:paraId="1429B722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F635238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9317F">
              <w:rPr>
                <w:rFonts w:ascii="Times New Roman" w:eastAsia="Calibri" w:hAnsi="Times New Roman" w:cs="Times New Roman"/>
              </w:rPr>
              <w:t xml:space="preserve">Качественная организация работы с </w:t>
            </w:r>
            <w:r w:rsidRPr="00E9317F">
              <w:rPr>
                <w:rFonts w:ascii="Times New Roman" w:eastAsia="Calibri" w:hAnsi="Times New Roman" w:cs="Times New Roman"/>
              </w:rPr>
              <w:lastRenderedPageBreak/>
              <w:t>учащимися с особыми образовательными потребностями.</w:t>
            </w:r>
          </w:p>
          <w:p w14:paraId="4055F108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C0C8CB5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7EDC90" w14:textId="77777777" w:rsidR="007B75C4" w:rsidRPr="00E9317F" w:rsidRDefault="007B75C4" w:rsidP="00B45F75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317F">
              <w:rPr>
                <w:rFonts w:ascii="Times New Roman" w:eastAsia="Times New Roman" w:hAnsi="Times New Roman" w:cs="Times New Roman"/>
                <w:spacing w:val="-2"/>
              </w:rPr>
              <w:lastRenderedPageBreak/>
              <w:t>Результаты</w:t>
            </w:r>
          </w:p>
          <w:p w14:paraId="45E04DDD" w14:textId="77777777" w:rsidR="007B75C4" w:rsidRPr="00E9317F" w:rsidRDefault="007B75C4" w:rsidP="00B45F75">
            <w:pPr>
              <w:widowControl w:val="0"/>
              <w:tabs>
                <w:tab w:val="left" w:pos="0"/>
                <w:tab w:val="left" w:pos="175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9317F">
              <w:rPr>
                <w:rFonts w:ascii="Times New Roman" w:eastAsia="Times New Roman" w:hAnsi="Times New Roman" w:cs="Times New Roman"/>
                <w:spacing w:val="-5"/>
              </w:rPr>
              <w:t xml:space="preserve">ВШК </w:t>
            </w:r>
            <w:r w:rsidRPr="00E9317F">
              <w:rPr>
                <w:rFonts w:ascii="Times New Roman" w:eastAsia="Times New Roman" w:hAnsi="Times New Roman" w:cs="Times New Roman"/>
                <w:spacing w:val="-10"/>
              </w:rPr>
              <w:t>и</w:t>
            </w:r>
          </w:p>
          <w:p w14:paraId="4917F10D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  <w:r w:rsidRPr="00E9317F">
              <w:rPr>
                <w:rFonts w:ascii="Times New Roman" w:eastAsia="Times New Roman" w:hAnsi="Times New Roman" w:cs="Times New Roman"/>
                <w:spacing w:val="-2"/>
              </w:rPr>
              <w:t>независимого мониторинга знаний, УУД и 4К</w:t>
            </w:r>
          </w:p>
          <w:p w14:paraId="36874A6D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7F3F151B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3219A106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1C433288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58F64C98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7BE53E1A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248C7850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3BF05B1F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0EE487BC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7037F81B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2E362895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6EBFB0DF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4AF1458F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2506642E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013DFB67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06EF34BA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  <w:r w:rsidRPr="00E9317F">
              <w:rPr>
                <w:rFonts w:ascii="Times New Roman" w:eastAsia="Times New Roman" w:hAnsi="Times New Roman" w:cs="Times New Roman"/>
                <w:spacing w:val="-2"/>
              </w:rPr>
              <w:lastRenderedPageBreak/>
              <w:t xml:space="preserve">Банк дидактических материалов, </w:t>
            </w:r>
            <w:proofErr w:type="gramStart"/>
            <w:r w:rsidRPr="00E9317F">
              <w:rPr>
                <w:rFonts w:ascii="Times New Roman" w:eastAsia="Times New Roman" w:hAnsi="Times New Roman" w:cs="Times New Roman"/>
                <w:spacing w:val="-2"/>
              </w:rPr>
              <w:t>электронное</w:t>
            </w:r>
            <w:proofErr w:type="gramEnd"/>
            <w:r w:rsidRPr="00E9317F">
              <w:rPr>
                <w:rFonts w:ascii="Times New Roman" w:eastAsia="Times New Roman" w:hAnsi="Times New Roman" w:cs="Times New Roman"/>
                <w:spacing w:val="-2"/>
              </w:rPr>
              <w:t xml:space="preserve"> портфолио обучающихся.</w:t>
            </w:r>
          </w:p>
          <w:p w14:paraId="21C66777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  <w:r w:rsidRPr="00E9317F">
              <w:rPr>
                <w:rFonts w:ascii="Times New Roman" w:eastAsia="Times New Roman" w:hAnsi="Times New Roman" w:cs="Times New Roman"/>
                <w:spacing w:val="-2"/>
              </w:rPr>
              <w:t>Анализ результатов участия обучающихся в олимпиадах и конкурсах всех уровней.</w:t>
            </w:r>
          </w:p>
          <w:p w14:paraId="537BF3EE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5549D809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0CF1C4AA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321256BF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04969E94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214E484B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53382562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2BFF0D06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72A372A6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0372317C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4EE11A2B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2CB5BF56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537A064E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0B50C3CB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3473F3FA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5F637E42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06EF8BE9" w14:textId="52EFB65F" w:rsidR="007B75C4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513437A6" w14:textId="77777777" w:rsidR="00A16A31" w:rsidRPr="00E9317F" w:rsidRDefault="00A16A31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2ED72CA2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  <w:r w:rsidRPr="00E9317F">
              <w:rPr>
                <w:rFonts w:ascii="Times New Roman" w:eastAsia="Times New Roman" w:hAnsi="Times New Roman" w:cs="Times New Roman"/>
                <w:spacing w:val="-2"/>
              </w:rPr>
              <w:t>Анализ данных диагностики педагогических затруднений.</w:t>
            </w:r>
          </w:p>
          <w:p w14:paraId="0FD8052B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  <w:r w:rsidRPr="00E9317F">
              <w:rPr>
                <w:rFonts w:ascii="Times New Roman" w:eastAsia="Times New Roman" w:hAnsi="Times New Roman" w:cs="Times New Roman"/>
                <w:spacing w:val="-2"/>
              </w:rPr>
              <w:lastRenderedPageBreak/>
              <w:t>Анализ реализации Программы работы с кадрами прогимназии.</w:t>
            </w:r>
          </w:p>
          <w:p w14:paraId="6D4AEC94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6E62DF2D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6218B376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68A9A848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4FA9BA02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3D51AF20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01B834A6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12C86580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2CEAA4E3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40C46A96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4A39D954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28534761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1DE6223E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20BC5B60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750A23D9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210E41F5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3B050CE0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4BCBC20B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62E00393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46F6079A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678E79AE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5FDF0723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0A21BE62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4B9161F5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2367E23A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635E85F6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3C4625BA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6A2237F8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3DCA1869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0D173C87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4F79CC5A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0EA17336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62CDA247" w14:textId="77777777" w:rsidR="007B75C4" w:rsidRPr="00E9317F" w:rsidRDefault="007B75C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9317F" w:rsidRPr="002050A5" w14:paraId="0E57724E" w14:textId="77777777" w:rsidTr="00086899">
        <w:trPr>
          <w:trHeight w:val="253"/>
        </w:trPr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69521A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7F81DE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Здоровье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A5F3FF" w14:textId="77777777" w:rsidR="00E9317F" w:rsidRPr="001E0794" w:rsidRDefault="00E9317F" w:rsidP="00B45F75">
            <w:pPr>
              <w:tabs>
                <w:tab w:val="left" w:pos="0"/>
                <w:tab w:val="left" w:pos="30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«Здоровье</w:t>
            </w:r>
            <w:r w:rsidRPr="001E0794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1E07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детей</w:t>
            </w:r>
            <w:r w:rsidRPr="001E0794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1E07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1E0794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1E07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наших</w:t>
            </w:r>
            <w:r w:rsidRPr="001E0794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1E0794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руках»</w:t>
            </w:r>
          </w:p>
          <w:p w14:paraId="478E4904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93EDF4" w14:textId="77777777" w:rsidR="00E9317F" w:rsidRPr="00F91356" w:rsidRDefault="00E9317F" w:rsidP="00B45F75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F9135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91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</w:t>
            </w:r>
            <w:proofErr w:type="spellStart"/>
            <w:r w:rsidRPr="00F91356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Pr="00F913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среды, способствующей формированию </w:t>
            </w:r>
            <w:proofErr w:type="gramStart"/>
            <w:r w:rsidRPr="00F91356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 здорового образа жизни всех участников образовательного процесса</w:t>
            </w:r>
            <w:proofErr w:type="gramEnd"/>
            <w:r w:rsidRPr="00F9135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E1C78C4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51C9D9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B97115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341801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89D56D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CD8233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08C2EE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2B0D97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B50742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E47207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F7448C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0D65B6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03A918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7ADD7C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8F8769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4A84D0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D5E5D9" w14:textId="1C2B5234" w:rsidR="00E9317F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FD6391" w14:textId="180C290F" w:rsidR="00E9317F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8FE198" w14:textId="6F119A51" w:rsidR="00E9317F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5A1422" w14:textId="3F5F7692" w:rsidR="00E9317F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5489BE" w14:textId="01F6B5AB" w:rsidR="00E9317F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A41019" w14:textId="0469AA4C" w:rsidR="00E9317F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B6EA9E" w14:textId="6462F5D0" w:rsidR="00E9317F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7D1430" w14:textId="5FEF5891" w:rsidR="00582B13" w:rsidRDefault="00582B13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25A384" w14:textId="48019980" w:rsidR="00582B13" w:rsidRDefault="00582B13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6AA117" w14:textId="099FAF7C" w:rsidR="00582B13" w:rsidRDefault="00582B13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1BE1F7" w14:textId="62F4EB4D" w:rsidR="00582B13" w:rsidRDefault="00582B13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F3D83D" w14:textId="77777777" w:rsidR="00582B13" w:rsidRPr="001E0794" w:rsidRDefault="00582B13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057448" w14:textId="4220F988" w:rsidR="00E9317F" w:rsidRPr="001E0794" w:rsidRDefault="0046706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9317F"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.Организация работы по популяризации спорта, включенности массовой спортивной </w:t>
            </w:r>
            <w:r w:rsidR="00E9317F"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 в образовательную программу.</w:t>
            </w:r>
          </w:p>
          <w:p w14:paraId="594ACDB0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C1C97B" w14:textId="5E6232AA" w:rsidR="00E9317F" w:rsidRPr="001E0794" w:rsidRDefault="00E9317F" w:rsidP="00B45F75">
            <w:pPr>
              <w:pStyle w:val="a7"/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Продолжает функционировать здоровьесберегающая созидательная среда, способствующая формированию </w:t>
            </w:r>
            <w:proofErr w:type="gramStart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культуры здорового образа жизни всех участников образовательного процесса</w:t>
            </w:r>
            <w:proofErr w:type="gramEnd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165B46C8" w14:textId="77777777" w:rsidR="00E9317F" w:rsidRPr="001E0794" w:rsidRDefault="00E9317F" w:rsidP="00B45F75">
            <w:pPr>
              <w:pStyle w:val="a7"/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6B72AFE" w14:textId="77777777" w:rsidR="00E9317F" w:rsidRPr="001E0794" w:rsidRDefault="00E9317F" w:rsidP="00B45F75">
            <w:pPr>
              <w:pStyle w:val="a7"/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F91EEC" w14:textId="7B748D0C" w:rsidR="00E9317F" w:rsidRDefault="00E9317F" w:rsidP="00B45F75">
            <w:pPr>
              <w:pStyle w:val="a7"/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153EF62" w14:textId="4C2F9B2D" w:rsidR="001A2987" w:rsidRDefault="001A2987" w:rsidP="00B45F75">
            <w:pPr>
              <w:pStyle w:val="a7"/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60DB92" w14:textId="3C141A46" w:rsidR="001A2987" w:rsidRDefault="001A2987" w:rsidP="00B45F75">
            <w:pPr>
              <w:pStyle w:val="a7"/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BD483A" w14:textId="77777777" w:rsidR="001A2987" w:rsidRPr="001E0794" w:rsidRDefault="001A2987" w:rsidP="00B45F75">
            <w:pPr>
              <w:pStyle w:val="a7"/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243CF8" w14:textId="130BABB9" w:rsidR="00E9317F" w:rsidRPr="001E0794" w:rsidRDefault="00E9317F" w:rsidP="00B45F75">
            <w:pPr>
              <w:tabs>
                <w:tab w:val="left" w:pos="0"/>
                <w:tab w:val="left" w:pos="2168"/>
                <w:tab w:val="left" w:pos="2658"/>
              </w:tabs>
              <w:spacing w:after="0" w:line="240" w:lineRule="auto"/>
              <w:ind w:righ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Организовано горячее питание.  Проводится общественная родительская экспертиза </w:t>
            </w:r>
            <w:r w:rsidR="004670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качества </w:t>
            </w: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питания.</w:t>
            </w:r>
          </w:p>
          <w:p w14:paraId="4C43CC09" w14:textId="77777777" w:rsidR="00E9317F" w:rsidRDefault="00E9317F" w:rsidP="00B45F75">
            <w:pPr>
              <w:tabs>
                <w:tab w:val="left" w:pos="0"/>
                <w:tab w:val="left" w:pos="2168"/>
                <w:tab w:val="left" w:pos="2658"/>
              </w:tabs>
              <w:spacing w:after="0" w:line="240" w:lineRule="auto"/>
              <w:ind w:righ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D48B54" w14:textId="77777777" w:rsidR="00E9317F" w:rsidRPr="001E0794" w:rsidRDefault="00E9317F" w:rsidP="00B45F75">
            <w:pPr>
              <w:tabs>
                <w:tab w:val="left" w:pos="0"/>
                <w:tab w:val="left" w:pos="2168"/>
                <w:tab w:val="left" w:pos="2658"/>
              </w:tabs>
              <w:spacing w:after="0" w:line="240" w:lineRule="auto"/>
              <w:ind w:righ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08702A" w14:textId="77777777" w:rsidR="0046706F" w:rsidRDefault="0046706F" w:rsidP="00FB3E5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0AC251" w14:textId="77777777" w:rsidR="0046706F" w:rsidRDefault="0046706F" w:rsidP="00FB3E5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E3F1DC" w14:textId="77777777" w:rsidR="0046706F" w:rsidRDefault="0046706F" w:rsidP="00FB3E5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5ED64E" w14:textId="23948D61" w:rsidR="0046706F" w:rsidRDefault="0046706F" w:rsidP="00FB3E5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008BE5" w14:textId="0EB23539" w:rsidR="00582B13" w:rsidRDefault="00582B13" w:rsidP="00FB3E5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B0961C" w14:textId="6CCABF57" w:rsidR="00582B13" w:rsidRDefault="00582B13" w:rsidP="00FB3E5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1B6038" w14:textId="4DFC7C54" w:rsidR="00582B13" w:rsidRDefault="00582B13" w:rsidP="00FB3E5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3A783B" w14:textId="69BCA45E" w:rsidR="00582B13" w:rsidRDefault="00582B13" w:rsidP="00FB3E5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4FA9719" w14:textId="7DEB8791" w:rsidR="00582B13" w:rsidRDefault="00582B13" w:rsidP="00FB3E5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BCB432" w14:textId="77777777" w:rsidR="00582B13" w:rsidRDefault="00582B13" w:rsidP="00FB3E5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6FB8BA" w14:textId="7BE9BF5A" w:rsidR="00E9317F" w:rsidRPr="001E0794" w:rsidRDefault="00E9317F" w:rsidP="00FB3E5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Поп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уляризация выполнения норм ГТО.</w:t>
            </w:r>
          </w:p>
          <w:p w14:paraId="7B375EB5" w14:textId="77777777" w:rsidR="00440D3D" w:rsidRDefault="00440D3D" w:rsidP="00B45F75">
            <w:pPr>
              <w:tabs>
                <w:tab w:val="left" w:pos="0"/>
                <w:tab w:val="left" w:pos="2168"/>
                <w:tab w:val="left" w:pos="2658"/>
              </w:tabs>
              <w:spacing w:after="0" w:line="240" w:lineRule="auto"/>
              <w:ind w:righ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824E64" w14:textId="77777777" w:rsidR="00440D3D" w:rsidRDefault="00440D3D" w:rsidP="00B45F75">
            <w:pPr>
              <w:tabs>
                <w:tab w:val="left" w:pos="0"/>
                <w:tab w:val="left" w:pos="2168"/>
                <w:tab w:val="left" w:pos="2658"/>
              </w:tabs>
              <w:spacing w:after="0" w:line="240" w:lineRule="auto"/>
              <w:ind w:righ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95D2AF" w14:textId="77777777" w:rsidR="00440D3D" w:rsidRDefault="00440D3D" w:rsidP="00B45F75">
            <w:pPr>
              <w:tabs>
                <w:tab w:val="left" w:pos="0"/>
                <w:tab w:val="left" w:pos="2168"/>
                <w:tab w:val="left" w:pos="2658"/>
              </w:tabs>
              <w:spacing w:after="0" w:line="240" w:lineRule="auto"/>
              <w:ind w:righ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629455" w14:textId="77777777" w:rsidR="00440D3D" w:rsidRDefault="00440D3D" w:rsidP="00B45F75">
            <w:pPr>
              <w:tabs>
                <w:tab w:val="left" w:pos="0"/>
                <w:tab w:val="left" w:pos="2168"/>
                <w:tab w:val="left" w:pos="2658"/>
              </w:tabs>
              <w:spacing w:after="0" w:line="240" w:lineRule="auto"/>
              <w:ind w:righ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4D01845" w14:textId="77777777" w:rsidR="00440D3D" w:rsidRDefault="00440D3D" w:rsidP="00B45F75">
            <w:pPr>
              <w:tabs>
                <w:tab w:val="left" w:pos="0"/>
                <w:tab w:val="left" w:pos="2168"/>
                <w:tab w:val="left" w:pos="2658"/>
              </w:tabs>
              <w:spacing w:after="0" w:line="240" w:lineRule="auto"/>
              <w:ind w:righ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40A3A8" w14:textId="77777777" w:rsidR="00440D3D" w:rsidRDefault="00440D3D" w:rsidP="00B45F75">
            <w:pPr>
              <w:tabs>
                <w:tab w:val="left" w:pos="0"/>
                <w:tab w:val="left" w:pos="2168"/>
                <w:tab w:val="left" w:pos="2658"/>
              </w:tabs>
              <w:spacing w:after="0" w:line="240" w:lineRule="auto"/>
              <w:ind w:righ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D88DA7" w14:textId="77777777" w:rsidR="00440D3D" w:rsidRDefault="00440D3D" w:rsidP="00B45F75">
            <w:pPr>
              <w:tabs>
                <w:tab w:val="left" w:pos="0"/>
                <w:tab w:val="left" w:pos="2168"/>
                <w:tab w:val="left" w:pos="2658"/>
              </w:tabs>
              <w:spacing w:after="0" w:line="240" w:lineRule="auto"/>
              <w:ind w:righ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038167" w14:textId="4FE6B4EE" w:rsidR="00440D3D" w:rsidRDefault="00440D3D" w:rsidP="00B45F75">
            <w:pPr>
              <w:tabs>
                <w:tab w:val="left" w:pos="0"/>
                <w:tab w:val="left" w:pos="2168"/>
                <w:tab w:val="left" w:pos="2658"/>
              </w:tabs>
              <w:spacing w:after="0" w:line="240" w:lineRule="auto"/>
              <w:ind w:righ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B7EA9F" w14:textId="7F018EB7" w:rsidR="00440D3D" w:rsidRDefault="00440D3D" w:rsidP="00B45F75">
            <w:pPr>
              <w:tabs>
                <w:tab w:val="left" w:pos="0"/>
                <w:tab w:val="left" w:pos="2168"/>
                <w:tab w:val="left" w:pos="2658"/>
              </w:tabs>
              <w:spacing w:after="0" w:line="240" w:lineRule="auto"/>
              <w:ind w:righ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CD07A0" w14:textId="090AFD0D" w:rsidR="00440D3D" w:rsidRDefault="00440D3D" w:rsidP="00B45F75">
            <w:pPr>
              <w:tabs>
                <w:tab w:val="left" w:pos="0"/>
                <w:tab w:val="left" w:pos="2168"/>
                <w:tab w:val="left" w:pos="2658"/>
              </w:tabs>
              <w:spacing w:after="0" w:line="240" w:lineRule="auto"/>
              <w:ind w:righ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9A805E" w14:textId="6B524B0C" w:rsidR="00440D3D" w:rsidRDefault="00440D3D" w:rsidP="00B45F75">
            <w:pPr>
              <w:tabs>
                <w:tab w:val="left" w:pos="0"/>
                <w:tab w:val="left" w:pos="2168"/>
                <w:tab w:val="left" w:pos="2658"/>
              </w:tabs>
              <w:spacing w:after="0" w:line="240" w:lineRule="auto"/>
              <w:ind w:righ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160D0F" w14:textId="5DA38AEC" w:rsidR="00440D3D" w:rsidRDefault="00440D3D" w:rsidP="00B45F75">
            <w:pPr>
              <w:tabs>
                <w:tab w:val="left" w:pos="0"/>
                <w:tab w:val="left" w:pos="2168"/>
                <w:tab w:val="left" w:pos="2658"/>
              </w:tabs>
              <w:spacing w:after="0" w:line="240" w:lineRule="auto"/>
              <w:ind w:righ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155513" w14:textId="1C6E6955" w:rsidR="00440D3D" w:rsidRDefault="00440D3D" w:rsidP="00B45F75">
            <w:pPr>
              <w:tabs>
                <w:tab w:val="left" w:pos="0"/>
                <w:tab w:val="left" w:pos="2168"/>
                <w:tab w:val="left" w:pos="2658"/>
              </w:tabs>
              <w:spacing w:after="0" w:line="240" w:lineRule="auto"/>
              <w:ind w:righ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CB90DC" w14:textId="34F87597" w:rsidR="00440D3D" w:rsidRDefault="00440D3D" w:rsidP="00B45F75">
            <w:pPr>
              <w:tabs>
                <w:tab w:val="left" w:pos="0"/>
                <w:tab w:val="left" w:pos="2168"/>
                <w:tab w:val="left" w:pos="2658"/>
              </w:tabs>
              <w:spacing w:after="0" w:line="240" w:lineRule="auto"/>
              <w:ind w:righ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AC3FB19" w14:textId="0479CF0B" w:rsidR="00440D3D" w:rsidRDefault="00440D3D" w:rsidP="00B45F75">
            <w:pPr>
              <w:tabs>
                <w:tab w:val="left" w:pos="0"/>
                <w:tab w:val="left" w:pos="2168"/>
                <w:tab w:val="left" w:pos="2658"/>
              </w:tabs>
              <w:spacing w:after="0" w:line="240" w:lineRule="auto"/>
              <w:ind w:righ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089B62" w14:textId="7E341BC0" w:rsidR="00440D3D" w:rsidRDefault="00440D3D" w:rsidP="00B45F75">
            <w:pPr>
              <w:tabs>
                <w:tab w:val="left" w:pos="0"/>
                <w:tab w:val="left" w:pos="2168"/>
                <w:tab w:val="left" w:pos="2658"/>
              </w:tabs>
              <w:spacing w:after="0" w:line="240" w:lineRule="auto"/>
              <w:ind w:righ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198884" w14:textId="643A0628" w:rsidR="00440D3D" w:rsidRDefault="00440D3D" w:rsidP="00B45F75">
            <w:pPr>
              <w:tabs>
                <w:tab w:val="left" w:pos="0"/>
                <w:tab w:val="left" w:pos="2168"/>
                <w:tab w:val="left" w:pos="2658"/>
              </w:tabs>
              <w:spacing w:after="0" w:line="240" w:lineRule="auto"/>
              <w:ind w:righ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0B27B7" w14:textId="75993FA6" w:rsidR="00872C64" w:rsidRDefault="00872C64" w:rsidP="00B45F75">
            <w:pPr>
              <w:tabs>
                <w:tab w:val="left" w:pos="0"/>
                <w:tab w:val="left" w:pos="2168"/>
                <w:tab w:val="left" w:pos="2658"/>
              </w:tabs>
              <w:spacing w:after="0" w:line="240" w:lineRule="auto"/>
              <w:ind w:righ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32BC6F5" w14:textId="0990FF61" w:rsidR="00872C64" w:rsidRDefault="00872C64" w:rsidP="00B45F75">
            <w:pPr>
              <w:tabs>
                <w:tab w:val="left" w:pos="0"/>
                <w:tab w:val="left" w:pos="2168"/>
                <w:tab w:val="left" w:pos="2658"/>
              </w:tabs>
              <w:spacing w:after="0" w:line="240" w:lineRule="auto"/>
              <w:ind w:righ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A1E184" w14:textId="6EAA3CA0" w:rsidR="00872C64" w:rsidRDefault="00872C64" w:rsidP="00B45F75">
            <w:pPr>
              <w:tabs>
                <w:tab w:val="left" w:pos="0"/>
                <w:tab w:val="left" w:pos="2168"/>
                <w:tab w:val="left" w:pos="2658"/>
              </w:tabs>
              <w:spacing w:after="0" w:line="240" w:lineRule="auto"/>
              <w:ind w:righ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3E4A968" w14:textId="6B6D3A7C" w:rsidR="00872C64" w:rsidRDefault="00872C64" w:rsidP="00B45F75">
            <w:pPr>
              <w:tabs>
                <w:tab w:val="left" w:pos="0"/>
                <w:tab w:val="left" w:pos="2168"/>
                <w:tab w:val="left" w:pos="2658"/>
              </w:tabs>
              <w:spacing w:after="0" w:line="240" w:lineRule="auto"/>
              <w:ind w:righ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69A6E0" w14:textId="69151244" w:rsidR="00872C64" w:rsidRDefault="00872C64" w:rsidP="00B45F75">
            <w:pPr>
              <w:tabs>
                <w:tab w:val="left" w:pos="0"/>
                <w:tab w:val="left" w:pos="2168"/>
                <w:tab w:val="left" w:pos="2658"/>
              </w:tabs>
              <w:spacing w:after="0" w:line="240" w:lineRule="auto"/>
              <w:ind w:righ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6AA2B4" w14:textId="438E7C30" w:rsidR="00872C64" w:rsidRDefault="00872C64" w:rsidP="00B45F75">
            <w:pPr>
              <w:tabs>
                <w:tab w:val="left" w:pos="0"/>
                <w:tab w:val="left" w:pos="2168"/>
                <w:tab w:val="left" w:pos="2658"/>
              </w:tabs>
              <w:spacing w:after="0" w:line="240" w:lineRule="auto"/>
              <w:ind w:righ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3F1E78" w14:textId="77777777" w:rsidR="00872C64" w:rsidRDefault="00872C64" w:rsidP="00B45F75">
            <w:pPr>
              <w:tabs>
                <w:tab w:val="left" w:pos="0"/>
                <w:tab w:val="left" w:pos="2168"/>
                <w:tab w:val="left" w:pos="2658"/>
              </w:tabs>
              <w:spacing w:after="0" w:line="240" w:lineRule="auto"/>
              <w:ind w:righ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8AF04FD" w14:textId="77777777" w:rsidR="00440D3D" w:rsidRDefault="00440D3D" w:rsidP="00B45F75">
            <w:pPr>
              <w:tabs>
                <w:tab w:val="left" w:pos="0"/>
                <w:tab w:val="left" w:pos="2168"/>
                <w:tab w:val="left" w:pos="2658"/>
              </w:tabs>
              <w:spacing w:after="0" w:line="240" w:lineRule="auto"/>
              <w:ind w:righ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0E7AA2" w14:textId="0F16E7AC" w:rsidR="00E9317F" w:rsidRPr="001E0794" w:rsidRDefault="00E9317F" w:rsidP="00B45F75">
            <w:pPr>
              <w:tabs>
                <w:tab w:val="left" w:pos="0"/>
                <w:tab w:val="left" w:pos="2168"/>
                <w:tab w:val="left" w:pos="2658"/>
              </w:tabs>
              <w:spacing w:after="0" w:line="240" w:lineRule="auto"/>
              <w:ind w:righ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Обеспечена доступность спортивной инфраструктуры (во внеурочное время). </w:t>
            </w:r>
          </w:p>
          <w:p w14:paraId="13836222" w14:textId="77777777" w:rsidR="00E9317F" w:rsidRPr="001E0794" w:rsidRDefault="00E9317F" w:rsidP="00B45F75">
            <w:pPr>
              <w:tabs>
                <w:tab w:val="left" w:pos="0"/>
                <w:tab w:val="left" w:pos="2168"/>
                <w:tab w:val="left" w:pos="2658"/>
              </w:tabs>
              <w:spacing w:after="0" w:line="240" w:lineRule="auto"/>
              <w:ind w:righ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2587E8E" w14:textId="77777777" w:rsidR="00E9317F" w:rsidRPr="001E0794" w:rsidRDefault="00E9317F" w:rsidP="00B45F75">
            <w:pPr>
              <w:tabs>
                <w:tab w:val="left" w:pos="0"/>
                <w:tab w:val="left" w:pos="2168"/>
                <w:tab w:val="left" w:pos="2658"/>
              </w:tabs>
              <w:spacing w:after="0" w:line="240" w:lineRule="auto"/>
              <w:ind w:righ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FBDD04" w14:textId="77777777" w:rsidR="00E9317F" w:rsidRPr="001E0794" w:rsidRDefault="00E9317F" w:rsidP="00B45F75">
            <w:pPr>
              <w:tabs>
                <w:tab w:val="left" w:pos="0"/>
                <w:tab w:val="left" w:pos="2168"/>
                <w:tab w:val="left" w:pos="2658"/>
              </w:tabs>
              <w:spacing w:after="0" w:line="240" w:lineRule="auto"/>
              <w:ind w:righ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5A843E" w14:textId="77777777" w:rsidR="00E9317F" w:rsidRPr="001E0794" w:rsidRDefault="00E9317F" w:rsidP="00B45F75">
            <w:pPr>
              <w:tabs>
                <w:tab w:val="left" w:pos="0"/>
                <w:tab w:val="left" w:pos="2168"/>
                <w:tab w:val="left" w:pos="2658"/>
              </w:tabs>
              <w:spacing w:after="0" w:line="240" w:lineRule="auto"/>
              <w:ind w:right="9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F903BA6" w14:textId="77777777" w:rsidR="00E9317F" w:rsidRPr="001E0794" w:rsidRDefault="00E9317F" w:rsidP="00B45F75">
            <w:pPr>
              <w:tabs>
                <w:tab w:val="left" w:pos="0"/>
                <w:tab w:val="left" w:pos="2168"/>
                <w:tab w:val="left" w:pos="2658"/>
              </w:tabs>
              <w:spacing w:after="0" w:line="240" w:lineRule="auto"/>
              <w:ind w:righ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B4D5C8B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2025-2028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</w:t>
            </w:r>
            <w:r w:rsidRPr="001E07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47EAD0" w14:textId="38518B3C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«Здоровьесберегающая школа»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BE1DD2" w14:textId="027C1919" w:rsidR="00440D3D" w:rsidRPr="001E0794" w:rsidRDefault="00440D3D" w:rsidP="00440D3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просветительской деятельности ЗОЖ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профилактика вредных привычек</w:t>
            </w:r>
          </w:p>
          <w:p w14:paraId="1B236071" w14:textId="4A8AE205" w:rsidR="00440D3D" w:rsidRDefault="00440D3D" w:rsidP="00440D3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мониторинга исследования здоровья </w:t>
            </w:r>
            <w:proofErr w:type="gramStart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14:paraId="4EB793AC" w14:textId="77777777" w:rsidR="00440D3D" w:rsidRDefault="00440D3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BAC624" w14:textId="77777777" w:rsidR="001A2987" w:rsidRPr="001E0794" w:rsidRDefault="001A2987" w:rsidP="001A2987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работы летнего </w:t>
            </w: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оздоровительного школьного лагеря.</w:t>
            </w:r>
          </w:p>
          <w:p w14:paraId="0A92AB15" w14:textId="77777777" w:rsidR="00440D3D" w:rsidRDefault="00440D3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C9FEC4" w14:textId="77777777" w:rsidR="00440D3D" w:rsidRDefault="00440D3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CBA49C" w14:textId="57F2CAEC" w:rsidR="00440D3D" w:rsidRPr="001E0794" w:rsidRDefault="00440D3D" w:rsidP="00440D3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Общественная родительская экспертиза </w:t>
            </w:r>
            <w:r w:rsidR="004670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качества </w:t>
            </w: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питания.</w:t>
            </w:r>
          </w:p>
          <w:p w14:paraId="77A40BD8" w14:textId="5876A899" w:rsidR="00440D3D" w:rsidRDefault="00440D3D" w:rsidP="00440D3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Ежедневное оповещение родителей о меню.</w:t>
            </w:r>
          </w:p>
          <w:p w14:paraId="3EEB275F" w14:textId="3F5054A1" w:rsidR="00440D3D" w:rsidRDefault="00440D3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CB879F" w14:textId="3B7951BF" w:rsidR="0046706F" w:rsidRDefault="0046706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41DFB5" w14:textId="66BD81EA" w:rsidR="00582B13" w:rsidRDefault="00582B13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F2DECF1" w14:textId="77777777" w:rsidR="00582B13" w:rsidRDefault="00582B13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51F1F15" w14:textId="02405DE5" w:rsidR="0046706F" w:rsidRDefault="0046706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5EC5F2" w14:textId="5DFA2366" w:rsidR="00582B13" w:rsidRDefault="00582B13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2CF52A" w14:textId="1EC7FDE9" w:rsidR="00582B13" w:rsidRDefault="00582B13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649009" w14:textId="186FEAD2" w:rsidR="00582B13" w:rsidRDefault="00582B13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902D9E" w14:textId="4230B5AD" w:rsidR="00582B13" w:rsidRDefault="00582B13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B67ACC" w14:textId="5331CC44" w:rsidR="00582B13" w:rsidRDefault="00582B13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7630CF" w14:textId="5C1E29BD" w:rsidR="00582B13" w:rsidRDefault="00582B13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C34249D" w14:textId="77777777" w:rsidR="00582B13" w:rsidRDefault="00582B13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1E42979" w14:textId="0D31984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дорожной карты школьного спортивного клуба </w:t>
            </w: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«Олимп».</w:t>
            </w:r>
          </w:p>
          <w:p w14:paraId="6917CCCA" w14:textId="50D6E4C3" w:rsidR="00E9317F" w:rsidRPr="001E0794" w:rsidRDefault="001A298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команды прогимназии </w:t>
            </w:r>
            <w:r w:rsidR="00E9317F"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Городской спартакиаде.</w:t>
            </w:r>
          </w:p>
          <w:p w14:paraId="2B4E383D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3C5F559" w14:textId="5BFEBA76" w:rsidR="00E9317F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441C81" w14:textId="77777777" w:rsidR="0046706F" w:rsidRPr="001E0794" w:rsidRDefault="0046706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119682" w14:textId="6240B9F5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обучающихся к сдаче норм ГТО.</w:t>
            </w:r>
          </w:p>
          <w:p w14:paraId="0FC7FFE0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прием нормативов ГТО в сотрудничестве с Центром «Меркурий».</w:t>
            </w:r>
          </w:p>
          <w:p w14:paraId="4DC0CF99" w14:textId="77777777" w:rsidR="00872C64" w:rsidRDefault="00872C64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BA0CB6" w14:textId="1275D6DE" w:rsidR="00E9317F" w:rsidRPr="004C5645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занятий внеурочной деятельности «ГТО», программы доп. образования «Весёлый мяч» на спортивно-игровой площадке </w:t>
            </w: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прогимназии.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866614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Нормативно-правовое, кадровое, материально-техническое обеспечение образовательного процесса</w:t>
            </w:r>
          </w:p>
          <w:p w14:paraId="6A06DD70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469F92A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088942E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A96CF8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18C65225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4A0613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D7B5F5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6C548A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F4187C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5C2B88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FEDC1F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4F5154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EFC29C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098BE6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48DD5B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60CDFE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CB4C43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3968A8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709EFD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904553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C04CD4" w14:textId="77777777" w:rsidR="00E9317F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504C64" w14:textId="77777777" w:rsidR="00E9317F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8F56F9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083C3D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Соц.</w:t>
            </w:r>
          </w:p>
          <w:p w14:paraId="65FBC953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</w:p>
          <w:p w14:paraId="076754D7" w14:textId="35FAE532" w:rsidR="00E9317F" w:rsidRPr="001E0794" w:rsidRDefault="00582B13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  <w:p w14:paraId="222E6DDC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395BC6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82A661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359CD8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00DB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60AB19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90BA3E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45C665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D903C8" w14:textId="56467ED5" w:rsidR="00E9317F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7C91F6" w14:textId="5AE9159B" w:rsidR="00E9317F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EEC795" w14:textId="5F6A8169" w:rsidR="00E9317F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F37F33" w14:textId="0628B0F8" w:rsidR="00E9317F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19CC5E" w14:textId="3668E9B7" w:rsidR="00E9317F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DA0438" w14:textId="2EF03B7D" w:rsidR="00E9317F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2706F2" w14:textId="02EEDBE1" w:rsidR="00582B13" w:rsidRDefault="00582B13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760455" w14:textId="2F26D72D" w:rsidR="00582B13" w:rsidRDefault="00582B13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1999B7" w14:textId="62203190" w:rsidR="00582B13" w:rsidRDefault="00582B13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1A504A" w14:textId="34066498" w:rsidR="00582B13" w:rsidRDefault="00582B13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4DFB59" w14:textId="4CAF6384" w:rsidR="00582B13" w:rsidRDefault="00582B13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8992B8" w14:textId="77777777" w:rsidR="00582B13" w:rsidRPr="001E0794" w:rsidRDefault="00582B13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747ECF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14:paraId="1731A497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840314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770861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896393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BE05CB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F145A4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097905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74A9DA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A505E8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E07CD5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21D244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8C6134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79F450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Увеличение</w:t>
            </w:r>
          </w:p>
          <w:p w14:paraId="439E7488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доли </w:t>
            </w: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обучающихся, имеющих ясное представление о </w:t>
            </w:r>
            <w:r w:rsidRPr="001E07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культуре    здоровья; </w:t>
            </w: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получивших личный опыт здорового поведения </w:t>
            </w:r>
            <w:proofErr w:type="gramStart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о 80%</w:t>
            </w:r>
          </w:p>
          <w:p w14:paraId="30E96C95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100% педагогов </w:t>
            </w: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применяют </w:t>
            </w:r>
            <w:proofErr w:type="spellStart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</w:t>
            </w:r>
            <w:proofErr w:type="spellEnd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регающие</w:t>
            </w:r>
            <w:proofErr w:type="spellEnd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технологии.</w:t>
            </w:r>
          </w:p>
          <w:p w14:paraId="05F76E8B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5878E2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вана</w:t>
            </w:r>
            <w:proofErr w:type="spellEnd"/>
            <w:proofErr w:type="gramEnd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экспертиза детского питания</w:t>
            </w:r>
          </w:p>
          <w:p w14:paraId="5D2213EC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100% охват 3-х разовым горячим питание.</w:t>
            </w:r>
          </w:p>
          <w:p w14:paraId="7F6329D0" w14:textId="77777777" w:rsidR="00E9317F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14:paraId="1A47FA10" w14:textId="77777777" w:rsidR="00E9317F" w:rsidRPr="009C0221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C02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Снижение</w:t>
            </w:r>
          </w:p>
          <w:p w14:paraId="5651080F" w14:textId="77777777" w:rsidR="00E9317F" w:rsidRPr="009C0221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2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проявлений </w:t>
            </w:r>
            <w:r w:rsidRPr="009C0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деструктивного поведения детей группы риска </w:t>
            </w:r>
          </w:p>
          <w:p w14:paraId="7DAF15E4" w14:textId="649FAEEB" w:rsidR="00E9317F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065CF0" w14:textId="7C968D9D" w:rsidR="00E9317F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C3AE7B" w14:textId="2BF73816" w:rsidR="00E9317F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2F5EF6" w14:textId="77777777" w:rsidR="00E9317F" w:rsidRPr="009C0221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E7C1FE" w14:textId="77777777" w:rsidR="00E9317F" w:rsidRPr="009C0221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221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Ежегодное проведение мониторинга</w:t>
            </w:r>
          </w:p>
          <w:p w14:paraId="1609F1FC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02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Увеличениеколичества</w:t>
            </w:r>
            <w:proofErr w:type="spellEnd"/>
            <w:r w:rsidRPr="009C02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детей,</w:t>
            </w:r>
            <w:r w:rsidRPr="001E079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имеющих</w:t>
            </w:r>
            <w:r w:rsidRPr="001E079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значок</w:t>
            </w:r>
            <w:r w:rsidRPr="001E07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ГТО</w:t>
            </w:r>
            <w:r w:rsidRPr="001E079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с 50 до 100;</w:t>
            </w:r>
          </w:p>
          <w:p w14:paraId="169519AE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06E679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Увеличение </w:t>
            </w:r>
            <w:r w:rsidRPr="001E079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доли </w:t>
            </w:r>
            <w:proofErr w:type="spellStart"/>
            <w:r w:rsidRPr="001E07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обучающихсяставших</w:t>
            </w:r>
            <w:proofErr w:type="spellEnd"/>
            <w:r w:rsidRPr="001E07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победителями призерами </w:t>
            </w:r>
            <w:proofErr w:type="gramStart"/>
            <w:r w:rsidRPr="001E07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спортивных</w:t>
            </w:r>
            <w:proofErr w:type="gramEnd"/>
          </w:p>
          <w:p w14:paraId="30C4ADFD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состязаний </w:t>
            </w: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разного уровня с 7% до 15%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38A78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Ежегодный мониторинг системы деятельности по </w:t>
            </w:r>
            <w:proofErr w:type="spellStart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. Анализ рисков по результатам мониторинга.</w:t>
            </w:r>
          </w:p>
          <w:p w14:paraId="13F3E2FB" w14:textId="77777777" w:rsidR="00E9317F" w:rsidRPr="001E0794" w:rsidRDefault="00E9317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изменений в план мероприятий </w:t>
            </w: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реализации программы (при необходимости).</w:t>
            </w:r>
          </w:p>
        </w:tc>
      </w:tr>
      <w:tr w:rsidR="009A16EA" w:rsidRPr="002050A5" w14:paraId="25360953" w14:textId="77777777" w:rsidTr="00086899">
        <w:trPr>
          <w:trHeight w:val="253"/>
        </w:trPr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C8D9E0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5B4169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Творчество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E94D96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1E07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Прогимназия</w:t>
            </w:r>
            <w:r w:rsidRPr="001E0794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1E07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1E0794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1E07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семья:</w:t>
            </w:r>
            <w:r w:rsidRPr="001E0794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1E07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грани</w:t>
            </w:r>
            <w:r w:rsidRPr="001E0794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1E0794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сотрудничества»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523176" w14:textId="77777777" w:rsidR="009A16EA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1.Обеспечить проведение мониторинга интересов, образовательных потребностей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74037AA" w14:textId="77777777" w:rsidR="009A16EA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D4C8EF" w14:textId="10A0D341" w:rsidR="009A16EA" w:rsidRPr="001E0794" w:rsidRDefault="001F0D35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Обеспечить охват обучающихся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образованием по программам естественно-научной и технической направленностей.</w:t>
            </w: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22D4819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33C7A9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7FA3C5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BA7C54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409275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3F7ABC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5424E3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17E0D8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19C125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1379E3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37E451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3EABA6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39E4F0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695BC6" w14:textId="0C3EB296" w:rsidR="009A16EA" w:rsidRPr="001E0794" w:rsidRDefault="001F0D35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A16EA"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.Расширить возможности по привлечению родителей/законных представителей к участию в творческой деятельности детей.</w:t>
            </w:r>
          </w:p>
          <w:p w14:paraId="229786F1" w14:textId="77777777" w:rsidR="009A16EA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6ABD2E" w14:textId="77777777" w:rsidR="003F092A" w:rsidRDefault="003F092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793B8D" w14:textId="77777777" w:rsidR="003F092A" w:rsidRDefault="003F092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3EDCBC" w14:textId="77777777" w:rsidR="003F092A" w:rsidRDefault="003F092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F8429A" w14:textId="77777777" w:rsidR="003F092A" w:rsidRDefault="003F092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DCE2B2" w14:textId="77777777" w:rsidR="003F092A" w:rsidRDefault="003F092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91D4B9" w14:textId="77777777" w:rsidR="003F092A" w:rsidRDefault="003F092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07F544" w14:textId="77777777" w:rsidR="003F092A" w:rsidRDefault="003F092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3BB4F9" w14:textId="5ACDB556" w:rsidR="003F092A" w:rsidRDefault="003F092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B28F04" w14:textId="1B9865F6" w:rsidR="00A16A31" w:rsidRDefault="00A16A31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8C6103" w14:textId="77777777" w:rsidR="00A16A31" w:rsidRDefault="00A16A31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F28DF3" w14:textId="12BBC64C" w:rsidR="003F092A" w:rsidRPr="001E0794" w:rsidRDefault="003F092A" w:rsidP="003F092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Освещение творческой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деятельности прогимназии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медиапространстве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3C8702" w14:textId="5909714F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Актуализирована система выявления, поддержки и развития способностей и талантов обучающихся</w:t>
            </w:r>
          </w:p>
          <w:p w14:paraId="56142880" w14:textId="77777777" w:rsidR="009A16EA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E6288FF" w14:textId="08822CC5" w:rsidR="009A16EA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4FC2AEE" w14:textId="77777777" w:rsidR="00A16A31" w:rsidRDefault="00A16A31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2E77F5" w14:textId="77777777" w:rsidR="009A16EA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BC92E5" w14:textId="198CA008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Организована сетевая форма реализации дополнительных общеобразовательных программ технической и </w:t>
            </w:r>
            <w:proofErr w:type="gramStart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направленности</w:t>
            </w:r>
          </w:p>
          <w:p w14:paraId="5ADC167A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ACB491" w14:textId="021AEDF1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Разработаны дополнительные общеразвивающие программы </w:t>
            </w:r>
            <w:proofErr w:type="gramStart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</w:t>
            </w: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научной</w:t>
            </w:r>
            <w:proofErr w:type="gramEnd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технической направленности</w:t>
            </w:r>
          </w:p>
          <w:p w14:paraId="1B97DCCB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FE217A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5714F8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261905" w14:textId="2B344FC1" w:rsidR="009A16EA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Организуются мероприятия творческой направленности с привлечением родителей/законных представителей, создан клуб «Чудесные выходные»</w:t>
            </w:r>
          </w:p>
          <w:p w14:paraId="77B79744" w14:textId="77777777" w:rsidR="003F092A" w:rsidRDefault="003F092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C239D3" w14:textId="77777777" w:rsidR="003F092A" w:rsidRDefault="003F092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45B820" w14:textId="77777777" w:rsidR="003F092A" w:rsidRDefault="003F092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C9CBAB" w14:textId="77777777" w:rsidR="003F092A" w:rsidRDefault="003F092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FE6F0E" w14:textId="77777777" w:rsidR="003F092A" w:rsidRDefault="003F092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C82A32" w14:textId="50A38F23" w:rsidR="003F092A" w:rsidRDefault="003F092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B71B71" w14:textId="34668253" w:rsidR="003F092A" w:rsidRDefault="003F092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A2753B" w14:textId="4DC4B32F" w:rsidR="003F092A" w:rsidRDefault="003F092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1AED0A" w14:textId="02222AC0" w:rsidR="003F092A" w:rsidRDefault="003F092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CEA8CA" w14:textId="1D78B16F" w:rsidR="003F092A" w:rsidRDefault="003F092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3BB0BD" w14:textId="1E742BB6" w:rsidR="00A16A31" w:rsidRDefault="00A16A31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BDB07E" w14:textId="77777777" w:rsidR="00A16A31" w:rsidRDefault="00A16A31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7BA1A7" w14:textId="77777777" w:rsidR="003F092A" w:rsidRDefault="003F092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F94CEE" w14:textId="77777777" w:rsidR="003F092A" w:rsidRDefault="003F092A" w:rsidP="003F092A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прогимназии</w:t>
            </w:r>
          </w:p>
          <w:p w14:paraId="26F55212" w14:textId="21E092EF" w:rsidR="003F092A" w:rsidRPr="001E0794" w:rsidRDefault="003F092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C5A527C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2025-2028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314D2A0" w14:textId="3F544999" w:rsidR="009A16EA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B1FA3" w14:textId="7D49CB9A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мониторинга интересов, потребностей, индивидуальных возможностей и склонностей обучающихся.</w:t>
            </w:r>
          </w:p>
          <w:p w14:paraId="4B9979B8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DF68F3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CA1BB3" w14:textId="77777777" w:rsidR="009A16EA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57D21A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Заключены договоры о сотрудничестве с учреждениями дополнительного образования для реализации программ технической и </w:t>
            </w:r>
            <w:proofErr w:type="gramStart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направленности.</w:t>
            </w:r>
          </w:p>
          <w:p w14:paraId="3C2415B9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67E98D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778C0E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ярмарки </w:t>
            </w: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программ дополнительного образования </w:t>
            </w:r>
          </w:p>
          <w:p w14:paraId="2144DA04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6C98A1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2835C7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0CEA6D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конкурсов, викторин, праздников и др. с привлечением родителей/законных представителей.</w:t>
            </w:r>
          </w:p>
          <w:p w14:paraId="248A3EDA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Реализуется проект «Театр неограниченных возможностей»</w:t>
            </w:r>
          </w:p>
          <w:p w14:paraId="74A013CF" w14:textId="77777777" w:rsidR="009A16EA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Действует клуб «Чудесные выходные» по организации досуга семей.</w:t>
            </w:r>
          </w:p>
          <w:p w14:paraId="540DCAFB" w14:textId="77777777" w:rsidR="003F092A" w:rsidRDefault="003F092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F31D14" w14:textId="35F92E4E" w:rsidR="003F092A" w:rsidRDefault="003F092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723131" w14:textId="77777777" w:rsidR="00A16A31" w:rsidRDefault="00A16A31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99F035" w14:textId="081753B6" w:rsidR="003F092A" w:rsidRPr="001E0794" w:rsidRDefault="003F092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Согласование аудио-видео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контента, выпуски новостей медиацентра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A1183E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Нормативно-правовое, кадровое, материально-техническое обеспечение образовательного процесса</w:t>
            </w:r>
          </w:p>
          <w:p w14:paraId="512BC715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7815230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3AC1F2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2F37D6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7DB4D5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8F09AC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72F176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A61DDF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D4E454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484F13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0E363D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438DAF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9F765F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498D07D5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7250BE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90651C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83C613" w14:textId="77777777" w:rsidR="009A16EA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52BE1D" w14:textId="77777777" w:rsidR="009A16EA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5437FF" w14:textId="77777777" w:rsidR="009A16EA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F52D32" w14:textId="77777777" w:rsidR="009A16EA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D39EDF" w14:textId="77777777" w:rsidR="009A16EA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82A455" w14:textId="77777777" w:rsidR="009A16EA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E72A1E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47A78E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14:paraId="61F3A05E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5C0F50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C44FC0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342A81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4F61B7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6494ED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B23438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8A264D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EC4FA2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B7D6C3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B6D9AC" w14:textId="77777777" w:rsidR="009A16EA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C9655D" w14:textId="77777777" w:rsidR="009A16EA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427E5F" w14:textId="77777777" w:rsidR="009A16EA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F6D755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AFA308" w14:textId="45F8458C" w:rsidR="009A16EA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90F894" w14:textId="17EE4E60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416768" w14:textId="607CB91F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D6D033" w14:textId="77777777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0E4ADD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директора по ВР</w:t>
            </w:r>
          </w:p>
          <w:p w14:paraId="165ADBC7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AE0C74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208998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4B62AF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15C4F1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312492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54D8C6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0CCE56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54B219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100 % обучающихся проходят мониторинг выявления интересов, склонностей</w:t>
            </w:r>
          </w:p>
          <w:p w14:paraId="364168C3" w14:textId="77777777" w:rsidR="009A16EA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5CC81A" w14:textId="77777777" w:rsidR="009A16EA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7536F5" w14:textId="77777777" w:rsidR="009A16EA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BCA209C" w14:textId="77777777" w:rsidR="009A16EA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451BEB7" w14:textId="77777777" w:rsidR="009A16EA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0E353E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1D5F4C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Заключены договоры с не менее 2-х организациями </w:t>
            </w:r>
            <w:proofErr w:type="spellStart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доп</w:t>
            </w:r>
            <w:proofErr w:type="gramStart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бразования</w:t>
            </w:r>
            <w:proofErr w:type="spellEnd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4DD9CEF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4DA4AC1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5727DFE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5855BC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BDDECAE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0DE3874" w14:textId="77777777" w:rsidR="009A16EA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286560" w14:textId="41A400AD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100% охват детей доп. образование</w:t>
            </w:r>
            <w:r w:rsidR="00C352DF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  <w:p w14:paraId="00C5E64D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менее 30% детей посещают </w:t>
            </w: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дополнительные общеразвивающие программы технической и </w:t>
            </w:r>
            <w:proofErr w:type="gramStart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направленности.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гимназии</w:t>
            </w:r>
            <w:proofErr w:type="gramEnd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разработано не менее 2-х программ </w:t>
            </w:r>
            <w:proofErr w:type="spellStart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техничес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кой и естественно-научной направленности.</w:t>
            </w:r>
          </w:p>
          <w:p w14:paraId="54B079E4" w14:textId="77777777" w:rsidR="009A16EA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не менее 50% родителей к участию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творческой жизни прогимназии</w:t>
            </w:r>
          </w:p>
          <w:p w14:paraId="334B9269" w14:textId="77777777" w:rsidR="003F092A" w:rsidRDefault="003F092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B2EE1F" w14:textId="77777777" w:rsidR="003F092A" w:rsidRDefault="003F092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87C6629" w14:textId="77777777" w:rsidR="003F092A" w:rsidRDefault="003F092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5B0743" w14:textId="77777777" w:rsidR="003F092A" w:rsidRDefault="003F092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626029" w14:textId="77777777" w:rsidR="003F092A" w:rsidRDefault="003F092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выпусков медиацентра.</w:t>
            </w:r>
          </w:p>
          <w:p w14:paraId="4320C3F5" w14:textId="4873B200" w:rsidR="003F092A" w:rsidRPr="001E0794" w:rsidRDefault="003F092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просмотров.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0A5962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1.Диагностика творческих достижений всех участников образовательного процесса</w:t>
            </w:r>
          </w:p>
          <w:p w14:paraId="3713DF91" w14:textId="77777777" w:rsidR="009A16EA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07484C9" w14:textId="77777777" w:rsidR="009A16EA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16D4F4" w14:textId="77777777" w:rsidR="009A16EA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F48ED9" w14:textId="77777777" w:rsidR="009A16EA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18FE7D" w14:textId="7777777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2.Ежеквартальный мониторинг количества </w:t>
            </w:r>
            <w:proofErr w:type="gramStart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, охваченных дополнительным образованием в ОУ.</w:t>
            </w:r>
          </w:p>
          <w:p w14:paraId="11E7CB38" w14:textId="77777777" w:rsidR="009A16EA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46BD39A" w14:textId="77777777" w:rsidR="009A16EA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090146" w14:textId="3DDF9717" w:rsidR="009A16EA" w:rsidRPr="001E0794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Еженедельная публикация информации о </w:t>
            </w:r>
            <w:proofErr w:type="gramStart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достижениях</w:t>
            </w:r>
            <w:proofErr w:type="gramEnd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</w:t>
            </w: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 в официальных информационных источниках школы.</w:t>
            </w:r>
          </w:p>
          <w:p w14:paraId="734AECD5" w14:textId="04DB4819" w:rsidR="00C352DF" w:rsidRDefault="009A16E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Отражени</w:t>
            </w:r>
            <w:r w:rsidR="00C352D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1F0D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достижений обучающихся на Доске успешности</w:t>
            </w:r>
          </w:p>
          <w:p w14:paraId="4D6A5230" w14:textId="77777777" w:rsidR="00C352DF" w:rsidRDefault="00C352DF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BBB22E3" w14:textId="613E1C86" w:rsidR="009A16EA" w:rsidRPr="00963129" w:rsidRDefault="001F0D35" w:rsidP="001F0D3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9A16EA"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удовлетворенности качеством реализуемых программ, проведения мероприятий.</w:t>
            </w:r>
          </w:p>
        </w:tc>
      </w:tr>
      <w:tr w:rsidR="00D837A7" w:rsidRPr="002050A5" w14:paraId="551B059E" w14:textId="77777777" w:rsidTr="00086899">
        <w:trPr>
          <w:trHeight w:val="253"/>
        </w:trPr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108B19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lastRenderedPageBreak/>
              <w:t>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B4FEAD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Воспитание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9AD5FD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«Патриот. Гражданин. Ученик»</w:t>
            </w:r>
          </w:p>
          <w:p w14:paraId="17102C05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757EE0" w14:textId="77777777" w:rsidR="00D837A7" w:rsidRPr="001E0794" w:rsidRDefault="00D837A7" w:rsidP="00B45F75">
            <w:pPr>
              <w:tabs>
                <w:tab w:val="left" w:pos="0"/>
                <w:tab w:val="left" w:pos="7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1.Формировать базовые ценности и ориентиры: патриотизм, коллективный созидательный труд, семья, забота об окружающих, компетентность, гордость за прогимназию, жизнерадостность.</w:t>
            </w:r>
          </w:p>
          <w:p w14:paraId="50914704" w14:textId="77777777" w:rsidR="00D837A7" w:rsidRPr="001E0794" w:rsidRDefault="00D837A7" w:rsidP="00B45F75">
            <w:pPr>
              <w:tabs>
                <w:tab w:val="left" w:pos="0"/>
                <w:tab w:val="left" w:pos="7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5E5704" w14:textId="77777777" w:rsidR="00D837A7" w:rsidRPr="001E0794" w:rsidRDefault="00D837A7" w:rsidP="00B45F75">
            <w:pPr>
              <w:tabs>
                <w:tab w:val="left" w:pos="0"/>
                <w:tab w:val="left" w:pos="7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3D2A3D" w14:textId="77777777" w:rsidR="00D837A7" w:rsidRPr="001E0794" w:rsidRDefault="00D837A7" w:rsidP="00B45F75">
            <w:pPr>
              <w:tabs>
                <w:tab w:val="left" w:pos="0"/>
                <w:tab w:val="left" w:pos="7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8A54AE" w14:textId="77777777" w:rsidR="00D837A7" w:rsidRDefault="00D837A7" w:rsidP="00B45F75">
            <w:pPr>
              <w:tabs>
                <w:tab w:val="left" w:pos="0"/>
                <w:tab w:val="left" w:pos="7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DF6E0E" w14:textId="77777777" w:rsidR="00D837A7" w:rsidRDefault="00D837A7" w:rsidP="00B45F75">
            <w:pPr>
              <w:tabs>
                <w:tab w:val="left" w:pos="0"/>
                <w:tab w:val="left" w:pos="7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DD691" w14:textId="77777777" w:rsidR="00D837A7" w:rsidRDefault="00D837A7" w:rsidP="00B45F75">
            <w:pPr>
              <w:tabs>
                <w:tab w:val="left" w:pos="0"/>
                <w:tab w:val="left" w:pos="7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6D5D74" w14:textId="77777777" w:rsidR="00D837A7" w:rsidRDefault="00D837A7" w:rsidP="00B45F75">
            <w:pPr>
              <w:tabs>
                <w:tab w:val="left" w:pos="0"/>
                <w:tab w:val="left" w:pos="7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A710BF" w14:textId="77777777" w:rsidR="00D837A7" w:rsidRDefault="00D837A7" w:rsidP="00B45F75">
            <w:pPr>
              <w:tabs>
                <w:tab w:val="left" w:pos="0"/>
                <w:tab w:val="left" w:pos="7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3A2E8E" w14:textId="77777777" w:rsidR="00D837A7" w:rsidRPr="001E0794" w:rsidRDefault="00D837A7" w:rsidP="00B45F75">
            <w:pPr>
              <w:tabs>
                <w:tab w:val="left" w:pos="0"/>
                <w:tab w:val="left" w:pos="7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18B5C9" w14:textId="77777777" w:rsidR="00D837A7" w:rsidRPr="001E0794" w:rsidRDefault="00D837A7" w:rsidP="00B45F75">
            <w:pPr>
              <w:tabs>
                <w:tab w:val="left" w:pos="0"/>
                <w:tab w:val="left" w:pos="77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color w:val="1F4E79"/>
                <w:sz w:val="24"/>
                <w:szCs w:val="24"/>
              </w:rPr>
              <w:t>2.С</w:t>
            </w: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оздать</w:t>
            </w:r>
            <w:r w:rsidRPr="001E079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  <w:r w:rsidRPr="001E079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военно-патриотический</w:t>
            </w:r>
            <w:r w:rsidRPr="001E079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E07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клуб.</w:t>
            </w:r>
          </w:p>
          <w:p w14:paraId="4E029C56" w14:textId="77777777" w:rsidR="00D837A7" w:rsidRPr="001E0794" w:rsidRDefault="00D837A7" w:rsidP="00B45F75">
            <w:pPr>
              <w:tabs>
                <w:tab w:val="left" w:pos="0"/>
                <w:tab w:val="left" w:pos="7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34718C" w14:textId="77777777" w:rsidR="00D837A7" w:rsidRPr="001E0794" w:rsidRDefault="00D837A7" w:rsidP="00B45F75">
            <w:pPr>
              <w:tabs>
                <w:tab w:val="left" w:pos="0"/>
                <w:tab w:val="left" w:pos="7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F4EDB0" w14:textId="77777777" w:rsidR="00D837A7" w:rsidRPr="001E0794" w:rsidRDefault="00D837A7" w:rsidP="00B45F75">
            <w:pPr>
              <w:tabs>
                <w:tab w:val="left" w:pos="0"/>
                <w:tab w:val="left" w:pos="7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color w:val="1F4E79"/>
                <w:spacing w:val="-2"/>
                <w:sz w:val="24"/>
                <w:szCs w:val="24"/>
              </w:rPr>
              <w:t>3.П</w:t>
            </w:r>
            <w:r w:rsidRPr="001E07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родолжить деятельность музея «Курский край: от «А» до «Я».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4F4D01" w14:textId="5AB32350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Увеличена доля обучающихся, являющихся членами ученического самоуправления, детских общественных объединений.</w:t>
            </w:r>
          </w:p>
          <w:p w14:paraId="7F4A17EB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Продолжить практику соучаствующего проектирования воспитательного процесса.</w:t>
            </w:r>
          </w:p>
          <w:p w14:paraId="58849C8A" w14:textId="77777777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7631DF" w14:textId="77777777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642CC0" w14:textId="77777777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159B98" w14:textId="77777777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FEC188" w14:textId="77777777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53316F" w14:textId="574CF866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E2466F" w14:textId="2CED4C9A" w:rsidR="00650C1B" w:rsidRDefault="00650C1B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A07050" w14:textId="61011753" w:rsidR="00650C1B" w:rsidRDefault="00650C1B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E8A598" w14:textId="72D9D89F" w:rsidR="00650C1B" w:rsidRDefault="00650C1B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58516F" w14:textId="146FE85D" w:rsidR="00650C1B" w:rsidRDefault="00650C1B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31FC32" w14:textId="1F42BD0C" w:rsidR="00650C1B" w:rsidRDefault="00650C1B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5B3C77" w14:textId="77777777" w:rsidR="00650C1B" w:rsidRPr="001E0794" w:rsidRDefault="00650C1B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C627E5" w14:textId="77777777" w:rsidR="00A16A31" w:rsidRDefault="00A16A31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9C3D8D" w14:textId="1C23281A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 и функционирует военно-патриотический клуб.</w:t>
            </w:r>
          </w:p>
          <w:p w14:paraId="66F215F9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41E3CC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CCE9FE" w14:textId="55B1A21C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DengXian" w:hAnsi="Times New Roman" w:cs="Times New Roman"/>
                <w:sz w:val="24"/>
                <w:szCs w:val="24"/>
              </w:rPr>
              <w:t>Обеспечено повышение   квалификации педагогических работников по вопросам организации краеведческой деятельности и школьного туризма</w:t>
            </w:r>
            <w:proofErr w:type="gramStart"/>
            <w:r w:rsidRPr="001E0794">
              <w:rPr>
                <w:rFonts w:ascii="Times New Roman" w:eastAsia="DengXian" w:hAnsi="Times New Roman" w:cs="Times New Roman"/>
                <w:sz w:val="24"/>
                <w:szCs w:val="24"/>
              </w:rPr>
              <w:t>..</w:t>
            </w:r>
            <w:proofErr w:type="gramEnd"/>
          </w:p>
          <w:p w14:paraId="123989DF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DengXian" w:hAnsi="Times New Roman" w:cs="Times New Roman"/>
                <w:sz w:val="24"/>
                <w:szCs w:val="24"/>
              </w:rPr>
              <w:t>Проводятся общешкольные мероприятия по краеведению с использование активных и интерактивных форм.</w:t>
            </w:r>
          </w:p>
          <w:p w14:paraId="446AE643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4105F4C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2025-2028 </w:t>
            </w:r>
            <w:proofErr w:type="spellStart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65128D2" w14:textId="77777777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837A7">
              <w:rPr>
                <w:rFonts w:ascii="Times New Roman" w:hAnsi="Times New Roman" w:cs="Times New Roman"/>
              </w:rPr>
              <w:t>"Патриотическое воспитание граждан Российской Федерации"</w:t>
            </w:r>
          </w:p>
          <w:p w14:paraId="43D2B04A" w14:textId="77777777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40652C1" w14:textId="77777777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2C833C8" w14:textId="77777777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F299E1" w14:textId="77777777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3140E44" w14:textId="77777777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9A66896" w14:textId="77777777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0AC8E0B" w14:textId="77777777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31FFAC9" w14:textId="77777777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74E4654" w14:textId="77777777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E6214BF" w14:textId="77777777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9B2E14E" w14:textId="77777777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D7C0A68" w14:textId="77777777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81089AC" w14:textId="77777777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CE86F9F" w14:textId="77777777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721AAA0" w14:textId="77777777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6368A8A" w14:textId="77777777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1DC3D74" w14:textId="77777777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5AA3392" w14:textId="77777777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676A90F" w14:textId="77777777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A741E2A" w14:textId="77777777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ECC7BF0" w14:textId="6F07B836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632F405" w14:textId="5FC7242D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5C3AD62" w14:textId="7B956417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D2DB5A0" w14:textId="2B8AC2DE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562980B" w14:textId="69C83A32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16D7FE2" w14:textId="1A28A770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4AC2E82" w14:textId="7B4DAE9A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E303F5B" w14:textId="2CA12079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C67967A" w14:textId="77777777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4C16D7C" w14:textId="4CC51D4C" w:rsidR="00D837A7" w:rsidRP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Я-курянин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24C0FA" w14:textId="000541FE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Реализация календарного плана воспитательной работы.</w:t>
            </w:r>
          </w:p>
          <w:p w14:paraId="040BEC8C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треков программы «Орлята </w:t>
            </w:r>
          </w:p>
          <w:p w14:paraId="587E7366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России».</w:t>
            </w:r>
          </w:p>
          <w:p w14:paraId="061E0745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Соучаствующее проектирование: заполнение тематической матрицы плана воспитательной работы на четверть.</w:t>
            </w:r>
          </w:p>
          <w:p w14:paraId="4909952B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AC67D1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17848E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452E4C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0E1D55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882C4F" w14:textId="77777777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1891DE" w14:textId="77777777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7931FF" w14:textId="0E7B8DB4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Разработана</w:t>
            </w:r>
            <w:proofErr w:type="gramEnd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нормативной-правовой базы военно-патриотического клуба прогимназии. Открытие и функционирование </w:t>
            </w:r>
            <w:r w:rsidR="008B4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военно-патриотического </w:t>
            </w: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клуба.</w:t>
            </w:r>
          </w:p>
          <w:p w14:paraId="757FFE24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45AA9B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AEDC24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</w:t>
            </w:r>
            <w:r w:rsidRPr="001E0794">
              <w:rPr>
                <w:rFonts w:ascii="Times New Roman" w:eastAsia="DengXian" w:hAnsi="Times New Roman" w:cs="Times New Roman"/>
                <w:sz w:val="24"/>
                <w:szCs w:val="24"/>
              </w:rPr>
              <w:t>квалификации педагогических работников по вопросам организации краеведческой деятельности и школьного туризма.</w:t>
            </w:r>
          </w:p>
          <w:p w14:paraId="68403721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Проведение общешкольных </w:t>
            </w: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мероприятий по краеведению с опорой на </w:t>
            </w: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активные и интерактивные форы взаимодействия.</w:t>
            </w:r>
          </w:p>
          <w:p w14:paraId="028FD61E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15EA4E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Нормативно-правовое, кадровое, материально-техническое обеспечение образовательного процесса</w:t>
            </w:r>
          </w:p>
          <w:p w14:paraId="5ACA8F06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7DDBE1C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D3055A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81049E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9B00B6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7706DC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4ED700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9B0ADE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FCC7C2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88208A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55176A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7009B6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15A8B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2A6B4EA7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B5336F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831033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115D80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3CE3B3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F80897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6E7C65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A70C21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8914DE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F28267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81B011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4C3F63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28902F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301F09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236C72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14:paraId="52041287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4798F8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C3FFFE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4078F6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6D317F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10B933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9DDCCD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2C874D" w14:textId="77777777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4F8537" w14:textId="77777777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B66C90" w14:textId="77777777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6FCB7E" w14:textId="77777777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DE924A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9F01D7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Увеличена доля обучающихся, являющихся членами ученического самоуправления, детских общественных объединений</w:t>
            </w:r>
          </w:p>
          <w:p w14:paraId="2F167098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14:paraId="0AEA48BF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14:paraId="58F56C7A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14:paraId="5A4F5AC9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14:paraId="315AC263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14:paraId="01E022FD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Не менее 30 % </w:t>
            </w:r>
            <w:proofErr w:type="gramStart"/>
            <w:r w:rsidRPr="001E07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обучающихся</w:t>
            </w:r>
            <w:proofErr w:type="gramEnd"/>
            <w:r w:rsidRPr="001E07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стали членами военно-патриотического клуба.</w:t>
            </w:r>
          </w:p>
          <w:p w14:paraId="0EAB0148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100% педагогов </w:t>
            </w:r>
            <w:r w:rsidRPr="001E07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прошли </w:t>
            </w:r>
            <w:r w:rsidRPr="001E0794">
              <w:rPr>
                <w:rFonts w:ascii="Times New Roman" w:eastAsia="DengXian" w:hAnsi="Times New Roman" w:cs="Times New Roman"/>
                <w:sz w:val="24"/>
                <w:szCs w:val="24"/>
              </w:rPr>
              <w:t>повышение   квалификации педагогических работников по вопросам организации краеведческой деятельности и школьного  туризма.</w:t>
            </w:r>
          </w:p>
          <w:p w14:paraId="515CD191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14:paraId="70E0912C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Увеличено   количество и качество применяемых познавательных форм   музейной педагогики.</w:t>
            </w:r>
          </w:p>
          <w:p w14:paraId="722E3B98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Проводятся общешкольные мероприятия по краеведению (не менее 4-х в год)</w:t>
            </w:r>
          </w:p>
          <w:p w14:paraId="72B124BC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DB3D81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Мониторинговые исследования личностного развития </w:t>
            </w:r>
            <w:proofErr w:type="gramStart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5D3456B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Анализ выполнения Программы воспитания</w:t>
            </w:r>
          </w:p>
        </w:tc>
      </w:tr>
      <w:tr w:rsidR="00D837A7" w:rsidRPr="002050A5" w14:paraId="4F47A900" w14:textId="77777777" w:rsidTr="00D837A7">
        <w:trPr>
          <w:trHeight w:val="253"/>
        </w:trPr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B35FE2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lastRenderedPageBreak/>
              <w:t>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7220A4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079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Проф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-</w:t>
            </w:r>
            <w:r w:rsidRPr="001E079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ориента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-</w:t>
            </w:r>
            <w:r w:rsidRPr="001E079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ция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5B0E9F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</w:t>
            </w:r>
            <w:proofErr w:type="spellStart"/>
            <w:proofErr w:type="gramStart"/>
            <w:r w:rsidRPr="001E07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Размыш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1E07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ляй</w:t>
            </w:r>
            <w:proofErr w:type="spellEnd"/>
            <w:proofErr w:type="gramEnd"/>
            <w:r w:rsidRPr="001E07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1E07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Узнавай!</w:t>
            </w:r>
            <w:r w:rsidRPr="001E0794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1E0794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«Выбирай!»</w:t>
            </w:r>
          </w:p>
          <w:p w14:paraId="054C917A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5B322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1.Воспита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уважительного отношения к людям труда, </w:t>
            </w:r>
            <w:proofErr w:type="gramStart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общественно-полезной</w:t>
            </w:r>
            <w:proofErr w:type="gramEnd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F6619EF" w14:textId="6F018313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0E5B5A" w14:textId="77777777" w:rsidR="00E72E6D" w:rsidRPr="001E0794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FDC5F5" w14:textId="59259FF7" w:rsidR="00D837A7" w:rsidRPr="001E0794" w:rsidRDefault="004B02B8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2.Поддержка </w:t>
            </w:r>
            <w:r w:rsidR="00D837A7"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самоопределения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837A7"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в будущем выборе профессии</w:t>
            </w:r>
          </w:p>
          <w:p w14:paraId="34A023A4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842A09" w14:textId="49075558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детей </w:t>
            </w:r>
            <w:proofErr w:type="spellStart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</w:t>
            </w:r>
            <w:proofErr w:type="spellEnd"/>
          </w:p>
          <w:p w14:paraId="2F4D84D8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но уважительное</w:t>
            </w:r>
            <w:r w:rsidRPr="001E079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</w:t>
            </w:r>
            <w:r w:rsidRPr="001E079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 к людям труда,</w:t>
            </w:r>
          </w:p>
          <w:p w14:paraId="4BEE29C3" w14:textId="2622DB6F" w:rsidR="00D837A7" w:rsidRDefault="00D837A7" w:rsidP="00B45F75">
            <w:pPr>
              <w:tabs>
                <w:tab w:val="left" w:pos="0"/>
              </w:tabs>
              <w:spacing w:after="0" w:line="240" w:lineRule="auto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</w:t>
            </w:r>
            <w:r w:rsidRPr="001E0794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важности</w:t>
            </w:r>
            <w:r w:rsidRPr="001E0794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получения</w:t>
            </w:r>
            <w:r w:rsidRPr="001E0794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в дальнейшем профессии.</w:t>
            </w:r>
          </w:p>
          <w:p w14:paraId="2248F057" w14:textId="77777777" w:rsidR="00E72E6D" w:rsidRPr="001E0794" w:rsidRDefault="00E72E6D" w:rsidP="00B45F75">
            <w:pPr>
              <w:tabs>
                <w:tab w:val="left" w:pos="0"/>
              </w:tabs>
              <w:spacing w:after="0" w:line="240" w:lineRule="auto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C4E8C6" w14:textId="2666D1CD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Произошло первичное самоопределение в выборе профессии.</w:t>
            </w:r>
          </w:p>
          <w:p w14:paraId="3F22999E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D6C2A40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2025-2028 </w:t>
            </w:r>
            <w:proofErr w:type="spellStart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8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19CDD3" w14:textId="399C3AD1" w:rsidR="00D837A7" w:rsidRPr="00E72E6D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72E6D">
              <w:rPr>
                <w:rFonts w:ascii="Times New Roman" w:hAnsi="Times New Roman" w:cs="Times New Roman"/>
              </w:rPr>
              <w:t>"Успех каждого ребенка"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9DA9A6" w14:textId="0D86528E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договоров о сотрудничестве с МДОУ, участниками регионального проекта «</w:t>
            </w:r>
            <w:proofErr w:type="spellStart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Профиград</w:t>
            </w:r>
            <w:proofErr w:type="spellEnd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14:paraId="6CC696BA" w14:textId="77777777" w:rsidR="00E72E6D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7B7704" w14:textId="77777777" w:rsidR="00E72E6D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30E3D5" w14:textId="77777777" w:rsidR="00E72E6D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821B53" w14:textId="0D739BE9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занятий по ранней профориентации.</w:t>
            </w:r>
          </w:p>
          <w:p w14:paraId="3A5F06B6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 родителей для проведения занятий по знакомству обучающихся с миром профессий в раках проекта «Курские среды»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913980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Нормативно-правовое, кадровое, материально-техническое обеспечение образовательного процесса</w:t>
            </w:r>
          </w:p>
          <w:p w14:paraId="6057C4FB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22CB717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8A208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14:paraId="36ECDAFB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99B35D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82CB02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B2C580" w14:textId="5A3F8F8A" w:rsidR="00D837A7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729918" w14:textId="2A6BDAA2" w:rsidR="00E72E6D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AF5521" w14:textId="59E18A7C" w:rsidR="00E72E6D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8AA471" w14:textId="5FC718D5" w:rsidR="00E72E6D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109963" w14:textId="7AB921EC" w:rsidR="00E72E6D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5750E6" w14:textId="0194A88B" w:rsidR="00E72E6D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128BED" w14:textId="77777777" w:rsidR="00E72E6D" w:rsidRPr="001E0794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4F74B3" w14:textId="340273CD" w:rsidR="00D837A7" w:rsidRPr="001E0794" w:rsidRDefault="009E6EA5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="00D837A7"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E3CCF85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</w:t>
            </w:r>
          </w:p>
          <w:p w14:paraId="1DF1E8A7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тели</w:t>
            </w:r>
            <w:proofErr w:type="spellEnd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воспитатели дошкольных групп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76FF25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договоров о сотрудничестве с МДОУ (не менее 2-х).</w:t>
            </w:r>
          </w:p>
          <w:p w14:paraId="44271C49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75014D" w14:textId="2DE22693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Организовано и проведено не </w:t>
            </w:r>
            <w:r w:rsidR="00E72E6D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енее 4-х экскурсий в год в </w:t>
            </w:r>
            <w:proofErr w:type="spellStart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Профиград</w:t>
            </w:r>
            <w:proofErr w:type="spellEnd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2BFA636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Организовано и проведено не менее 4-х встреч в год с родителями, представителями разных профессий. 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584B25" w14:textId="77777777" w:rsidR="00D837A7" w:rsidRPr="001E0794" w:rsidRDefault="00D837A7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плана работы по ранней профориентации</w:t>
            </w:r>
          </w:p>
        </w:tc>
      </w:tr>
      <w:tr w:rsidR="00E72E6D" w:rsidRPr="002050A5" w14:paraId="2DB1B00E" w14:textId="77777777" w:rsidTr="00086899">
        <w:trPr>
          <w:trHeight w:val="253"/>
        </w:trPr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2B47AF" w14:textId="77777777" w:rsidR="00E72E6D" w:rsidRPr="001E0794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9C085" w14:textId="77777777" w:rsidR="00E72E6D" w:rsidRPr="001E0794" w:rsidRDefault="00E72E6D" w:rsidP="00B45F75">
            <w:pPr>
              <w:tabs>
                <w:tab w:val="left" w:pos="0"/>
              </w:tabs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Учит</w:t>
            </w:r>
            <w:r w:rsidRPr="001E079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ель. Школьна</w:t>
            </w:r>
            <w:r w:rsidRPr="001E0794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я</w:t>
            </w:r>
          </w:p>
          <w:p w14:paraId="720B6DC7" w14:textId="77777777" w:rsidR="00E72E6D" w:rsidRPr="001E0794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команда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7F65BA" w14:textId="77777777" w:rsidR="00E72E6D" w:rsidRPr="001E0794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«Профе</w:t>
            </w:r>
            <w:r w:rsidRPr="001E07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ссиональная</w:t>
            </w:r>
            <w:r w:rsidRPr="001E0794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1E07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культура</w:t>
            </w:r>
            <w:r w:rsidRPr="001E0794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1E0794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педагога»</w:t>
            </w:r>
          </w:p>
          <w:p w14:paraId="216E62EB" w14:textId="77777777" w:rsidR="00E72E6D" w:rsidRPr="001E0794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D59CC0" w14:textId="43B46D01" w:rsidR="00E72E6D" w:rsidRPr="001E0794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A16A3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.Организовать эффективную диагностическую   и коррекционную работу для каждого педагога с выявленными профессиональными затруднениями</w:t>
            </w:r>
          </w:p>
          <w:p w14:paraId="77EB413F" w14:textId="126991A8" w:rsidR="00E72E6D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05A0FC" w14:textId="382A4A2B" w:rsidR="00347591" w:rsidRDefault="00347591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6C1A94" w14:textId="0807F7F5" w:rsidR="00347591" w:rsidRDefault="00347591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4C035AA" w14:textId="7CF684F5" w:rsidR="00347591" w:rsidRDefault="00347591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57B553" w14:textId="270A26D1" w:rsidR="00347591" w:rsidRDefault="00347591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B7FE35C" w14:textId="73135139" w:rsidR="00347591" w:rsidRDefault="00347591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1FDC99" w14:textId="48BEE1A4" w:rsidR="00347591" w:rsidRDefault="00347591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DE326E5" w14:textId="235EC5BF" w:rsidR="00347591" w:rsidRDefault="00347591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D4E9C9" w14:textId="394EF65E" w:rsidR="00347591" w:rsidRDefault="00347591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4E3D81" w14:textId="018E6192" w:rsidR="00347591" w:rsidRDefault="00347591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41C513" w14:textId="0B1327BC" w:rsidR="00347591" w:rsidRDefault="00347591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8E800BB" w14:textId="31166A46" w:rsidR="00347591" w:rsidRDefault="00347591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F7D42C" w14:textId="7F3D1205" w:rsidR="00347591" w:rsidRDefault="00347591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E95674" w14:textId="6E1C5BC2" w:rsidR="00347591" w:rsidRDefault="00347591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F925E0" w14:textId="30F9A8BF" w:rsidR="00347591" w:rsidRDefault="00347591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CB856B" w14:textId="7049D6DE" w:rsidR="00347591" w:rsidRDefault="00347591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BC4FB6E" w14:textId="4DF810DB" w:rsidR="00347591" w:rsidRDefault="00347591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0AB8C5F" w14:textId="7CB8718F" w:rsidR="00347591" w:rsidRDefault="00347591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E98378" w14:textId="53A44544" w:rsidR="00347591" w:rsidRDefault="00347591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021A57" w14:textId="372B1B1A" w:rsidR="00347591" w:rsidRDefault="00347591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BBB83A6" w14:textId="1F45B905" w:rsidR="00347591" w:rsidRDefault="00347591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D7C297" w14:textId="1DA22DE0" w:rsidR="00347591" w:rsidRDefault="00347591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C6BBF8" w14:textId="77777777" w:rsidR="00347591" w:rsidRDefault="00347591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C9171C" w14:textId="7890968F" w:rsidR="00347591" w:rsidRDefault="00347591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DECF43E" w14:textId="07D30938" w:rsidR="00347591" w:rsidRDefault="00347591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6156EB1" w14:textId="20FB5120" w:rsidR="00995249" w:rsidRDefault="0099524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63F670" w14:textId="60CD29CD" w:rsidR="00995249" w:rsidRDefault="0099524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C97AD6" w14:textId="70ADB7CD" w:rsidR="00995249" w:rsidRDefault="0099524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711DF2" w14:textId="7EB66B05" w:rsidR="00995249" w:rsidRDefault="0099524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348EFC" w14:textId="1360CB6F" w:rsidR="00995249" w:rsidRDefault="0099524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3692FEE" w14:textId="428DE8AB" w:rsidR="00995249" w:rsidRDefault="0099524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23C3D5" w14:textId="11F17FB7" w:rsidR="00995249" w:rsidRDefault="0099524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8BD547C" w14:textId="353C64D4" w:rsidR="00995249" w:rsidRDefault="0099524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F4FB18" w14:textId="5A74C32F" w:rsidR="00995249" w:rsidRDefault="0099524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70BA0A" w14:textId="3C83905B" w:rsidR="00995249" w:rsidRDefault="0099524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45CB2D" w14:textId="6C7942EB" w:rsidR="00995249" w:rsidRDefault="0099524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3092703" w14:textId="673F32E4" w:rsidR="00995249" w:rsidRDefault="0099524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E90454B" w14:textId="3F343C7D" w:rsidR="00995249" w:rsidRDefault="0099524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016FDC" w14:textId="29400502" w:rsidR="00995249" w:rsidRDefault="0099524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0CE79C" w14:textId="0D06F4F4" w:rsidR="00995249" w:rsidRDefault="0099524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EEFFF1E" w14:textId="0F6906C4" w:rsidR="00582B13" w:rsidRDefault="00582B13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B354F24" w14:textId="4CDDB36A" w:rsidR="00582B13" w:rsidRDefault="00582B13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38BCFA" w14:textId="098AF859" w:rsidR="00582B13" w:rsidRDefault="00582B13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6625A1" w14:textId="77777777" w:rsidR="00582B13" w:rsidRDefault="00582B13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58FE1B" w14:textId="77777777" w:rsidR="00995249" w:rsidRPr="001E0794" w:rsidRDefault="0099524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B257192" w14:textId="29D045CC" w:rsidR="00E72E6D" w:rsidRPr="001E0794" w:rsidRDefault="00E72E6D" w:rsidP="00582B13">
            <w:pPr>
              <w:tabs>
                <w:tab w:val="left" w:pos="0"/>
              </w:tabs>
              <w:spacing w:after="0" w:line="240" w:lineRule="auto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2.Поддержка и развитие личностных и профессиональных компетенци</w:t>
            </w: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й педагогических работников и максимальное использование потенциала каждого члена команды</w:t>
            </w:r>
          </w:p>
          <w:p w14:paraId="0682AD0F" w14:textId="77777777" w:rsidR="00E72E6D" w:rsidRPr="001E0794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35C2B5" w14:textId="77777777" w:rsidR="00E72E6D" w:rsidRPr="001E0794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1.Сфорирована </w:t>
            </w: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«внутренняя» мотивация педагогов к профессиональному саморазвитию.</w:t>
            </w:r>
          </w:p>
          <w:p w14:paraId="4F7B84AD" w14:textId="77777777" w:rsidR="00E72E6D" w:rsidRPr="001E0794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9DC267" w14:textId="77777777" w:rsidR="00E72E6D" w:rsidRPr="001E0794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proofErr w:type="gramStart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Разработан</w:t>
            </w:r>
            <w:proofErr w:type="gramEnd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ИОМ педагогов на основе результатов диагностики профессиональных дефицитов </w:t>
            </w:r>
          </w:p>
          <w:p w14:paraId="4F37D64A" w14:textId="77777777" w:rsidR="00E72E6D" w:rsidRPr="001E0794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C24ABCD" w14:textId="77777777" w:rsidR="00E72E6D" w:rsidRPr="001E0794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2025-</w:t>
            </w: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2028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B75458F" w14:textId="6C4D02DE" w:rsidR="00E72E6D" w:rsidRPr="001E0794" w:rsidRDefault="00086899" w:rsidP="00E72E6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«Мет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одическая поддержка»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DFA5ED" w14:textId="5F5CF023" w:rsidR="00E72E6D" w:rsidRPr="001E0794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Проведение </w:t>
            </w: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разъяснительной работы с педагогическими кадрами по порядку, формам диагностики профессиональных дефицитов педагогических работников образовательных организаций с возможностью получения индивидуального плана в соответствии с распоряжением Минпросвещения России от 27.08.2021 № Р-201.</w:t>
            </w:r>
          </w:p>
          <w:p w14:paraId="3FED2F64" w14:textId="77777777" w:rsidR="00E72E6D" w:rsidRPr="001E0794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93FF54F" w14:textId="2F076A71" w:rsidR="00E72E6D" w:rsidRPr="001E0794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проведения диагностики профессиональных </w:t>
            </w: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дефицитов на основании экспертной оценк</w:t>
            </w:r>
            <w:r w:rsidR="00347591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Start"/>
            <w:r w:rsidR="003475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14:paraId="75B29357" w14:textId="498EAAD6" w:rsidR="00E72E6D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3CC124" w14:textId="77777777" w:rsidR="00347591" w:rsidRPr="001E0794" w:rsidRDefault="00347591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ECB60EC" w14:textId="77777777" w:rsidR="00E72E6D" w:rsidRPr="001E0794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плана мероприятий по выявлению профессиональных затруднений и потребностей педагогов.</w:t>
            </w:r>
          </w:p>
          <w:p w14:paraId="6CE11716" w14:textId="77777777" w:rsidR="00E72E6D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проведения диагностики профессиональных дефицитов на основани</w:t>
            </w:r>
            <w:r w:rsidR="009952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экспертной оценки </w:t>
            </w:r>
          </w:p>
          <w:p w14:paraId="0A11DBAF" w14:textId="3DAEA9BB" w:rsidR="00995249" w:rsidRDefault="0099524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ИО</w:t>
            </w:r>
            <w:r w:rsidR="00582B13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педагога</w:t>
            </w:r>
          </w:p>
          <w:p w14:paraId="2F89DCE5" w14:textId="77777777" w:rsidR="00995249" w:rsidRDefault="0099524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B52225D" w14:textId="1A5781EA" w:rsidR="00995249" w:rsidRPr="001E0794" w:rsidRDefault="009E7B13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</w:t>
            </w:r>
            <w:r w:rsidR="00995249">
              <w:rPr>
                <w:rFonts w:ascii="Times New Roman" w:eastAsia="Calibri" w:hAnsi="Times New Roman" w:cs="Times New Roman"/>
                <w:sz w:val="24"/>
                <w:szCs w:val="24"/>
              </w:rPr>
              <w:t>рограммы работы с кадрами, Программы наставничеств</w:t>
            </w:r>
            <w:r w:rsidR="009952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а.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FD2173" w14:textId="77777777" w:rsidR="00E72E6D" w:rsidRPr="001E0794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Программа </w:t>
            </w: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«Наставничество»</w:t>
            </w:r>
          </w:p>
          <w:p w14:paraId="01F9268D" w14:textId="77777777" w:rsidR="00E72E6D" w:rsidRPr="001E0794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«Программа «Работа с кадрами»</w:t>
            </w:r>
          </w:p>
          <w:p w14:paraId="4E48A6AB" w14:textId="77777777" w:rsidR="00E72E6D" w:rsidRPr="001E0794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2ED7D9" w14:textId="77777777" w:rsidR="00E72E6D" w:rsidRPr="001E0794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Заместитель </w:t>
            </w: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директора по УВР</w:t>
            </w:r>
          </w:p>
          <w:p w14:paraId="241B75A1" w14:textId="77777777" w:rsidR="00E72E6D" w:rsidRPr="001E0794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</w:t>
            </w:r>
            <w:proofErr w:type="spellStart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</w:t>
            </w:r>
            <w:proofErr w:type="spellEnd"/>
          </w:p>
          <w:p w14:paraId="4C7C5424" w14:textId="77777777" w:rsidR="00E72E6D" w:rsidRPr="001E0794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ки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4BAD3" w14:textId="77777777" w:rsidR="00E72E6D" w:rsidRPr="001E0794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Увеличение </w:t>
            </w: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доли педагогов, представляющих свой опыт </w:t>
            </w:r>
            <w:r w:rsidRPr="001E07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педагогическому</w:t>
            </w: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079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сообществу </w:t>
            </w: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(участие в конференциях, круглых столах, педагогических мастерских, семинарах, публикация статей, методических разработок) на 5%</w:t>
            </w:r>
          </w:p>
          <w:p w14:paraId="28701103" w14:textId="77777777" w:rsidR="00E72E6D" w:rsidRPr="001E0794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результативности участия педагогических работников, принимающих участие в конкурсном движении.</w:t>
            </w:r>
          </w:p>
          <w:p w14:paraId="6E496A31" w14:textId="77777777" w:rsidR="00E72E6D" w:rsidRPr="001E0794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Разработан</w:t>
            </w:r>
            <w:proofErr w:type="gramEnd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ИОМ для 100% педагогов.</w:t>
            </w:r>
          </w:p>
          <w:p w14:paraId="117BCC4B" w14:textId="77777777" w:rsidR="00E72E6D" w:rsidRPr="001E0794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5921B3" w14:textId="77777777" w:rsidR="00E72E6D" w:rsidRPr="001E0794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Анализ </w:t>
            </w: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диагностики педагогических затруднений</w:t>
            </w:r>
          </w:p>
          <w:p w14:paraId="576EC2AB" w14:textId="77777777" w:rsidR="00E72E6D" w:rsidRPr="001E0794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2EF083" w14:textId="77777777" w:rsidR="00E72E6D" w:rsidRPr="001E0794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Аналитический отчет педагогов-наставников о проведенной работе с сопровождаемыми педагогами</w:t>
            </w:r>
          </w:p>
          <w:p w14:paraId="56CDBBFD" w14:textId="77777777" w:rsidR="00E72E6D" w:rsidRPr="001E0794" w:rsidRDefault="00E72E6D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Анализ методической работы</w:t>
            </w:r>
          </w:p>
        </w:tc>
      </w:tr>
      <w:tr w:rsidR="00086899" w:rsidRPr="002050A5" w14:paraId="2E39ACFC" w14:textId="77777777" w:rsidTr="00086899">
        <w:trPr>
          <w:trHeight w:val="253"/>
        </w:trPr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BC615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lastRenderedPageBreak/>
              <w:t>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AAC190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079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Школьн</w:t>
            </w:r>
            <w:proofErr w:type="spellEnd"/>
          </w:p>
          <w:p w14:paraId="6BD0720C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0794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ый</w:t>
            </w:r>
            <w:proofErr w:type="spellEnd"/>
            <w:r w:rsidRPr="001E0794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климат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B4342B" w14:textId="77777777" w:rsidR="00086899" w:rsidRPr="001E0794" w:rsidRDefault="00086899" w:rsidP="00B45F75">
            <w:pPr>
              <w:tabs>
                <w:tab w:val="left" w:pos="0"/>
                <w:tab w:val="left" w:pos="611"/>
              </w:tabs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«Вместе</w:t>
            </w:r>
            <w:r w:rsidRPr="001E0794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1E07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1E0794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1E07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классном</w:t>
            </w:r>
            <w:r w:rsidRPr="001E0794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1E0794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месте»</w:t>
            </w:r>
          </w:p>
          <w:p w14:paraId="3A421F20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B0EFBC" w14:textId="524AD2EA" w:rsidR="00086899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1.Формирование благоприятного социально-психологического климата для участников образовательных отношений.</w:t>
            </w:r>
          </w:p>
          <w:p w14:paraId="1B8A37B2" w14:textId="46190AD9" w:rsidR="000B20A8" w:rsidRDefault="000B20A8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C20790" w14:textId="6542A8B0" w:rsidR="000B20A8" w:rsidRDefault="000B20A8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4E5C4D" w14:textId="6C2B4C36" w:rsidR="000B20A8" w:rsidRDefault="000B20A8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1794B9" w14:textId="44E032D1" w:rsidR="000B20A8" w:rsidRDefault="000B20A8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0A55B0" w14:textId="44339C52" w:rsidR="000B20A8" w:rsidRDefault="000B20A8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00C1B2" w14:textId="466B7D60" w:rsidR="000B20A8" w:rsidRDefault="000B20A8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B59335" w14:textId="3B232452" w:rsidR="000B20A8" w:rsidRDefault="000B20A8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35336E" w14:textId="6869E379" w:rsidR="000B20A8" w:rsidRDefault="000B20A8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488993" w14:textId="44A51CE3" w:rsidR="000B20A8" w:rsidRDefault="000B20A8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52158C" w14:textId="1DA336DF" w:rsidR="000B20A8" w:rsidRDefault="000B20A8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7CD5BE" w14:textId="3F21C4E7" w:rsidR="000B20A8" w:rsidRDefault="000B20A8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8B9AAD" w14:textId="021A2B3E" w:rsidR="000B20A8" w:rsidRDefault="000B20A8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F9926F" w14:textId="77FCAB1D" w:rsidR="000B20A8" w:rsidRDefault="000B20A8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3D7D0F" w14:textId="7BF52C6F" w:rsidR="000B20A8" w:rsidRDefault="000B20A8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B6A114" w14:textId="77777777" w:rsidR="000B20A8" w:rsidRDefault="000B20A8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5B94DC" w14:textId="77777777" w:rsidR="000B20A8" w:rsidRPr="001E0794" w:rsidRDefault="000B20A8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6C272F" w14:textId="7160FCB1" w:rsidR="000B20A8" w:rsidRPr="000B20A8" w:rsidRDefault="000B20A8" w:rsidP="000B20A8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0B20A8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взаимодействия всех участников образовательного процесса  по вопросам  комфортного и безопасного пребывания в образовательной среде.</w:t>
            </w:r>
          </w:p>
          <w:p w14:paraId="3FE9C25C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20CB5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Разработана единая программа профилактики травли в образовательной организации.</w:t>
            </w:r>
          </w:p>
          <w:p w14:paraId="663E2197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89B93A4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37BE91A" w14:textId="59885A32" w:rsidR="00086899" w:rsidRDefault="000B20A8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Проводятся мониторинговые исследования уровня комфортности и безопасности</w:t>
            </w:r>
          </w:p>
          <w:p w14:paraId="4F326F29" w14:textId="531F8EA3" w:rsidR="000B20A8" w:rsidRDefault="000B20A8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AFDB41" w14:textId="2E65E431" w:rsidR="000B20A8" w:rsidRDefault="000B20A8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EFE86C" w14:textId="7D34C192" w:rsidR="000B20A8" w:rsidRDefault="000B20A8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BF2EE81" w14:textId="432CBBFA" w:rsidR="000B20A8" w:rsidRDefault="000B20A8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344FEC" w14:textId="6AE83A90" w:rsidR="000B20A8" w:rsidRDefault="000B20A8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1B9940" w14:textId="68478930" w:rsidR="000B20A8" w:rsidRDefault="000B20A8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B66E423" w14:textId="3433E780" w:rsidR="000B20A8" w:rsidRDefault="000B20A8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644E4A7" w14:textId="7D3C60A1" w:rsidR="000B20A8" w:rsidRDefault="000B20A8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053E99E" w14:textId="0A2096F2" w:rsidR="000B20A8" w:rsidRDefault="000B20A8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4B8AAC" w14:textId="6542B31F" w:rsidR="000B20A8" w:rsidRDefault="000B20A8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DE8D4B" w14:textId="41ACB4EC" w:rsidR="000B20A8" w:rsidRDefault="000B20A8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A59090" w14:textId="17C99BE3" w:rsidR="000B20A8" w:rsidRDefault="000B20A8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C6E1301" w14:textId="0671A12E" w:rsidR="000B20A8" w:rsidRDefault="000B20A8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AA3AED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 отдельный кабинет педагога-психолога и комната психологической разгрузки для детей и взрослых.</w:t>
            </w:r>
          </w:p>
          <w:p w14:paraId="74A35D94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 </w:t>
            </w:r>
            <w:proofErr w:type="spellStart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медиацентр</w:t>
            </w:r>
            <w:proofErr w:type="spellEnd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прогимназии.</w:t>
            </w:r>
          </w:p>
          <w:p w14:paraId="3CAC4672" w14:textId="77777777" w:rsidR="00086899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49DB8B" w14:textId="2DCFE5BE" w:rsidR="000B20A8" w:rsidRPr="001E0794" w:rsidRDefault="000B20A8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E78492D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2025-2028 </w:t>
            </w:r>
            <w:proofErr w:type="spellStart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31341D8" w14:textId="77777777" w:rsidR="00086899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</w:t>
            </w:r>
            <w:proofErr w:type="spellEnd"/>
          </w:p>
          <w:p w14:paraId="3A479CC1" w14:textId="7EFD3626" w:rsidR="00086899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</w:t>
            </w:r>
          </w:p>
          <w:p w14:paraId="6B98F04F" w14:textId="72A67BFC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«Инфраструктурный стандарт»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9C097B" w14:textId="6D799012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Психолого-педагогическое сопровождение участников образовательных отношений педагогом-психологом, социальны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  педагогом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учителе-логопедом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8248E20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программы по профилактике травли.</w:t>
            </w:r>
          </w:p>
          <w:p w14:paraId="1D6D1E52" w14:textId="3A7A421F" w:rsidR="00086899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Мониторинговое </w:t>
            </w: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исследование уровня комфортности и безопасности в прогимназии.</w:t>
            </w:r>
          </w:p>
          <w:p w14:paraId="7F476B16" w14:textId="77777777" w:rsidR="000B20A8" w:rsidRPr="001E0794" w:rsidRDefault="000B20A8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E30E835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дизайн 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проекта комнаты психологической разгрузки на основе соучаствующего проектирования. Оборудование комнаты психологической разгрузки</w:t>
            </w:r>
            <w:proofErr w:type="gramStart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  <w:p w14:paraId="354930D7" w14:textId="5E4E414B" w:rsidR="00086899" w:rsidRPr="00FB3E5C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E37E0C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Кадровое обеспечение: </w:t>
            </w:r>
            <w:proofErr w:type="spellStart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социальнопсихологическая</w:t>
            </w:r>
            <w:proofErr w:type="spellEnd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служба, Совет профилактики, служба медиации, </w:t>
            </w:r>
            <w:proofErr w:type="spellStart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  <w:p w14:paraId="5967794F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A5BB90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7E198AC8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Психолого-педагогическая служба прогимназии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EE0415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программы по профилактике травли в ОО</w:t>
            </w:r>
          </w:p>
          <w:p w14:paraId="112530B8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педагогических работников, принимающих участие в реализации </w:t>
            </w:r>
            <w:proofErr w:type="spellStart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антибуллинговой</w:t>
            </w:r>
            <w:proofErr w:type="spellEnd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программы (100%)</w:t>
            </w:r>
          </w:p>
          <w:p w14:paraId="31535056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удовлетворенных комфортностью и безопасностью школьного климата 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3DC67C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Ежегодный мониторинг психологического климата в ОО. Анализ рисков по результатам мониторинга.</w:t>
            </w:r>
          </w:p>
          <w:p w14:paraId="30F47BAF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изменений в план мероприятий реализации программы (при необходимости</w:t>
            </w:r>
            <w:proofErr w:type="gramEnd"/>
          </w:p>
        </w:tc>
      </w:tr>
      <w:tr w:rsidR="00086899" w:rsidRPr="002050A5" w14:paraId="2F375538" w14:textId="77777777" w:rsidTr="00086899">
        <w:trPr>
          <w:trHeight w:val="253"/>
        </w:trPr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E132A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lastRenderedPageBreak/>
              <w:t>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22275F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Образовательная среда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4D3DC1" w14:textId="77777777" w:rsidR="00086899" w:rsidRPr="001E0794" w:rsidRDefault="00086899" w:rsidP="00B45F75">
            <w:pPr>
              <w:tabs>
                <w:tab w:val="left" w:pos="0"/>
                <w:tab w:val="left" w:pos="611"/>
              </w:tabs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«Прогимназия – центр по развитию </w:t>
            </w:r>
            <w:proofErr w:type="spellStart"/>
            <w:proofErr w:type="gramStart"/>
            <w:r w:rsidRPr="001E07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личност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1E07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ного</w:t>
            </w:r>
            <w:proofErr w:type="spellEnd"/>
            <w:proofErr w:type="gramEnd"/>
            <w:r w:rsidRPr="001E07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потен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</w:t>
            </w:r>
            <w:proofErr w:type="spellStart"/>
            <w:r w:rsidRPr="001E07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циала</w:t>
            </w:r>
            <w:proofErr w:type="spellEnd"/>
            <w:r w:rsidRPr="001E07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участников образовательных </w:t>
            </w:r>
            <w:proofErr w:type="spellStart"/>
            <w:r w:rsidRPr="001E07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отно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1E07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шений</w:t>
            </w:r>
            <w:proofErr w:type="spellEnd"/>
            <w:r w:rsidRPr="001E07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14:paraId="2546F194" w14:textId="77777777" w:rsidR="00086899" w:rsidRPr="001E0794" w:rsidRDefault="00086899" w:rsidP="00B45F75">
            <w:pPr>
              <w:tabs>
                <w:tab w:val="left" w:pos="0"/>
                <w:tab w:val="left" w:pos="611"/>
              </w:tabs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AE73CA" w14:textId="38C25E9A" w:rsidR="00086899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E07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Создание личностно-развиваю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1E07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щей среды, </w:t>
            </w:r>
            <w:r w:rsidR="008E53FE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отличающей</w:t>
            </w: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ся</w:t>
            </w:r>
            <w:r w:rsidRPr="001E079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73378">
              <w:rPr>
                <w:rFonts w:ascii="Times New Roman" w:eastAsia="Times New Roman" w:hAnsi="Times New Roman" w:cs="Times New Roman"/>
                <w:sz w:val="23"/>
                <w:szCs w:val="23"/>
              </w:rPr>
              <w:t>высокой</w:t>
            </w:r>
            <w:r w:rsidRPr="00473378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473378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внутренней</w:t>
            </w:r>
            <w:r w:rsidRPr="00473378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473378">
              <w:rPr>
                <w:rFonts w:ascii="Times New Roman" w:eastAsia="Times New Roman" w:hAnsi="Times New Roman" w:cs="Times New Roman"/>
                <w:sz w:val="23"/>
                <w:szCs w:val="23"/>
              </w:rPr>
              <w:t>мотивированностью</w:t>
            </w:r>
            <w:r w:rsidRPr="00473378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473378">
              <w:rPr>
                <w:rFonts w:ascii="Times New Roman" w:eastAsia="Times New Roman" w:hAnsi="Times New Roman" w:cs="Times New Roman"/>
                <w:sz w:val="23"/>
                <w:szCs w:val="23"/>
              </w:rPr>
              <w:t>деятельности,</w:t>
            </w:r>
            <w:r w:rsidRPr="00473378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proofErr w:type="spellStart"/>
            <w:r w:rsidRPr="00473378">
              <w:rPr>
                <w:rFonts w:ascii="Times New Roman" w:eastAsia="Times New Roman" w:hAnsi="Times New Roman" w:cs="Times New Roman"/>
                <w:sz w:val="23"/>
                <w:szCs w:val="23"/>
              </w:rPr>
              <w:t>эмоцио-нальным</w:t>
            </w:r>
            <w:proofErr w:type="spellEnd"/>
            <w:r w:rsidRPr="00473378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473378">
              <w:rPr>
                <w:rFonts w:ascii="Times New Roman" w:eastAsia="Times New Roman" w:hAnsi="Times New Roman" w:cs="Times New Roman"/>
                <w:sz w:val="23"/>
                <w:szCs w:val="23"/>
              </w:rPr>
              <w:t>подъёмом,</w:t>
            </w:r>
            <w:r w:rsidRPr="00473378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 w:rsidRPr="0047337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позитивным настроем, уважением </w:t>
            </w:r>
            <w:proofErr w:type="gramStart"/>
            <w:r w:rsidRPr="00473378">
              <w:rPr>
                <w:rFonts w:ascii="Times New Roman" w:eastAsia="Times New Roman" w:hAnsi="Times New Roman" w:cs="Times New Roman"/>
                <w:sz w:val="23"/>
                <w:szCs w:val="23"/>
              </w:rPr>
              <w:t>к</w:t>
            </w:r>
            <w:proofErr w:type="gramEnd"/>
            <w:r w:rsidRPr="0047337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межличностным </w:t>
            </w:r>
            <w:proofErr w:type="spellStart"/>
            <w:r w:rsidRPr="00473378">
              <w:rPr>
                <w:rFonts w:ascii="Times New Roman" w:eastAsia="Times New Roman" w:hAnsi="Times New Roman" w:cs="Times New Roman"/>
                <w:sz w:val="23"/>
                <w:szCs w:val="23"/>
              </w:rPr>
              <w:t>отноше-ниям</w:t>
            </w:r>
            <w:proofErr w:type="spellEnd"/>
            <w:r w:rsidRPr="00473378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  <w:p w14:paraId="13B40913" w14:textId="77777777" w:rsidR="008E53FE" w:rsidRPr="00473378" w:rsidRDefault="008E53FE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59594598" w14:textId="05CD3620" w:rsidR="008E53FE" w:rsidRDefault="008E53FE" w:rsidP="00FB3E5C">
            <w:pPr>
              <w:tabs>
                <w:tab w:val="left" w:pos="0"/>
                <w:tab w:val="left" w:pos="247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  <w:p w14:paraId="2CA2293E" w14:textId="77777777" w:rsidR="008E53FE" w:rsidRDefault="008E53FE" w:rsidP="00FB3E5C">
            <w:pPr>
              <w:tabs>
                <w:tab w:val="left" w:pos="0"/>
                <w:tab w:val="left" w:pos="247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  <w:p w14:paraId="51C97D76" w14:textId="60777C8C" w:rsidR="00086899" w:rsidRPr="00FB3E5C" w:rsidRDefault="008E53FE" w:rsidP="00FB3E5C">
            <w:pPr>
              <w:tabs>
                <w:tab w:val="left" w:pos="0"/>
                <w:tab w:val="left" w:pos="247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Создание государственно-общественного органа управления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–У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правляющего совета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DF01D1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Создана личностно-развивающая среда творческого типа.</w:t>
            </w:r>
          </w:p>
          <w:p w14:paraId="3B55829F" w14:textId="0447EE05" w:rsidR="00086899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Прогимназия продолжает функционировать как Центр по развитию личностного потенциала участников образовательных отношений.</w:t>
            </w:r>
          </w:p>
          <w:p w14:paraId="5682F2A8" w14:textId="60825003" w:rsidR="00FA1BAA" w:rsidRDefault="00FA1BAA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Реализуется проект «Школа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всевозможного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02446061" w14:textId="723CDC53" w:rsidR="00582B13" w:rsidRDefault="00582B13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DD4355" w14:textId="77777777" w:rsidR="00582B13" w:rsidRPr="001E0794" w:rsidRDefault="00582B13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80E37A" w14:textId="342FA289" w:rsidR="00086899" w:rsidRPr="001E0794" w:rsidRDefault="008E53FE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 Управляющий совет прогимназии</w:t>
            </w:r>
            <w:r w:rsidR="00086899"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DA3B7BC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2025-2028</w:t>
            </w:r>
          </w:p>
          <w:p w14:paraId="2CCC56CE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2AD675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721422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7B16B8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237DCA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9D8C44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1AFD66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77ECBA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C157AB" w14:textId="77777777" w:rsidR="00086899" w:rsidRPr="001E0794" w:rsidRDefault="00086899" w:rsidP="00B45F75">
            <w:pPr>
              <w:tabs>
                <w:tab w:val="left" w:pos="0"/>
                <w:tab w:val="left" w:pos="7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7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C9272F9" w14:textId="77777777" w:rsidR="00086899" w:rsidRDefault="00086899" w:rsidP="00B45F75">
            <w:pPr>
              <w:tabs>
                <w:tab w:val="left" w:pos="0"/>
                <w:tab w:val="left" w:pos="7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«Современная школа»</w:t>
            </w:r>
          </w:p>
          <w:p w14:paraId="5BC0DE93" w14:textId="6E9967CD" w:rsidR="00086899" w:rsidRPr="001E0794" w:rsidRDefault="00086899" w:rsidP="00B45F75">
            <w:pPr>
              <w:tabs>
                <w:tab w:val="left" w:pos="0"/>
                <w:tab w:val="left" w:pos="7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«Инф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раструктурный стандарт»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4CE22A" w14:textId="097800BC" w:rsidR="00086899" w:rsidRPr="001E0794" w:rsidRDefault="00086899" w:rsidP="00B45F75">
            <w:pPr>
              <w:tabs>
                <w:tab w:val="left" w:pos="0"/>
                <w:tab w:val="left" w:pos="611"/>
              </w:tabs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Диагностика личностн</w:t>
            </w:r>
            <w:proofErr w:type="gramStart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развивающей образовательной среды.</w:t>
            </w:r>
          </w:p>
          <w:p w14:paraId="088D0ABA" w14:textId="77777777" w:rsidR="00086899" w:rsidRPr="001E0794" w:rsidRDefault="00086899" w:rsidP="00B45F75">
            <w:pPr>
              <w:tabs>
                <w:tab w:val="left" w:pos="0"/>
                <w:tab w:val="left" w:pos="611"/>
              </w:tabs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 </w:t>
            </w: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инструментов Программы по развитию личностного потенциала участников   образовательных отношений.</w:t>
            </w:r>
          </w:p>
          <w:p w14:paraId="25E12E28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Создание рабочих групп по проектированию компонентов среды.</w:t>
            </w:r>
          </w:p>
          <w:p w14:paraId="4AB46AEE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7015C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Экспертная оценка сотрудников лаборатории «Вклад в </w:t>
            </w:r>
            <w:r w:rsidRPr="001E07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будущее» по развитию ЛП.</w:t>
            </w:r>
          </w:p>
          <w:p w14:paraId="1E7BD22F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Информационные и кадровые ресурсы.</w:t>
            </w:r>
          </w:p>
          <w:p w14:paraId="0F3B0B8D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Нормативно-правовое </w:t>
            </w:r>
            <w:proofErr w:type="spellStart"/>
            <w:proofErr w:type="gramStart"/>
            <w:r w:rsidRPr="001E07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1E07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ние</w:t>
            </w:r>
            <w:proofErr w:type="spellEnd"/>
            <w:proofErr w:type="gramEnd"/>
            <w:r w:rsidRPr="001E07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14:paraId="6736D5B8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B1E835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Управленческая команда, члены рабочей группы.</w:t>
            </w:r>
          </w:p>
          <w:p w14:paraId="6D261676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Члены </w:t>
            </w:r>
            <w:r w:rsidRPr="001E07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Управляющего совета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8AB92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Положительная динамика параметров среды.</w:t>
            </w:r>
          </w:p>
          <w:p w14:paraId="3E1ADFDF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0B5411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>Анализ данных диагностики среды.</w:t>
            </w:r>
          </w:p>
          <w:p w14:paraId="55A4D2C9" w14:textId="77777777" w:rsidR="00086899" w:rsidRPr="001E0794" w:rsidRDefault="00086899" w:rsidP="00B45F7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изменений в </w:t>
            </w:r>
            <w:r w:rsidRPr="001E07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дорожную карту Программы (при необходимости</w:t>
            </w:r>
            <w:proofErr w:type="gramEnd"/>
          </w:p>
        </w:tc>
      </w:tr>
    </w:tbl>
    <w:p w14:paraId="78CD03E8" w14:textId="77777777" w:rsidR="004A2917" w:rsidRDefault="004A2917" w:rsidP="004A2917">
      <w:pPr>
        <w:widowControl w:val="0"/>
        <w:tabs>
          <w:tab w:val="left" w:pos="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C1BCED1" w14:textId="77777777" w:rsidR="004A4DAC" w:rsidRDefault="004A4DAC" w:rsidP="004A2917">
      <w:pPr>
        <w:widowControl w:val="0"/>
        <w:tabs>
          <w:tab w:val="left" w:pos="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  <w:sectPr w:rsidR="004A4DAC" w:rsidSect="004A4DAC">
          <w:footerReference w:type="default" r:id="rId12"/>
          <w:pgSz w:w="16840" w:h="11910" w:orient="landscape"/>
          <w:pgMar w:top="1134" w:right="851" w:bottom="1134" w:left="992" w:header="0" w:footer="0" w:gutter="0"/>
          <w:cols w:space="720"/>
          <w:docGrid w:linePitch="299"/>
        </w:sectPr>
      </w:pPr>
    </w:p>
    <w:p w14:paraId="01DA2BBB" w14:textId="77777777" w:rsidR="004A4DAC" w:rsidRDefault="004A4DAC" w:rsidP="004A4DAC">
      <w:pPr>
        <w:widowControl w:val="0"/>
        <w:tabs>
          <w:tab w:val="left" w:pos="1581"/>
          <w:tab w:val="left" w:pos="9498"/>
          <w:tab w:val="left" w:pos="9639"/>
        </w:tabs>
        <w:autoSpaceDE w:val="0"/>
        <w:autoSpaceDN w:val="0"/>
        <w:spacing w:after="0" w:line="240" w:lineRule="auto"/>
        <w:ind w:left="1650" w:right="3" w:hanging="79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014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lastRenderedPageBreak/>
        <w:t>5.</w:t>
      </w:r>
      <w:r w:rsidRPr="007F014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Ожидаемые</w:t>
      </w:r>
      <w:r w:rsidRPr="007F0149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F0149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7F0149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7F0149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7F0149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7F0149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7F0149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F0149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 (повышение, сохранение уровня).</w:t>
      </w:r>
    </w:p>
    <w:p w14:paraId="29CC4587" w14:textId="77777777" w:rsidR="007E2197" w:rsidRPr="007F0149" w:rsidRDefault="007E2197" w:rsidP="004A4DAC">
      <w:pPr>
        <w:widowControl w:val="0"/>
        <w:tabs>
          <w:tab w:val="left" w:pos="1581"/>
          <w:tab w:val="left" w:pos="9498"/>
          <w:tab w:val="left" w:pos="9639"/>
        </w:tabs>
        <w:autoSpaceDE w:val="0"/>
        <w:autoSpaceDN w:val="0"/>
        <w:spacing w:after="0" w:line="240" w:lineRule="auto"/>
        <w:ind w:left="1650" w:right="3" w:hanging="79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9225" w:type="dxa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1984"/>
        <w:gridCol w:w="6663"/>
      </w:tblGrid>
      <w:tr w:rsidR="004A4DAC" w:rsidRPr="007F0149" w14:paraId="10B21BE9" w14:textId="77777777" w:rsidTr="00B45F75">
        <w:trPr>
          <w:trHeight w:val="645"/>
        </w:trPr>
        <w:tc>
          <w:tcPr>
            <w:tcW w:w="578" w:type="dxa"/>
          </w:tcPr>
          <w:p w14:paraId="1C942669" w14:textId="77777777" w:rsidR="004A4DAC" w:rsidRPr="007F0149" w:rsidRDefault="004A4DAC" w:rsidP="00976FB5">
            <w:pPr>
              <w:tabs>
                <w:tab w:val="left" w:pos="1545"/>
                <w:tab w:val="left" w:pos="24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F01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7A9256DE" w14:textId="77777777" w:rsidR="004A4DAC" w:rsidRPr="007F0149" w:rsidRDefault="004A4DAC" w:rsidP="00976FB5">
            <w:pPr>
              <w:tabs>
                <w:tab w:val="left" w:pos="1545"/>
                <w:tab w:val="left" w:pos="24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F01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984" w:type="dxa"/>
          </w:tcPr>
          <w:p w14:paraId="5B1B82D9" w14:textId="77777777" w:rsidR="004A4DAC" w:rsidRPr="007F0149" w:rsidRDefault="004A4DAC" w:rsidP="00976FB5">
            <w:pPr>
              <w:tabs>
                <w:tab w:val="left" w:pos="1545"/>
                <w:tab w:val="left" w:pos="24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F01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6663" w:type="dxa"/>
          </w:tcPr>
          <w:p w14:paraId="4977B6F1" w14:textId="77777777" w:rsidR="004A4DAC" w:rsidRPr="00976FB5" w:rsidRDefault="00976FB5" w:rsidP="00976FB5">
            <w:pPr>
              <w:tabs>
                <w:tab w:val="left" w:pos="1545"/>
                <w:tab w:val="left" w:pos="24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Результат</w:t>
            </w:r>
          </w:p>
        </w:tc>
      </w:tr>
      <w:tr w:rsidR="004A4DAC" w:rsidRPr="007F0149" w14:paraId="65798EEB" w14:textId="77777777" w:rsidTr="00B45F75">
        <w:trPr>
          <w:trHeight w:val="964"/>
        </w:trPr>
        <w:tc>
          <w:tcPr>
            <w:tcW w:w="578" w:type="dxa"/>
          </w:tcPr>
          <w:p w14:paraId="1BE583C0" w14:textId="77777777" w:rsidR="004A4DAC" w:rsidRPr="007F0149" w:rsidRDefault="004A4DAC" w:rsidP="00B45F75">
            <w:pPr>
              <w:tabs>
                <w:tab w:val="left" w:pos="1545"/>
                <w:tab w:val="left" w:pos="24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14:paraId="4EFC28E0" w14:textId="77777777" w:rsidR="004A4DAC" w:rsidRPr="007F0149" w:rsidRDefault="004A4DAC" w:rsidP="007E2197">
            <w:pPr>
              <w:tabs>
                <w:tab w:val="left" w:pos="1455"/>
                <w:tab w:val="left" w:pos="1485"/>
                <w:tab w:val="left" w:pos="1545"/>
                <w:tab w:val="left" w:pos="2408"/>
              </w:tabs>
              <w:spacing w:after="0" w:line="240" w:lineRule="auto"/>
              <w:ind w:left="14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</w:t>
            </w:r>
            <w:proofErr w:type="spellEnd"/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уровне</w:t>
            </w:r>
            <w:proofErr w:type="spellEnd"/>
          </w:p>
          <w:p w14:paraId="3AB90832" w14:textId="77777777" w:rsidR="004A4DAC" w:rsidRPr="007F0149" w:rsidRDefault="004A4DAC" w:rsidP="007E2197">
            <w:pPr>
              <w:tabs>
                <w:tab w:val="left" w:pos="1545"/>
                <w:tab w:val="left" w:pos="2408"/>
              </w:tabs>
              <w:spacing w:after="0" w:line="240" w:lineRule="auto"/>
              <w:ind w:left="14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учредителя</w:t>
            </w:r>
            <w:proofErr w:type="spellEnd"/>
          </w:p>
        </w:tc>
        <w:tc>
          <w:tcPr>
            <w:tcW w:w="6663" w:type="dxa"/>
          </w:tcPr>
          <w:p w14:paraId="677C3270" w14:textId="77777777" w:rsidR="004A4DAC" w:rsidRPr="007F0149" w:rsidRDefault="004A4DAC" w:rsidP="007E2197">
            <w:pPr>
              <w:tabs>
                <w:tab w:val="left" w:pos="1545"/>
                <w:tab w:val="left" w:pos="2490"/>
              </w:tabs>
              <w:spacing w:after="0" w:line="240" w:lineRule="auto"/>
              <w:ind w:right="145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Достигнут высокий уровень диагностики «Школа Минпросвещения России»;</w:t>
            </w:r>
          </w:p>
          <w:p w14:paraId="22A7EF72" w14:textId="77777777" w:rsidR="004A4DAC" w:rsidRDefault="004A4DAC" w:rsidP="007E2197">
            <w:pPr>
              <w:tabs>
                <w:tab w:val="left" w:pos="1545"/>
                <w:tab w:val="left" w:pos="2490"/>
              </w:tabs>
              <w:spacing w:after="0" w:line="240" w:lineRule="auto"/>
              <w:ind w:right="145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рогимназия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ab/>
              <w:t xml:space="preserve">соответствует единым требованиям к </w:t>
            </w:r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организации образовательной, воспитательной деятельности, образовательной среде, школьному климату.</w:t>
            </w:r>
          </w:p>
          <w:p w14:paraId="1F99AC74" w14:textId="77777777" w:rsidR="00976FB5" w:rsidRPr="007F0149" w:rsidRDefault="00976FB5" w:rsidP="007E2197">
            <w:pPr>
              <w:tabs>
                <w:tab w:val="left" w:pos="1545"/>
                <w:tab w:val="left" w:pos="2490"/>
              </w:tabs>
              <w:spacing w:after="0" w:line="240" w:lineRule="auto"/>
              <w:ind w:right="145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4A4DAC" w:rsidRPr="007F0149" w14:paraId="7297E799" w14:textId="77777777" w:rsidTr="00B45F75">
        <w:trPr>
          <w:trHeight w:val="3543"/>
        </w:trPr>
        <w:tc>
          <w:tcPr>
            <w:tcW w:w="578" w:type="dxa"/>
          </w:tcPr>
          <w:p w14:paraId="036CB0BB" w14:textId="77777777" w:rsidR="004A4DAC" w:rsidRPr="007F0149" w:rsidRDefault="004A4DAC" w:rsidP="00B45F75">
            <w:pPr>
              <w:tabs>
                <w:tab w:val="left" w:pos="1545"/>
                <w:tab w:val="left" w:pos="24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14:paraId="7BC4A3DC" w14:textId="77777777" w:rsidR="004A4DAC" w:rsidRPr="007F0149" w:rsidRDefault="004A4DAC" w:rsidP="007E2197">
            <w:pPr>
              <w:tabs>
                <w:tab w:val="left" w:pos="1545"/>
                <w:tab w:val="left" w:pos="2408"/>
              </w:tabs>
              <w:spacing w:after="0" w:line="240" w:lineRule="auto"/>
              <w:ind w:left="14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</w:t>
            </w:r>
            <w:proofErr w:type="spellEnd"/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уровне</w:t>
            </w:r>
            <w:proofErr w:type="spellEnd"/>
          </w:p>
          <w:p w14:paraId="41CF3C63" w14:textId="77777777" w:rsidR="004A4DAC" w:rsidRPr="007F0149" w:rsidRDefault="004A4DAC" w:rsidP="007E2197">
            <w:pPr>
              <w:tabs>
                <w:tab w:val="left" w:pos="1545"/>
                <w:tab w:val="left" w:pos="2408"/>
              </w:tabs>
              <w:spacing w:after="0" w:line="240" w:lineRule="auto"/>
              <w:ind w:left="14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администрации</w:t>
            </w:r>
            <w:proofErr w:type="spellEnd"/>
          </w:p>
        </w:tc>
        <w:tc>
          <w:tcPr>
            <w:tcW w:w="6663" w:type="dxa"/>
          </w:tcPr>
          <w:p w14:paraId="464C7968" w14:textId="77777777" w:rsidR="004A4DAC" w:rsidRPr="007F0149" w:rsidRDefault="004A4DAC" w:rsidP="007E2197">
            <w:pPr>
              <w:tabs>
                <w:tab w:val="left" w:pos="1545"/>
                <w:tab w:val="left" w:pos="2490"/>
              </w:tabs>
              <w:spacing w:after="0" w:line="240" w:lineRule="auto"/>
              <w:ind w:right="145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Функционирует оптимальная модель управляющей системы, основной целью и результатом которой является оказание доступных качественных образовательных услуг;</w:t>
            </w:r>
          </w:p>
          <w:p w14:paraId="7EDA63A5" w14:textId="77777777" w:rsidR="004A4DAC" w:rsidRPr="007F0149" w:rsidRDefault="004A4DAC" w:rsidP="007E2197">
            <w:pPr>
              <w:tabs>
                <w:tab w:val="left" w:pos="1545"/>
                <w:tab w:val="left" w:pos="2490"/>
              </w:tabs>
              <w:spacing w:after="0" w:line="240" w:lineRule="auto"/>
              <w:ind w:right="145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В структуре прогимназии </w:t>
            </w:r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присутствуют все субъекты управления, а также реализована возможность непрерывного обучения и повышения профессиональных компетенций педагогов;</w:t>
            </w:r>
          </w:p>
          <w:p w14:paraId="1B2D9B1E" w14:textId="77777777" w:rsidR="004A4DAC" w:rsidRPr="007F0149" w:rsidRDefault="004A4DAC" w:rsidP="007E2197">
            <w:pPr>
              <w:tabs>
                <w:tab w:val="left" w:pos="1545"/>
                <w:tab w:val="left" w:pos="2490"/>
              </w:tabs>
              <w:spacing w:after="0" w:line="240" w:lineRule="auto"/>
              <w:ind w:right="145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Прогимназия </w:t>
            </w:r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функционирует по единым критериям, обеспечивает доступность качественного образования и предоставляет равные возможности для всех обучающихся;</w:t>
            </w:r>
          </w:p>
          <w:p w14:paraId="3FA49036" w14:textId="77777777" w:rsidR="004A4DAC" w:rsidRPr="007F0149" w:rsidRDefault="004A4DAC" w:rsidP="007E2197">
            <w:pPr>
              <w:tabs>
                <w:tab w:val="left" w:pos="1545"/>
                <w:tab w:val="left" w:pos="2490"/>
              </w:tabs>
              <w:spacing w:after="0" w:line="240" w:lineRule="auto"/>
              <w:ind w:right="145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Синхронизированы</w:t>
            </w:r>
            <w:proofErr w:type="gramEnd"/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, взаимодействуют и дополняют друг друга учебный процесс, внеурочная деятельность, дополнительное образование;</w:t>
            </w:r>
          </w:p>
          <w:p w14:paraId="273D37F1" w14:textId="77777777" w:rsidR="004A4DAC" w:rsidRPr="007F0149" w:rsidRDefault="004A4DAC" w:rsidP="007E2197">
            <w:pPr>
              <w:tabs>
                <w:tab w:val="left" w:pos="1545"/>
                <w:tab w:val="left" w:pos="2490"/>
              </w:tabs>
              <w:spacing w:after="0" w:line="240" w:lineRule="auto"/>
              <w:ind w:right="145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Создана личностно-развивающая, воспитывающая среда, ориентированная на формирование патриотизма, российской гражданской идентичности, духовно-нравственной культуры на основе российских традиционных духовных и культурных ценностей.</w:t>
            </w:r>
          </w:p>
        </w:tc>
      </w:tr>
      <w:tr w:rsidR="004A4DAC" w:rsidRPr="007F0149" w14:paraId="2C49CEC9" w14:textId="77777777" w:rsidTr="00B45F75">
        <w:trPr>
          <w:trHeight w:val="2248"/>
        </w:trPr>
        <w:tc>
          <w:tcPr>
            <w:tcW w:w="578" w:type="dxa"/>
          </w:tcPr>
          <w:p w14:paraId="489CCA9F" w14:textId="77777777" w:rsidR="004A4DAC" w:rsidRPr="009B7549" w:rsidRDefault="004A4DAC" w:rsidP="00B45F75">
            <w:pPr>
              <w:tabs>
                <w:tab w:val="left" w:pos="1545"/>
                <w:tab w:val="left" w:pos="24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3.</w:t>
            </w:r>
          </w:p>
        </w:tc>
        <w:tc>
          <w:tcPr>
            <w:tcW w:w="1984" w:type="dxa"/>
          </w:tcPr>
          <w:p w14:paraId="42162149" w14:textId="77777777" w:rsidR="004A4DAC" w:rsidRPr="009B7549" w:rsidRDefault="004A4DAC" w:rsidP="007E2197">
            <w:pPr>
              <w:tabs>
                <w:tab w:val="left" w:pos="1545"/>
                <w:tab w:val="left" w:pos="2266"/>
              </w:tabs>
              <w:spacing w:after="0" w:line="240" w:lineRule="auto"/>
              <w:ind w:left="14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9B754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На уровне</w:t>
            </w:r>
          </w:p>
          <w:p w14:paraId="6607BA18" w14:textId="77777777" w:rsidR="004A4DAC" w:rsidRPr="009B7549" w:rsidRDefault="004A4DAC" w:rsidP="007E2197">
            <w:pPr>
              <w:tabs>
                <w:tab w:val="left" w:pos="1545"/>
                <w:tab w:val="left" w:pos="2266"/>
              </w:tabs>
              <w:spacing w:after="0" w:line="240" w:lineRule="auto"/>
              <w:ind w:left="14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9B754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педагогических работников</w:t>
            </w:r>
          </w:p>
        </w:tc>
        <w:tc>
          <w:tcPr>
            <w:tcW w:w="6663" w:type="dxa"/>
          </w:tcPr>
          <w:p w14:paraId="517B1CFC" w14:textId="77777777" w:rsidR="004A4DAC" w:rsidRDefault="004A4DAC" w:rsidP="007E2197">
            <w:pPr>
              <w:tabs>
                <w:tab w:val="left" w:pos="1545"/>
                <w:tab w:val="left" w:pos="2490"/>
              </w:tabs>
              <w:spacing w:after="0" w:line="240" w:lineRule="auto"/>
              <w:ind w:right="145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Педагог является основополагающим элементом в системе каче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ственного школьного образования и становления гражданственности </w:t>
            </w:r>
            <w:proofErr w:type="gramStart"/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обучающихся</w:t>
            </w:r>
            <w:proofErr w:type="gramEnd"/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;</w:t>
            </w:r>
          </w:p>
          <w:p w14:paraId="7B13C975" w14:textId="77777777" w:rsidR="004A4DAC" w:rsidRDefault="004A4DAC" w:rsidP="007E2197">
            <w:pPr>
              <w:tabs>
                <w:tab w:val="left" w:pos="1545"/>
                <w:tab w:val="left" w:pos="2490"/>
              </w:tabs>
              <w:spacing w:after="0" w:line="240" w:lineRule="auto"/>
              <w:ind w:right="145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Разработаны и апробированы мероприятия, направленные на обучение, профессиональное развитие педагогов;</w:t>
            </w:r>
          </w:p>
          <w:p w14:paraId="41248C82" w14:textId="77777777" w:rsidR="004A4DAC" w:rsidRDefault="004A4DAC" w:rsidP="007E2197">
            <w:pPr>
              <w:tabs>
                <w:tab w:val="left" w:pos="1545"/>
                <w:tab w:val="left" w:pos="2490"/>
              </w:tabs>
              <w:spacing w:after="0" w:line="240" w:lineRule="auto"/>
              <w:ind w:right="145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Разработана </w:t>
            </w:r>
            <w:proofErr w:type="spellStart"/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внутришкольная</w:t>
            </w:r>
            <w:proofErr w:type="spellEnd"/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система мониторинга профессиональных дефицитов педагогов;</w:t>
            </w:r>
          </w:p>
          <w:p w14:paraId="322F2C92" w14:textId="77777777" w:rsidR="004A4DAC" w:rsidRDefault="004A4DAC" w:rsidP="007E2197">
            <w:pPr>
              <w:tabs>
                <w:tab w:val="left" w:pos="1545"/>
                <w:tab w:val="left" w:pos="2490"/>
              </w:tabs>
              <w:spacing w:after="0" w:line="240" w:lineRule="auto"/>
              <w:ind w:right="145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Осуществляется системная работа по повышению профессиональных компетенций педагогического и административного коллектива.</w:t>
            </w:r>
          </w:p>
          <w:p w14:paraId="56CDB29B" w14:textId="77777777" w:rsidR="007E2197" w:rsidRPr="007F0149" w:rsidRDefault="007E2197" w:rsidP="007E2197">
            <w:pPr>
              <w:tabs>
                <w:tab w:val="left" w:pos="1545"/>
                <w:tab w:val="left" w:pos="2490"/>
              </w:tabs>
              <w:spacing w:after="0" w:line="240" w:lineRule="auto"/>
              <w:ind w:right="145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4A4DAC" w:rsidRPr="007F0149" w14:paraId="58ABC18A" w14:textId="77777777" w:rsidTr="00B45F75">
        <w:trPr>
          <w:trHeight w:val="1283"/>
        </w:trPr>
        <w:tc>
          <w:tcPr>
            <w:tcW w:w="578" w:type="dxa"/>
          </w:tcPr>
          <w:p w14:paraId="268EACC5" w14:textId="77777777" w:rsidR="004A4DAC" w:rsidRPr="007F0149" w:rsidRDefault="004A4DAC" w:rsidP="00B45F75">
            <w:pPr>
              <w:tabs>
                <w:tab w:val="left" w:pos="1545"/>
                <w:tab w:val="left" w:pos="249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4.</w:t>
            </w:r>
          </w:p>
          <w:p w14:paraId="4A86BA70" w14:textId="77777777" w:rsidR="004A4DAC" w:rsidRPr="007F0149" w:rsidRDefault="004A4DAC" w:rsidP="00B45F75">
            <w:pPr>
              <w:tabs>
                <w:tab w:val="left" w:pos="1545"/>
                <w:tab w:val="left" w:pos="2490"/>
              </w:tabs>
              <w:ind w:firstLine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</w:p>
          <w:p w14:paraId="2DAB2F5C" w14:textId="77777777" w:rsidR="004A4DAC" w:rsidRPr="007F0149" w:rsidRDefault="004A4DAC" w:rsidP="00B45F75">
            <w:pPr>
              <w:tabs>
                <w:tab w:val="left" w:pos="1545"/>
                <w:tab w:val="left" w:pos="2490"/>
              </w:tabs>
              <w:ind w:firstLine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</w:p>
          <w:p w14:paraId="1B4499A4" w14:textId="77777777" w:rsidR="004A4DAC" w:rsidRPr="007F0149" w:rsidRDefault="004A4DAC" w:rsidP="00B45F75">
            <w:pPr>
              <w:tabs>
                <w:tab w:val="left" w:pos="1545"/>
                <w:tab w:val="left" w:pos="2490"/>
              </w:tabs>
              <w:ind w:firstLine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</w:p>
          <w:p w14:paraId="31C6EB6A" w14:textId="77777777" w:rsidR="004A4DAC" w:rsidRPr="007F0149" w:rsidRDefault="004A4DAC" w:rsidP="00B45F75">
            <w:pPr>
              <w:tabs>
                <w:tab w:val="left" w:pos="1545"/>
                <w:tab w:val="left" w:pos="2490"/>
              </w:tabs>
              <w:ind w:firstLine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</w:p>
          <w:p w14:paraId="37421C3F" w14:textId="77777777" w:rsidR="004A4DAC" w:rsidRPr="007F0149" w:rsidRDefault="004A4DAC" w:rsidP="00B45F75">
            <w:pPr>
              <w:tabs>
                <w:tab w:val="left" w:pos="1545"/>
                <w:tab w:val="left" w:pos="2490"/>
              </w:tabs>
              <w:ind w:firstLine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</w:p>
          <w:p w14:paraId="7E427573" w14:textId="77777777" w:rsidR="004A4DAC" w:rsidRPr="007F0149" w:rsidRDefault="004A4DAC" w:rsidP="00B45F75">
            <w:pPr>
              <w:tabs>
                <w:tab w:val="left" w:pos="1545"/>
                <w:tab w:val="left" w:pos="2490"/>
              </w:tabs>
              <w:ind w:firstLine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</w:p>
          <w:p w14:paraId="56A0B171" w14:textId="77777777" w:rsidR="004A4DAC" w:rsidRPr="007F0149" w:rsidRDefault="004A4DAC" w:rsidP="00B45F75">
            <w:pPr>
              <w:tabs>
                <w:tab w:val="left" w:pos="1545"/>
                <w:tab w:val="left" w:pos="2490"/>
              </w:tabs>
              <w:ind w:firstLine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1984" w:type="dxa"/>
          </w:tcPr>
          <w:p w14:paraId="6DC40ED8" w14:textId="77777777" w:rsidR="004A4DAC" w:rsidRPr="007F0149" w:rsidRDefault="004A4DAC" w:rsidP="007E2197">
            <w:pPr>
              <w:tabs>
                <w:tab w:val="left" w:pos="1545"/>
                <w:tab w:val="left" w:pos="226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На уровне</w:t>
            </w:r>
          </w:p>
          <w:p w14:paraId="157A69A9" w14:textId="77777777" w:rsidR="004A4DAC" w:rsidRPr="007F0149" w:rsidRDefault="004A4DAC" w:rsidP="007E2197">
            <w:pPr>
              <w:tabs>
                <w:tab w:val="left" w:pos="1545"/>
                <w:tab w:val="left" w:pos="2266"/>
              </w:tabs>
              <w:spacing w:after="0" w:line="240" w:lineRule="auto"/>
              <w:ind w:right="284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обучающихся и их родителей (законных</w:t>
            </w:r>
            <w:proofErr w:type="gramEnd"/>
          </w:p>
          <w:p w14:paraId="14342F2C" w14:textId="77777777" w:rsidR="004A4DAC" w:rsidRPr="009769BF" w:rsidRDefault="004A4DAC" w:rsidP="007E2197">
            <w:pPr>
              <w:tabs>
                <w:tab w:val="left" w:pos="1545"/>
                <w:tab w:val="left" w:pos="226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9769B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представителей)</w:t>
            </w:r>
          </w:p>
          <w:p w14:paraId="310255FF" w14:textId="77777777" w:rsidR="004A4DAC" w:rsidRPr="009769BF" w:rsidRDefault="004A4DAC" w:rsidP="007E2197">
            <w:pPr>
              <w:tabs>
                <w:tab w:val="left" w:pos="1545"/>
                <w:tab w:val="left" w:pos="2266"/>
              </w:tabs>
              <w:spacing w:after="0" w:line="240" w:lineRule="auto"/>
              <w:ind w:left="14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</w:p>
          <w:p w14:paraId="41A9D527" w14:textId="77777777" w:rsidR="007E2197" w:rsidRDefault="007E2197" w:rsidP="007E2197">
            <w:pPr>
              <w:tabs>
                <w:tab w:val="left" w:pos="1545"/>
                <w:tab w:val="left" w:pos="226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</w:p>
          <w:p w14:paraId="2B6317E1" w14:textId="77777777" w:rsidR="007E2197" w:rsidRDefault="007E2197" w:rsidP="007E2197">
            <w:pPr>
              <w:tabs>
                <w:tab w:val="left" w:pos="1545"/>
                <w:tab w:val="left" w:pos="226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</w:p>
          <w:p w14:paraId="1397DCFF" w14:textId="77777777" w:rsidR="007E2197" w:rsidRPr="009769BF" w:rsidRDefault="007E2197" w:rsidP="007E2197">
            <w:pPr>
              <w:tabs>
                <w:tab w:val="left" w:pos="1545"/>
                <w:tab w:val="left" w:pos="226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</w:p>
          <w:p w14:paraId="4405D656" w14:textId="77777777" w:rsidR="004A4DAC" w:rsidRPr="007E2197" w:rsidRDefault="004A4DAC" w:rsidP="007E2197">
            <w:pPr>
              <w:tabs>
                <w:tab w:val="left" w:pos="1545"/>
                <w:tab w:val="left" w:pos="226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7E219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На уровне</w:t>
            </w:r>
          </w:p>
          <w:p w14:paraId="2EFC87D2" w14:textId="77777777" w:rsidR="004A4DAC" w:rsidRPr="007E2197" w:rsidRDefault="004A4DAC" w:rsidP="007E2197">
            <w:pPr>
              <w:tabs>
                <w:tab w:val="left" w:pos="1545"/>
                <w:tab w:val="left" w:pos="226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7E219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партнеров</w:t>
            </w:r>
          </w:p>
        </w:tc>
        <w:tc>
          <w:tcPr>
            <w:tcW w:w="6663" w:type="dxa"/>
          </w:tcPr>
          <w:p w14:paraId="28F35051" w14:textId="77777777" w:rsidR="004A4DAC" w:rsidRDefault="004A4DAC" w:rsidP="007E2197">
            <w:pPr>
              <w:tabs>
                <w:tab w:val="left" w:pos="1545"/>
                <w:tab w:val="left" w:pos="2490"/>
              </w:tabs>
              <w:spacing w:after="0" w:line="240" w:lineRule="auto"/>
              <w:ind w:right="145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Семья – активный участник процесса социализации, выбора профессионального и жизненного п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ути, формирования мировоззрения.</w:t>
            </w:r>
          </w:p>
          <w:p w14:paraId="195D02C7" w14:textId="77777777" w:rsidR="004A4DAC" w:rsidRDefault="004A4DAC" w:rsidP="007E2197">
            <w:pPr>
              <w:tabs>
                <w:tab w:val="left" w:pos="1545"/>
                <w:tab w:val="left" w:pos="2490"/>
              </w:tabs>
              <w:spacing w:after="0" w:line="240" w:lineRule="auto"/>
              <w:ind w:right="145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Личностные результаты обучающихся формируются на основе развития их самосознания, самоопределения и морально-этической ориентации. Ведется системная работа прогимназии с семьей по вопросам обучения и воспитания </w:t>
            </w:r>
            <w:proofErr w:type="gramStart"/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обучающихся</w:t>
            </w:r>
            <w:proofErr w:type="gramEnd"/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14:paraId="20404D7C" w14:textId="77777777" w:rsidR="007E2197" w:rsidRPr="007F0149" w:rsidRDefault="007E2197" w:rsidP="007E2197">
            <w:pPr>
              <w:tabs>
                <w:tab w:val="left" w:pos="1545"/>
                <w:tab w:val="left" w:pos="2490"/>
              </w:tabs>
              <w:spacing w:after="0" w:line="240" w:lineRule="auto"/>
              <w:ind w:right="145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</w:p>
          <w:p w14:paraId="5DE94292" w14:textId="77777777" w:rsidR="004A4DAC" w:rsidRPr="009B7549" w:rsidRDefault="004A4DAC" w:rsidP="007E2197">
            <w:pPr>
              <w:tabs>
                <w:tab w:val="left" w:pos="1545"/>
                <w:tab w:val="left" w:pos="2490"/>
              </w:tabs>
              <w:spacing w:after="0" w:line="240" w:lineRule="auto"/>
              <w:ind w:right="145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Организовано сетевое взаимодействие: за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ключены договоры с учреждениями </w:t>
            </w:r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допол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нительного образования культуры </w:t>
            </w:r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и спорта.</w:t>
            </w:r>
          </w:p>
        </w:tc>
      </w:tr>
    </w:tbl>
    <w:p w14:paraId="502CB78E" w14:textId="77777777" w:rsidR="004A4DAC" w:rsidRPr="007F0149" w:rsidRDefault="004A4DAC" w:rsidP="004A4DAC">
      <w:pPr>
        <w:widowControl w:val="0"/>
        <w:tabs>
          <w:tab w:val="left" w:pos="1545"/>
          <w:tab w:val="left" w:pos="2490"/>
        </w:tabs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F0149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Результаты и показатели Программы развития можно считать достигнутыми, если по магистральным направлениям, ключевым условиям прогимназия приблизится к высокому уровню, будет соответствовать единым требованиям к образовательной среде, школьному климату, организации образовательной, просветительской, воспитательной деятельности.</w:t>
      </w:r>
    </w:p>
    <w:p w14:paraId="5E8A960E" w14:textId="77777777" w:rsidR="007E2197" w:rsidRDefault="007E2197" w:rsidP="004A4DAC">
      <w:pPr>
        <w:widowControl w:val="0"/>
        <w:tabs>
          <w:tab w:val="left" w:pos="1545"/>
          <w:tab w:val="left" w:pos="2490"/>
        </w:tabs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5AB7E44" w14:textId="77777777" w:rsidR="004A4DAC" w:rsidRPr="007F0149" w:rsidRDefault="004A4DAC" w:rsidP="004A4DAC">
      <w:pPr>
        <w:widowControl w:val="0"/>
        <w:tabs>
          <w:tab w:val="left" w:pos="1545"/>
          <w:tab w:val="left" w:pos="2490"/>
        </w:tabs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0149">
        <w:rPr>
          <w:rFonts w:ascii="Times New Roman" w:eastAsia="Calibri" w:hAnsi="Times New Roman" w:cs="Times New Roman"/>
          <w:b/>
          <w:bCs/>
          <w:sz w:val="24"/>
          <w:szCs w:val="24"/>
        </w:rPr>
        <w:t>Планируемые баллы по направлениям (суммарно) должны быть следующими:</w:t>
      </w:r>
    </w:p>
    <w:p w14:paraId="1F17AEC0" w14:textId="77777777" w:rsidR="004A4DAC" w:rsidRPr="007F0149" w:rsidRDefault="004A4DAC" w:rsidP="004A4DAC">
      <w:pPr>
        <w:widowControl w:val="0"/>
        <w:tabs>
          <w:tab w:val="left" w:pos="1545"/>
          <w:tab w:val="left" w:pos="2490"/>
        </w:tabs>
        <w:spacing w:after="0" w:line="240" w:lineRule="auto"/>
        <w:ind w:left="426" w:firstLine="425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9633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262"/>
        <w:gridCol w:w="1701"/>
        <w:gridCol w:w="1134"/>
        <w:gridCol w:w="1134"/>
        <w:gridCol w:w="1134"/>
      </w:tblGrid>
      <w:tr w:rsidR="004A4DAC" w:rsidRPr="007F0149" w14:paraId="725E7DFE" w14:textId="77777777" w:rsidTr="00B45F75">
        <w:trPr>
          <w:trHeight w:val="1288"/>
        </w:trPr>
        <w:tc>
          <w:tcPr>
            <w:tcW w:w="2268" w:type="dxa"/>
          </w:tcPr>
          <w:p w14:paraId="6A97D07E" w14:textId="77777777" w:rsidR="004A4DAC" w:rsidRPr="00CA44F5" w:rsidRDefault="004A4DAC" w:rsidP="00B45F75">
            <w:pPr>
              <w:tabs>
                <w:tab w:val="left" w:pos="1545"/>
                <w:tab w:val="left" w:pos="24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44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Магистральны</w:t>
            </w:r>
            <w:proofErr w:type="spellEnd"/>
            <w:r w:rsidRPr="00CA44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A44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направления</w:t>
            </w:r>
            <w:proofErr w:type="spellEnd"/>
            <w:r w:rsidRPr="00CA44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CA44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ключевые</w:t>
            </w:r>
            <w:proofErr w:type="spellEnd"/>
            <w:r w:rsidRPr="00CA44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A44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2262" w:type="dxa"/>
          </w:tcPr>
          <w:p w14:paraId="5D265C52" w14:textId="77777777" w:rsidR="004A4DAC" w:rsidRPr="00CA44F5" w:rsidRDefault="004A4DAC" w:rsidP="00B45F75">
            <w:pPr>
              <w:tabs>
                <w:tab w:val="left" w:pos="1545"/>
                <w:tab w:val="left" w:pos="249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A44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Мах количество баллов </w:t>
            </w:r>
            <w:proofErr w:type="gramStart"/>
            <w:r w:rsidRPr="00CA44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согласно Проекта</w:t>
            </w:r>
            <w:proofErr w:type="gramEnd"/>
            <w:r w:rsidRPr="00CA44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 «Школа Минпросвещения</w:t>
            </w:r>
          </w:p>
          <w:p w14:paraId="23B09ADF" w14:textId="77777777" w:rsidR="004A4DAC" w:rsidRPr="00CA44F5" w:rsidRDefault="004A4DAC" w:rsidP="00B45F75">
            <w:pPr>
              <w:tabs>
                <w:tab w:val="left" w:pos="1545"/>
                <w:tab w:val="left" w:pos="2490"/>
              </w:tabs>
              <w:ind w:firstLine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44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России</w:t>
            </w:r>
            <w:proofErr w:type="spellEnd"/>
            <w:r w:rsidRPr="00CA44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493211C3" w14:textId="77777777" w:rsidR="004A4DAC" w:rsidRPr="00CA44F5" w:rsidRDefault="004A4DAC" w:rsidP="00B45F75">
            <w:pPr>
              <w:tabs>
                <w:tab w:val="left" w:pos="1545"/>
                <w:tab w:val="left" w:pos="169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A44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2024-2025 </w:t>
            </w:r>
            <w:proofErr w:type="spellStart"/>
            <w:r w:rsidRPr="00CA44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уч.г</w:t>
            </w:r>
            <w:proofErr w:type="spellEnd"/>
            <w:r w:rsidRPr="00CA44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  <w:p w14:paraId="20E03AE3" w14:textId="77777777" w:rsidR="004A4DAC" w:rsidRPr="00CA44F5" w:rsidRDefault="004A4DAC" w:rsidP="00B45F75">
            <w:pPr>
              <w:tabs>
                <w:tab w:val="left" w:pos="1545"/>
                <w:tab w:val="left" w:pos="169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A44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(</w:t>
            </w:r>
            <w:proofErr w:type="spellStart"/>
            <w:r w:rsidRPr="00CA44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факт</w:t>
            </w:r>
            <w:proofErr w:type="gramStart"/>
            <w:r w:rsidRPr="00CA44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,п</w:t>
            </w:r>
            <w:proofErr w:type="gramEnd"/>
            <w:r w:rsidRPr="00CA44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ри</w:t>
            </w:r>
            <w:proofErr w:type="spellEnd"/>
            <w:r w:rsidRPr="00CA44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 прохождении первичной</w:t>
            </w:r>
          </w:p>
          <w:p w14:paraId="553FD029" w14:textId="77777777" w:rsidR="004A4DAC" w:rsidRPr="00CA44F5" w:rsidRDefault="004A4DAC" w:rsidP="00B45F75">
            <w:pPr>
              <w:tabs>
                <w:tab w:val="left" w:pos="1545"/>
                <w:tab w:val="left" w:pos="169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A44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диагностики)</w:t>
            </w:r>
          </w:p>
        </w:tc>
        <w:tc>
          <w:tcPr>
            <w:tcW w:w="1134" w:type="dxa"/>
          </w:tcPr>
          <w:p w14:paraId="0C21897E" w14:textId="77777777" w:rsidR="004A4DAC" w:rsidRPr="00CA44F5" w:rsidRDefault="004A4DAC" w:rsidP="00B45F75">
            <w:pPr>
              <w:tabs>
                <w:tab w:val="left" w:pos="1545"/>
                <w:tab w:val="left" w:pos="169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A44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2025-2026</w:t>
            </w:r>
          </w:p>
          <w:p w14:paraId="7DA45D05" w14:textId="77777777" w:rsidR="004A4DAC" w:rsidRPr="00CA44F5" w:rsidRDefault="004A4DAC" w:rsidP="00B45F75">
            <w:pPr>
              <w:tabs>
                <w:tab w:val="left" w:pos="1545"/>
                <w:tab w:val="left" w:pos="169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44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уч.г</w:t>
            </w:r>
            <w:proofErr w:type="spellEnd"/>
            <w:r w:rsidRPr="00CA44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25917624" w14:textId="77777777" w:rsidR="004A4DAC" w:rsidRPr="00CA44F5" w:rsidRDefault="004A4DAC" w:rsidP="00B45F75">
            <w:pPr>
              <w:tabs>
                <w:tab w:val="left" w:pos="1545"/>
                <w:tab w:val="left" w:pos="169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A44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2026-2027</w:t>
            </w:r>
          </w:p>
          <w:p w14:paraId="586DF727" w14:textId="77777777" w:rsidR="004A4DAC" w:rsidRPr="00CA44F5" w:rsidRDefault="004A4DAC" w:rsidP="00B45F75">
            <w:pPr>
              <w:tabs>
                <w:tab w:val="left" w:pos="1545"/>
                <w:tab w:val="left" w:pos="169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44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уч.г</w:t>
            </w:r>
            <w:proofErr w:type="spellEnd"/>
            <w:r w:rsidRPr="00CA44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0DAF763A" w14:textId="77777777" w:rsidR="004A4DAC" w:rsidRPr="00CA44F5" w:rsidRDefault="004A4DAC" w:rsidP="00B45F75">
            <w:pPr>
              <w:tabs>
                <w:tab w:val="left" w:pos="1545"/>
                <w:tab w:val="left" w:pos="169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A44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2027-2028</w:t>
            </w:r>
          </w:p>
          <w:p w14:paraId="1F57477E" w14:textId="77777777" w:rsidR="004A4DAC" w:rsidRPr="00CA44F5" w:rsidRDefault="004A4DAC" w:rsidP="00B45F75">
            <w:pPr>
              <w:tabs>
                <w:tab w:val="left" w:pos="1545"/>
                <w:tab w:val="left" w:pos="169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44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уч.г</w:t>
            </w:r>
            <w:proofErr w:type="spellEnd"/>
            <w:r w:rsidRPr="00CA44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4A4DAC" w:rsidRPr="007F0149" w14:paraId="6B174009" w14:textId="77777777" w:rsidTr="00B45F75">
        <w:trPr>
          <w:trHeight w:val="321"/>
        </w:trPr>
        <w:tc>
          <w:tcPr>
            <w:tcW w:w="2268" w:type="dxa"/>
          </w:tcPr>
          <w:p w14:paraId="2E147595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Знание</w:t>
            </w:r>
            <w:proofErr w:type="spellEnd"/>
          </w:p>
        </w:tc>
        <w:tc>
          <w:tcPr>
            <w:tcW w:w="2262" w:type="dxa"/>
          </w:tcPr>
          <w:p w14:paraId="61EF95CA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41</w:t>
            </w:r>
          </w:p>
        </w:tc>
        <w:tc>
          <w:tcPr>
            <w:tcW w:w="1701" w:type="dxa"/>
          </w:tcPr>
          <w:p w14:paraId="3F525D38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31</w:t>
            </w:r>
          </w:p>
        </w:tc>
        <w:tc>
          <w:tcPr>
            <w:tcW w:w="1134" w:type="dxa"/>
          </w:tcPr>
          <w:p w14:paraId="55CF0A54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35</w:t>
            </w:r>
          </w:p>
        </w:tc>
        <w:tc>
          <w:tcPr>
            <w:tcW w:w="1134" w:type="dxa"/>
          </w:tcPr>
          <w:p w14:paraId="02CC2252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38</w:t>
            </w:r>
          </w:p>
        </w:tc>
        <w:tc>
          <w:tcPr>
            <w:tcW w:w="1134" w:type="dxa"/>
          </w:tcPr>
          <w:p w14:paraId="6C4D432F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41</w:t>
            </w:r>
          </w:p>
        </w:tc>
      </w:tr>
      <w:tr w:rsidR="004A4DAC" w:rsidRPr="007F0149" w14:paraId="41B1BE38" w14:textId="77777777" w:rsidTr="00B45F75">
        <w:trPr>
          <w:trHeight w:val="323"/>
        </w:trPr>
        <w:tc>
          <w:tcPr>
            <w:tcW w:w="2268" w:type="dxa"/>
          </w:tcPr>
          <w:p w14:paraId="760081A4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Здоровье</w:t>
            </w:r>
            <w:proofErr w:type="spellEnd"/>
          </w:p>
        </w:tc>
        <w:tc>
          <w:tcPr>
            <w:tcW w:w="2262" w:type="dxa"/>
          </w:tcPr>
          <w:p w14:paraId="0C7A71D5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14:paraId="506DB897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18</w:t>
            </w:r>
          </w:p>
        </w:tc>
        <w:tc>
          <w:tcPr>
            <w:tcW w:w="1134" w:type="dxa"/>
          </w:tcPr>
          <w:p w14:paraId="1C4F6C3F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1134" w:type="dxa"/>
          </w:tcPr>
          <w:p w14:paraId="2DF87C3D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22</w:t>
            </w:r>
          </w:p>
        </w:tc>
        <w:tc>
          <w:tcPr>
            <w:tcW w:w="1134" w:type="dxa"/>
          </w:tcPr>
          <w:p w14:paraId="30C2F159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24</w:t>
            </w:r>
          </w:p>
        </w:tc>
      </w:tr>
      <w:tr w:rsidR="004A4DAC" w:rsidRPr="007F0149" w14:paraId="53C0BB03" w14:textId="77777777" w:rsidTr="00B45F75">
        <w:trPr>
          <w:trHeight w:val="321"/>
        </w:trPr>
        <w:tc>
          <w:tcPr>
            <w:tcW w:w="2268" w:type="dxa"/>
          </w:tcPr>
          <w:p w14:paraId="5ADB50D8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Творчество</w:t>
            </w:r>
            <w:proofErr w:type="spellEnd"/>
          </w:p>
        </w:tc>
        <w:tc>
          <w:tcPr>
            <w:tcW w:w="2262" w:type="dxa"/>
          </w:tcPr>
          <w:p w14:paraId="2AB95AE4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14:paraId="23E0B04D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27</w:t>
            </w:r>
          </w:p>
        </w:tc>
        <w:tc>
          <w:tcPr>
            <w:tcW w:w="1134" w:type="dxa"/>
          </w:tcPr>
          <w:p w14:paraId="7DD83AC8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28</w:t>
            </w:r>
          </w:p>
        </w:tc>
        <w:tc>
          <w:tcPr>
            <w:tcW w:w="1134" w:type="dxa"/>
          </w:tcPr>
          <w:p w14:paraId="6B540F6D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28</w:t>
            </w:r>
          </w:p>
        </w:tc>
        <w:tc>
          <w:tcPr>
            <w:tcW w:w="1134" w:type="dxa"/>
          </w:tcPr>
          <w:p w14:paraId="12E0C3B5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29</w:t>
            </w:r>
          </w:p>
        </w:tc>
      </w:tr>
      <w:tr w:rsidR="004A4DAC" w:rsidRPr="007F0149" w14:paraId="59C4120F" w14:textId="77777777" w:rsidTr="00B45F75">
        <w:trPr>
          <w:trHeight w:val="321"/>
        </w:trPr>
        <w:tc>
          <w:tcPr>
            <w:tcW w:w="2268" w:type="dxa"/>
          </w:tcPr>
          <w:p w14:paraId="23D34E23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Воспитание</w:t>
            </w:r>
            <w:proofErr w:type="spellEnd"/>
          </w:p>
        </w:tc>
        <w:tc>
          <w:tcPr>
            <w:tcW w:w="2262" w:type="dxa"/>
          </w:tcPr>
          <w:p w14:paraId="7C696BB4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14:paraId="7355D42B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1134" w:type="dxa"/>
          </w:tcPr>
          <w:p w14:paraId="3EB97885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21</w:t>
            </w:r>
          </w:p>
        </w:tc>
        <w:tc>
          <w:tcPr>
            <w:tcW w:w="1134" w:type="dxa"/>
          </w:tcPr>
          <w:p w14:paraId="6C516CBE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21</w:t>
            </w:r>
          </w:p>
        </w:tc>
        <w:tc>
          <w:tcPr>
            <w:tcW w:w="1134" w:type="dxa"/>
          </w:tcPr>
          <w:p w14:paraId="0AC59A7B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21</w:t>
            </w:r>
          </w:p>
        </w:tc>
      </w:tr>
      <w:tr w:rsidR="004A4DAC" w:rsidRPr="007F0149" w14:paraId="174DFBD1" w14:textId="77777777" w:rsidTr="00B45F75">
        <w:trPr>
          <w:trHeight w:val="323"/>
        </w:trPr>
        <w:tc>
          <w:tcPr>
            <w:tcW w:w="2268" w:type="dxa"/>
          </w:tcPr>
          <w:p w14:paraId="51F5BE30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Профориентация</w:t>
            </w:r>
            <w:proofErr w:type="spellEnd"/>
          </w:p>
        </w:tc>
        <w:tc>
          <w:tcPr>
            <w:tcW w:w="2262" w:type="dxa"/>
          </w:tcPr>
          <w:p w14:paraId="5B8E1120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14:paraId="7433E2B8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058DB4D8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285F69A8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14:paraId="6F652BCB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4A4DAC" w:rsidRPr="007F0149" w14:paraId="7FABE9FA" w14:textId="77777777" w:rsidTr="00B45F75">
        <w:trPr>
          <w:trHeight w:val="321"/>
        </w:trPr>
        <w:tc>
          <w:tcPr>
            <w:tcW w:w="2268" w:type="dxa"/>
          </w:tcPr>
          <w:p w14:paraId="25C23826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Школьные</w:t>
            </w:r>
            <w:proofErr w:type="spellEnd"/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</w:t>
            </w:r>
            <w:proofErr w:type="spellStart"/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команды</w:t>
            </w:r>
            <w:proofErr w:type="spellEnd"/>
          </w:p>
        </w:tc>
        <w:tc>
          <w:tcPr>
            <w:tcW w:w="2262" w:type="dxa"/>
          </w:tcPr>
          <w:p w14:paraId="26F0DEA0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29</w:t>
            </w:r>
          </w:p>
        </w:tc>
        <w:tc>
          <w:tcPr>
            <w:tcW w:w="1701" w:type="dxa"/>
          </w:tcPr>
          <w:p w14:paraId="01996B48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27</w:t>
            </w:r>
          </w:p>
        </w:tc>
        <w:tc>
          <w:tcPr>
            <w:tcW w:w="1134" w:type="dxa"/>
          </w:tcPr>
          <w:p w14:paraId="75B563BF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28</w:t>
            </w:r>
          </w:p>
        </w:tc>
        <w:tc>
          <w:tcPr>
            <w:tcW w:w="1134" w:type="dxa"/>
          </w:tcPr>
          <w:p w14:paraId="4AC0983D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29</w:t>
            </w:r>
          </w:p>
        </w:tc>
        <w:tc>
          <w:tcPr>
            <w:tcW w:w="1134" w:type="dxa"/>
          </w:tcPr>
          <w:p w14:paraId="599D394B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29</w:t>
            </w:r>
          </w:p>
        </w:tc>
      </w:tr>
      <w:tr w:rsidR="004A4DAC" w:rsidRPr="007F0149" w14:paraId="1806258E" w14:textId="77777777" w:rsidTr="00B45F75">
        <w:trPr>
          <w:trHeight w:val="321"/>
        </w:trPr>
        <w:tc>
          <w:tcPr>
            <w:tcW w:w="2268" w:type="dxa"/>
          </w:tcPr>
          <w:p w14:paraId="013C2611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Школьный</w:t>
            </w:r>
            <w:proofErr w:type="spellEnd"/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климат</w:t>
            </w:r>
            <w:proofErr w:type="spellEnd"/>
          </w:p>
        </w:tc>
        <w:tc>
          <w:tcPr>
            <w:tcW w:w="2262" w:type="dxa"/>
          </w:tcPr>
          <w:p w14:paraId="7B8D1298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1701" w:type="dxa"/>
          </w:tcPr>
          <w:p w14:paraId="6E0F48CE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1134" w:type="dxa"/>
          </w:tcPr>
          <w:p w14:paraId="5B68E851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1134" w:type="dxa"/>
          </w:tcPr>
          <w:p w14:paraId="62A55167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15</w:t>
            </w:r>
          </w:p>
        </w:tc>
        <w:tc>
          <w:tcPr>
            <w:tcW w:w="1134" w:type="dxa"/>
          </w:tcPr>
          <w:p w14:paraId="7B30BE6C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16</w:t>
            </w:r>
          </w:p>
        </w:tc>
      </w:tr>
      <w:tr w:rsidR="004A4DAC" w:rsidRPr="007F0149" w14:paraId="3709AC33" w14:textId="77777777" w:rsidTr="00B45F75">
        <w:trPr>
          <w:trHeight w:val="324"/>
        </w:trPr>
        <w:tc>
          <w:tcPr>
            <w:tcW w:w="2268" w:type="dxa"/>
          </w:tcPr>
          <w:p w14:paraId="3EDB76DA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Образовательная</w:t>
            </w:r>
            <w:proofErr w:type="spellEnd"/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2262" w:type="dxa"/>
          </w:tcPr>
          <w:p w14:paraId="046B60DE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14:paraId="266FC5B2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1134" w:type="dxa"/>
          </w:tcPr>
          <w:p w14:paraId="28FFF51D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21</w:t>
            </w:r>
          </w:p>
        </w:tc>
        <w:tc>
          <w:tcPr>
            <w:tcW w:w="1134" w:type="dxa"/>
          </w:tcPr>
          <w:p w14:paraId="7E6B1CE4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21</w:t>
            </w:r>
          </w:p>
        </w:tc>
        <w:tc>
          <w:tcPr>
            <w:tcW w:w="1134" w:type="dxa"/>
          </w:tcPr>
          <w:p w14:paraId="6E406258" w14:textId="77777777" w:rsidR="004A4DAC" w:rsidRPr="00D82D36" w:rsidRDefault="004A4DAC" w:rsidP="00B45F75">
            <w:pPr>
              <w:tabs>
                <w:tab w:val="left" w:pos="1545"/>
                <w:tab w:val="left" w:pos="2490"/>
              </w:tabs>
              <w:ind w:firstLine="567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82D3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21</w:t>
            </w:r>
          </w:p>
        </w:tc>
      </w:tr>
    </w:tbl>
    <w:p w14:paraId="091FFF77" w14:textId="77777777" w:rsidR="004A4DAC" w:rsidRPr="007F0149" w:rsidRDefault="004A4DAC" w:rsidP="004A4D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983107" w14:textId="77777777" w:rsidR="004A4DAC" w:rsidRPr="007F0149" w:rsidRDefault="004A4DAC" w:rsidP="004A4DAC">
      <w:pPr>
        <w:widowControl w:val="0"/>
        <w:autoSpaceDE w:val="0"/>
        <w:autoSpaceDN w:val="0"/>
        <w:spacing w:after="0" w:line="240" w:lineRule="auto"/>
        <w:ind w:left="12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0149">
        <w:rPr>
          <w:rFonts w:ascii="Times New Roman" w:eastAsia="Times New Roman" w:hAnsi="Times New Roman" w:cs="Times New Roman"/>
          <w:b/>
          <w:bCs/>
          <w:sz w:val="24"/>
          <w:szCs w:val="24"/>
        </w:rPr>
        <w:t>6. Механизмы</w:t>
      </w:r>
      <w:r w:rsidRPr="007F0149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7F0149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7F0149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F0149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7F0149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F014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развития.</w:t>
      </w:r>
    </w:p>
    <w:p w14:paraId="089DA73F" w14:textId="77777777" w:rsidR="004A4DAC" w:rsidRPr="007F0149" w:rsidRDefault="004A4DAC" w:rsidP="004A4D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061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1701"/>
        <w:gridCol w:w="1843"/>
        <w:gridCol w:w="1559"/>
        <w:gridCol w:w="2835"/>
      </w:tblGrid>
      <w:tr w:rsidR="004A4DAC" w:rsidRPr="007F0149" w14:paraId="684E6793" w14:textId="77777777" w:rsidTr="00B45F75">
        <w:trPr>
          <w:trHeight w:val="1269"/>
        </w:trPr>
        <w:tc>
          <w:tcPr>
            <w:tcW w:w="2123" w:type="dxa"/>
          </w:tcPr>
          <w:p w14:paraId="2325DD3A" w14:textId="77777777" w:rsidR="004A4DAC" w:rsidRPr="007F0149" w:rsidRDefault="004A4DAC" w:rsidP="00C22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</w:t>
            </w:r>
            <w:r w:rsidRPr="007F0149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7F014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блока</w:t>
            </w:r>
          </w:p>
        </w:tc>
        <w:tc>
          <w:tcPr>
            <w:tcW w:w="1701" w:type="dxa"/>
          </w:tcPr>
          <w:p w14:paraId="7EA4BC87" w14:textId="77777777" w:rsidR="004A4DAC" w:rsidRPr="007F0149" w:rsidRDefault="004A4DAC" w:rsidP="00C229B8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Наименование ресурсов</w:t>
            </w:r>
          </w:p>
        </w:tc>
        <w:tc>
          <w:tcPr>
            <w:tcW w:w="1843" w:type="dxa"/>
          </w:tcPr>
          <w:p w14:paraId="10E18BAB" w14:textId="77777777" w:rsidR="004A4DAC" w:rsidRPr="007F0149" w:rsidRDefault="004A4DAC" w:rsidP="00C229B8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Наличие</w:t>
            </w:r>
            <w:r w:rsidRPr="007F0149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7F01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(по </w:t>
            </w:r>
            <w:r w:rsidRPr="007F014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факту):</w:t>
            </w:r>
            <w:r w:rsidR="00FB3E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F01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количество</w:t>
            </w:r>
            <w:r w:rsidRPr="007F014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7F0149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>и</w:t>
            </w:r>
            <w:r w:rsidR="00FB3E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7F014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характеристики</w:t>
            </w:r>
          </w:p>
        </w:tc>
        <w:tc>
          <w:tcPr>
            <w:tcW w:w="1559" w:type="dxa"/>
          </w:tcPr>
          <w:p w14:paraId="37B7E614" w14:textId="77777777" w:rsidR="004A4DAC" w:rsidRPr="007F0149" w:rsidRDefault="004A4DAC" w:rsidP="00C229B8">
            <w:pPr>
              <w:spacing w:after="0" w:line="240" w:lineRule="auto"/>
              <w:ind w:right="1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014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Требуемые</w:t>
            </w:r>
            <w:proofErr w:type="spellEnd"/>
            <w:r w:rsidRPr="007F014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F014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2835" w:type="dxa"/>
          </w:tcPr>
          <w:p w14:paraId="250267A2" w14:textId="77777777" w:rsidR="004A4DAC" w:rsidRPr="007F0149" w:rsidRDefault="004A4DAC" w:rsidP="00C229B8">
            <w:pPr>
              <w:spacing w:after="0" w:line="240" w:lineRule="auto"/>
              <w:ind w:left="135" w:right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014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Источники</w:t>
            </w:r>
            <w:proofErr w:type="spellEnd"/>
            <w:r w:rsidRPr="007F014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F014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получения</w:t>
            </w:r>
            <w:proofErr w:type="spellEnd"/>
            <w:r w:rsidRPr="007F014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/ </w:t>
            </w:r>
            <w:proofErr w:type="spellStart"/>
            <w:r w:rsidRPr="007F014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приобретения</w:t>
            </w:r>
            <w:proofErr w:type="spellEnd"/>
          </w:p>
        </w:tc>
      </w:tr>
      <w:tr w:rsidR="004A4DAC" w:rsidRPr="007F0149" w14:paraId="37BEAADB" w14:textId="77777777" w:rsidTr="00B45F75">
        <w:trPr>
          <w:trHeight w:val="969"/>
        </w:trPr>
        <w:tc>
          <w:tcPr>
            <w:tcW w:w="2123" w:type="dxa"/>
          </w:tcPr>
          <w:p w14:paraId="22E8554F" w14:textId="77777777" w:rsidR="004A4DAC" w:rsidRPr="007F0149" w:rsidRDefault="004A4DAC" w:rsidP="00C229B8">
            <w:pPr>
              <w:pStyle w:val="a6"/>
              <w:numPr>
                <w:ilvl w:val="0"/>
                <w:numId w:val="39"/>
              </w:numPr>
              <w:tabs>
                <w:tab w:val="left" w:pos="392"/>
              </w:tabs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01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Нормативное</w:t>
            </w:r>
            <w:proofErr w:type="spellEnd"/>
          </w:p>
          <w:p w14:paraId="461D888C" w14:textId="77777777" w:rsidR="004A4DAC" w:rsidRPr="007F0149" w:rsidRDefault="004A4DAC" w:rsidP="00C229B8">
            <w:pPr>
              <w:spacing w:after="0" w:line="240" w:lineRule="auto"/>
              <w:ind w:left="110" w:righ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</w:t>
            </w:r>
            <w:proofErr w:type="spellEnd"/>
            <w:r w:rsidRPr="007F0149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01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(ЛНА)</w:t>
            </w:r>
          </w:p>
        </w:tc>
        <w:tc>
          <w:tcPr>
            <w:tcW w:w="1701" w:type="dxa"/>
          </w:tcPr>
          <w:p w14:paraId="760C3C52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F0149">
              <w:rPr>
                <w:sz w:val="24"/>
                <w:szCs w:val="24"/>
                <w:lang w:val="ru-RU"/>
              </w:rPr>
              <w:t>Федеральные образовательные стандарты;</w:t>
            </w:r>
          </w:p>
          <w:p w14:paraId="4E731158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F0149">
              <w:rPr>
                <w:sz w:val="24"/>
                <w:szCs w:val="24"/>
                <w:lang w:val="ru-RU"/>
              </w:rPr>
              <w:t>ООП, ФОП, ФПУ;</w:t>
            </w:r>
          </w:p>
          <w:p w14:paraId="2F6D4B0A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F0149">
              <w:rPr>
                <w:sz w:val="24"/>
                <w:szCs w:val="24"/>
                <w:lang w:val="ru-RU"/>
              </w:rPr>
              <w:t>региональные и муниципальные правовые акты; приказы по школе; положения</w:t>
            </w:r>
          </w:p>
        </w:tc>
        <w:tc>
          <w:tcPr>
            <w:tcW w:w="1843" w:type="dxa"/>
          </w:tcPr>
          <w:p w14:paraId="0EE491F5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F0149">
              <w:rPr>
                <w:sz w:val="24"/>
                <w:szCs w:val="24"/>
                <w:lang w:val="ru-RU"/>
              </w:rPr>
              <w:t>В образовательном</w:t>
            </w:r>
          </w:p>
          <w:p w14:paraId="71C016E1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F0149">
              <w:rPr>
                <w:sz w:val="24"/>
                <w:szCs w:val="24"/>
                <w:lang w:val="ru-RU"/>
              </w:rPr>
              <w:t xml:space="preserve">учреждении </w:t>
            </w:r>
            <w:proofErr w:type="gramStart"/>
            <w:r w:rsidRPr="007F0149">
              <w:rPr>
                <w:sz w:val="24"/>
                <w:szCs w:val="24"/>
                <w:lang w:val="ru-RU"/>
              </w:rPr>
              <w:t>разработаны</w:t>
            </w:r>
            <w:proofErr w:type="gramEnd"/>
            <w:r w:rsidRPr="007F0149">
              <w:rPr>
                <w:sz w:val="24"/>
                <w:szCs w:val="24"/>
                <w:lang w:val="ru-RU"/>
              </w:rPr>
              <w:t xml:space="preserve"> образовательные</w:t>
            </w:r>
          </w:p>
          <w:p w14:paraId="713A9C63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F0149">
              <w:rPr>
                <w:sz w:val="24"/>
                <w:szCs w:val="24"/>
                <w:lang w:val="ru-RU"/>
              </w:rPr>
              <w:t>программы по уровням образования.</w:t>
            </w:r>
          </w:p>
          <w:p w14:paraId="708E7C78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F0149">
              <w:rPr>
                <w:sz w:val="24"/>
                <w:szCs w:val="24"/>
                <w:lang w:val="ru-RU"/>
              </w:rPr>
              <w:t>Разработаны локальные акты, регламентирующие работу коллектива по разным направлениям.</w:t>
            </w:r>
          </w:p>
        </w:tc>
        <w:tc>
          <w:tcPr>
            <w:tcW w:w="1559" w:type="dxa"/>
          </w:tcPr>
          <w:p w14:paraId="254A0733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F0149">
              <w:rPr>
                <w:sz w:val="24"/>
                <w:szCs w:val="24"/>
                <w:lang w:val="ru-RU"/>
              </w:rPr>
              <w:t>Кадровое обеспечение</w:t>
            </w:r>
          </w:p>
        </w:tc>
        <w:tc>
          <w:tcPr>
            <w:tcW w:w="2835" w:type="dxa"/>
          </w:tcPr>
          <w:p w14:paraId="2402EFE5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F0149">
              <w:rPr>
                <w:sz w:val="24"/>
                <w:szCs w:val="24"/>
                <w:lang w:val="ru-RU"/>
              </w:rPr>
              <w:t>Министерство просвещения РФ, Министерство образования и науки</w:t>
            </w:r>
          </w:p>
          <w:p w14:paraId="1FB9D8CB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F0149">
              <w:rPr>
                <w:sz w:val="24"/>
                <w:szCs w:val="24"/>
                <w:lang w:val="ru-RU"/>
              </w:rPr>
              <w:t>Курской области; разработка нормативных документов ОО</w:t>
            </w:r>
          </w:p>
        </w:tc>
      </w:tr>
      <w:tr w:rsidR="004A4DAC" w:rsidRPr="007F0149" w14:paraId="5BD80564" w14:textId="77777777" w:rsidTr="00C229B8">
        <w:trPr>
          <w:trHeight w:val="7078"/>
        </w:trPr>
        <w:tc>
          <w:tcPr>
            <w:tcW w:w="2123" w:type="dxa"/>
          </w:tcPr>
          <w:p w14:paraId="28AD557F" w14:textId="77777777" w:rsidR="004A4DAC" w:rsidRPr="007F0149" w:rsidRDefault="00FB3E5C" w:rsidP="00C229B8">
            <w:pPr>
              <w:tabs>
                <w:tab w:val="left" w:pos="392"/>
              </w:tabs>
              <w:spacing w:after="0" w:line="240" w:lineRule="auto"/>
              <w:ind w:right="7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>2.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Материально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- </w:t>
            </w:r>
            <w:proofErr w:type="spellStart"/>
            <w:r w:rsidR="004A4DAC" w:rsidRPr="00FB3E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техническое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A4DAC" w:rsidRPr="007F01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1701" w:type="dxa"/>
          </w:tcPr>
          <w:p w14:paraId="1CB5BCFC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F0149">
              <w:rPr>
                <w:sz w:val="24"/>
                <w:szCs w:val="24"/>
                <w:lang w:val="ru-RU"/>
              </w:rPr>
              <w:t xml:space="preserve">Закупка и установка оборудования </w:t>
            </w:r>
            <w:proofErr w:type="gramStart"/>
            <w:r w:rsidRPr="007F0149">
              <w:rPr>
                <w:sz w:val="24"/>
                <w:szCs w:val="24"/>
                <w:lang w:val="ru-RU"/>
              </w:rPr>
              <w:t>для</w:t>
            </w:r>
            <w:proofErr w:type="gramEnd"/>
          </w:p>
          <w:p w14:paraId="031FCCD8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F0149">
              <w:rPr>
                <w:sz w:val="24"/>
                <w:szCs w:val="24"/>
                <w:lang w:val="ru-RU"/>
              </w:rPr>
              <w:t xml:space="preserve">модернизации </w:t>
            </w:r>
            <w:r w:rsidR="00FB3E5C">
              <w:rPr>
                <w:sz w:val="24"/>
                <w:szCs w:val="24"/>
                <w:lang w:val="ru-RU"/>
              </w:rPr>
              <w:t xml:space="preserve">и </w:t>
            </w:r>
            <w:proofErr w:type="spellStart"/>
            <w:r w:rsidR="00FB3E5C">
              <w:rPr>
                <w:sz w:val="24"/>
                <w:szCs w:val="24"/>
                <w:lang w:val="ru-RU"/>
              </w:rPr>
              <w:t>цифровизации</w:t>
            </w:r>
            <w:proofErr w:type="spellEnd"/>
            <w:r w:rsidR="00FB3E5C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FB3E5C">
              <w:rPr>
                <w:sz w:val="24"/>
                <w:szCs w:val="24"/>
                <w:lang w:val="ru-RU"/>
              </w:rPr>
              <w:t>управленческих</w:t>
            </w:r>
            <w:proofErr w:type="gramEnd"/>
            <w:r w:rsidR="00FB3E5C">
              <w:rPr>
                <w:sz w:val="24"/>
                <w:szCs w:val="24"/>
                <w:lang w:val="ru-RU"/>
              </w:rPr>
              <w:t xml:space="preserve"> и </w:t>
            </w:r>
            <w:r w:rsidRPr="007F0149">
              <w:rPr>
                <w:sz w:val="24"/>
                <w:szCs w:val="24"/>
                <w:lang w:val="ru-RU"/>
              </w:rPr>
              <w:t>образовательных</w:t>
            </w:r>
          </w:p>
          <w:p w14:paraId="76021DE8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F0149">
              <w:rPr>
                <w:sz w:val="24"/>
                <w:szCs w:val="24"/>
                <w:lang w:val="ru-RU"/>
              </w:rPr>
              <w:t>процессов</w:t>
            </w:r>
          </w:p>
          <w:p w14:paraId="4A424A44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C27DC5B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F0149">
              <w:rPr>
                <w:sz w:val="24"/>
                <w:szCs w:val="24"/>
                <w:lang w:val="ru-RU"/>
              </w:rPr>
              <w:t>Оборудование</w:t>
            </w:r>
            <w:r w:rsidRPr="007F0149">
              <w:rPr>
                <w:sz w:val="24"/>
                <w:szCs w:val="24"/>
                <w:lang w:val="ru-RU"/>
              </w:rPr>
              <w:tab/>
              <w:t>для кабинетов (согласно мониторингу ФГОС), учебники по предметам и курсам внеурочной деятельности</w:t>
            </w:r>
          </w:p>
          <w:p w14:paraId="503D7E1A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621B8CC7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F0149">
              <w:rPr>
                <w:sz w:val="24"/>
                <w:szCs w:val="24"/>
                <w:lang w:val="ru-RU"/>
              </w:rPr>
              <w:t>Оборудование для детей с ОВЗ (оснащенные ТСО рабо</w:t>
            </w:r>
            <w:r w:rsidR="00C229B8">
              <w:rPr>
                <w:sz w:val="24"/>
                <w:szCs w:val="24"/>
                <w:lang w:val="ru-RU"/>
              </w:rPr>
              <w:t>чие места учащихся и педагогов)</w:t>
            </w:r>
          </w:p>
          <w:p w14:paraId="55F48642" w14:textId="77777777" w:rsidR="00C229B8" w:rsidRDefault="00C229B8" w:rsidP="00C229B8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20CF7542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F0149">
              <w:rPr>
                <w:sz w:val="24"/>
                <w:szCs w:val="24"/>
                <w:lang w:val="ru-RU"/>
              </w:rPr>
              <w:t xml:space="preserve">Оборудование для ведения кружков </w:t>
            </w:r>
            <w:proofErr w:type="gramStart"/>
            <w:r w:rsidRPr="007F0149">
              <w:rPr>
                <w:sz w:val="24"/>
                <w:szCs w:val="24"/>
                <w:lang w:val="ru-RU"/>
              </w:rPr>
              <w:t>технической</w:t>
            </w:r>
            <w:proofErr w:type="gramEnd"/>
            <w:r w:rsidRPr="007F014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F0149">
              <w:rPr>
                <w:sz w:val="24"/>
                <w:szCs w:val="24"/>
                <w:lang w:val="ru-RU"/>
              </w:rPr>
              <w:t>направле</w:t>
            </w:r>
            <w:r w:rsidR="00C229B8">
              <w:rPr>
                <w:sz w:val="24"/>
                <w:szCs w:val="24"/>
                <w:lang w:val="ru-RU"/>
              </w:rPr>
              <w:t>-нности</w:t>
            </w:r>
            <w:proofErr w:type="spellEnd"/>
          </w:p>
          <w:p w14:paraId="51D2324D" w14:textId="77777777" w:rsidR="00C229B8" w:rsidRDefault="00C229B8" w:rsidP="00C229B8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07E09F33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F0149">
              <w:rPr>
                <w:sz w:val="24"/>
                <w:szCs w:val="24"/>
                <w:lang w:val="ru-RU"/>
              </w:rPr>
              <w:t>Оборудование</w:t>
            </w:r>
          </w:p>
          <w:p w14:paraId="4F48183B" w14:textId="77777777" w:rsidR="004A4DAC" w:rsidRPr="007F0149" w:rsidRDefault="00C229B8" w:rsidP="00C229B8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7F0149">
              <w:rPr>
                <w:sz w:val="24"/>
                <w:szCs w:val="24"/>
                <w:lang w:val="ru-RU"/>
              </w:rPr>
              <w:t>И</w:t>
            </w:r>
            <w:r w:rsidR="004A4DAC" w:rsidRPr="007F0149">
              <w:rPr>
                <w:sz w:val="24"/>
                <w:szCs w:val="24"/>
                <w:lang w:val="ru-RU"/>
              </w:rPr>
              <w:t>нформа</w:t>
            </w:r>
            <w:r>
              <w:rPr>
                <w:sz w:val="24"/>
                <w:szCs w:val="24"/>
                <w:lang w:val="ru-RU"/>
              </w:rPr>
              <w:t>-</w:t>
            </w:r>
            <w:r w:rsidR="004A4DAC" w:rsidRPr="007F0149">
              <w:rPr>
                <w:sz w:val="24"/>
                <w:szCs w:val="24"/>
                <w:lang w:val="ru-RU"/>
              </w:rPr>
              <w:t>ционн</w:t>
            </w:r>
            <w:proofErr w:type="gramStart"/>
            <w:r w:rsidR="004A4DAC" w:rsidRPr="007F0149">
              <w:rPr>
                <w:sz w:val="24"/>
                <w:szCs w:val="24"/>
                <w:lang w:val="ru-RU"/>
              </w:rPr>
              <w:t>о</w:t>
            </w:r>
            <w:proofErr w:type="spellEnd"/>
            <w:r w:rsidR="004A4DAC" w:rsidRPr="007F0149">
              <w:rPr>
                <w:sz w:val="24"/>
                <w:szCs w:val="24"/>
                <w:lang w:val="ru-RU"/>
              </w:rPr>
              <w:t>-</w:t>
            </w:r>
            <w:proofErr w:type="gramEnd"/>
            <w:r w:rsidR="004A4DAC" w:rsidRPr="007F0149">
              <w:rPr>
                <w:sz w:val="24"/>
                <w:szCs w:val="24"/>
                <w:lang w:val="ru-RU"/>
              </w:rPr>
              <w:t xml:space="preserve"> библиотечного центра; цифровизация</w:t>
            </w:r>
          </w:p>
          <w:p w14:paraId="1BD66BD3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F0149">
              <w:rPr>
                <w:sz w:val="24"/>
                <w:szCs w:val="24"/>
                <w:lang w:val="ru-RU"/>
              </w:rPr>
              <w:t>музея прогимназии.</w:t>
            </w:r>
          </w:p>
          <w:p w14:paraId="0BF32FB5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0B79F31F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F0149">
              <w:rPr>
                <w:sz w:val="24"/>
                <w:szCs w:val="24"/>
                <w:lang w:val="ru-RU"/>
              </w:rPr>
              <w:t>Бюджетные средства</w:t>
            </w:r>
          </w:p>
          <w:p w14:paraId="6070A0DC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4A4DAC" w:rsidRPr="007F0149" w14:paraId="4AC1E96E" w14:textId="77777777" w:rsidTr="00C229B8">
        <w:trPr>
          <w:trHeight w:val="3986"/>
        </w:trPr>
        <w:tc>
          <w:tcPr>
            <w:tcW w:w="2123" w:type="dxa"/>
          </w:tcPr>
          <w:p w14:paraId="0953B5A2" w14:textId="77777777" w:rsidR="004A4DAC" w:rsidRPr="007F0149" w:rsidRDefault="004A4DAC" w:rsidP="00C229B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7F01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Кадровые</w:t>
            </w:r>
            <w:proofErr w:type="spellEnd"/>
            <w:r w:rsidRPr="007F01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F01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1701" w:type="dxa"/>
          </w:tcPr>
          <w:p w14:paraId="6B6BB555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F0149">
              <w:rPr>
                <w:sz w:val="24"/>
                <w:szCs w:val="24"/>
                <w:lang w:val="ru-RU"/>
              </w:rPr>
              <w:t>Административно-управленческий персонал, педагоги, советник по воспитанию, социальный педагог, педагог-психолог, учитель-логопед</w:t>
            </w:r>
          </w:p>
          <w:p w14:paraId="1E186189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28628EBA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F0149">
              <w:rPr>
                <w:sz w:val="24"/>
                <w:szCs w:val="24"/>
                <w:lang w:val="ru-RU"/>
              </w:rPr>
              <w:t xml:space="preserve">общее количество работников -77, </w:t>
            </w:r>
          </w:p>
          <w:p w14:paraId="680A33C2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F0149">
              <w:rPr>
                <w:sz w:val="24"/>
                <w:szCs w:val="24"/>
                <w:lang w:val="ru-RU"/>
              </w:rPr>
              <w:t>количество</w:t>
            </w:r>
          </w:p>
          <w:p w14:paraId="6A709089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F0149">
              <w:rPr>
                <w:sz w:val="24"/>
                <w:szCs w:val="24"/>
                <w:lang w:val="ru-RU"/>
              </w:rPr>
              <w:t xml:space="preserve">педагогических работников -48, </w:t>
            </w:r>
          </w:p>
          <w:p w14:paraId="7B65C9A8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F0149">
              <w:rPr>
                <w:sz w:val="24"/>
                <w:szCs w:val="24"/>
                <w:lang w:val="ru-RU"/>
              </w:rPr>
              <w:t>количество учителей – 15.</w:t>
            </w:r>
          </w:p>
          <w:p w14:paraId="0AF635D5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227BF357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0833049C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28448A66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F0149">
              <w:rPr>
                <w:sz w:val="24"/>
                <w:szCs w:val="24"/>
                <w:lang w:val="ru-RU"/>
              </w:rPr>
              <w:t>Организация сетевого взаимодействия</w:t>
            </w:r>
          </w:p>
          <w:p w14:paraId="687E2798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4A4DAC" w:rsidRPr="007F0149" w14:paraId="0728F567" w14:textId="77777777" w:rsidTr="00B45F75">
        <w:trPr>
          <w:trHeight w:val="633"/>
        </w:trPr>
        <w:tc>
          <w:tcPr>
            <w:tcW w:w="2123" w:type="dxa"/>
          </w:tcPr>
          <w:p w14:paraId="0C24FA6E" w14:textId="77777777" w:rsidR="004A4DAC" w:rsidRPr="007F0149" w:rsidRDefault="004A4DAC" w:rsidP="00C229B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7F01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Финансовые</w:t>
            </w:r>
            <w:proofErr w:type="spellEnd"/>
          </w:p>
          <w:p w14:paraId="01A7FCCC" w14:textId="77777777" w:rsidR="004A4DAC" w:rsidRPr="007F0149" w:rsidRDefault="004A4DAC" w:rsidP="00C229B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01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1701" w:type="dxa"/>
          </w:tcPr>
          <w:p w14:paraId="2499BF61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F0149">
              <w:rPr>
                <w:sz w:val="24"/>
                <w:szCs w:val="24"/>
                <w:lang w:val="ru-RU"/>
              </w:rPr>
              <w:t>Бюджетные средства</w:t>
            </w:r>
          </w:p>
          <w:p w14:paraId="394FB898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26961B8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</w:rPr>
            </w:pPr>
            <w:r w:rsidRPr="007F0149">
              <w:rPr>
                <w:sz w:val="24"/>
                <w:szCs w:val="24"/>
                <w:lang w:val="ru-RU"/>
              </w:rPr>
              <w:t>Бюджетное финансирование</w:t>
            </w:r>
          </w:p>
        </w:tc>
        <w:tc>
          <w:tcPr>
            <w:tcW w:w="1559" w:type="dxa"/>
          </w:tcPr>
          <w:p w14:paraId="5FD69E5E" w14:textId="77777777" w:rsidR="004A4DAC" w:rsidRPr="007F0149" w:rsidRDefault="004A4DAC" w:rsidP="00C229B8">
            <w:pPr>
              <w:pStyle w:val="TableParagraph"/>
              <w:rPr>
                <w:sz w:val="24"/>
                <w:szCs w:val="24"/>
              </w:rPr>
            </w:pPr>
            <w:r w:rsidRPr="007F0149">
              <w:rPr>
                <w:sz w:val="24"/>
                <w:szCs w:val="24"/>
                <w:lang w:val="ru-RU"/>
              </w:rPr>
              <w:t>Бюджетное и внебюджетное финансирование</w:t>
            </w:r>
          </w:p>
        </w:tc>
        <w:tc>
          <w:tcPr>
            <w:tcW w:w="2835" w:type="dxa"/>
          </w:tcPr>
          <w:p w14:paraId="478663C6" w14:textId="77777777" w:rsidR="004A4DAC" w:rsidRDefault="004A4DAC" w:rsidP="00C229B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F0149">
              <w:rPr>
                <w:sz w:val="24"/>
                <w:szCs w:val="24"/>
                <w:lang w:val="ru-RU"/>
              </w:rPr>
              <w:t>Планирование бюджета по реализации программных мероприятий с учетом новых направлений и программ по расширению партнерства, участием в конкурсном движении с получением грантов, развитие платных услуг</w:t>
            </w:r>
          </w:p>
          <w:p w14:paraId="09AE84CA" w14:textId="77777777" w:rsidR="00C229B8" w:rsidRPr="007F0149" w:rsidRDefault="00C229B8" w:rsidP="00C229B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4A4DAC" w:rsidRPr="007F0149" w14:paraId="16A4EA94" w14:textId="77777777" w:rsidTr="00B45F75">
        <w:trPr>
          <w:trHeight w:val="635"/>
        </w:trPr>
        <w:tc>
          <w:tcPr>
            <w:tcW w:w="2123" w:type="dxa"/>
          </w:tcPr>
          <w:p w14:paraId="495B36DA" w14:textId="77777777" w:rsidR="004A4DAC" w:rsidRPr="007F0149" w:rsidRDefault="004A4DAC" w:rsidP="00C229B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7F01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</w:rPr>
              <w:t>Иное</w:t>
            </w:r>
            <w:proofErr w:type="spellEnd"/>
            <w:r w:rsidRPr="007F01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F014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(</w:t>
            </w:r>
            <w:proofErr w:type="spellStart"/>
            <w:r w:rsidRPr="007F014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при</w:t>
            </w:r>
            <w:proofErr w:type="spellEnd"/>
          </w:p>
          <w:p w14:paraId="4B541925" w14:textId="77777777" w:rsidR="004A4DAC" w:rsidRPr="007F0149" w:rsidRDefault="004A4DAC" w:rsidP="00C229B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01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необходимости</w:t>
            </w:r>
            <w:proofErr w:type="spellEnd"/>
            <w:r w:rsidRPr="007F01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74557302" w14:textId="77777777" w:rsidR="004A4DAC" w:rsidRPr="007F0149" w:rsidRDefault="004A4DAC" w:rsidP="00C22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2A1A60" w14:textId="77777777" w:rsidR="004A4DAC" w:rsidRPr="007F0149" w:rsidRDefault="004A4DAC" w:rsidP="00C22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3429816" w14:textId="77777777" w:rsidR="004A4DAC" w:rsidRPr="007F0149" w:rsidRDefault="004A4DAC" w:rsidP="00C22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CD15B35" w14:textId="77777777" w:rsidR="004A4DAC" w:rsidRPr="007F0149" w:rsidRDefault="004A4DAC" w:rsidP="00C22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FC7FFF0" w14:textId="77777777" w:rsidR="004A4DAC" w:rsidRPr="007F0149" w:rsidRDefault="004A4DAC" w:rsidP="004A4D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B281AA" w14:textId="77777777" w:rsidR="004A4DAC" w:rsidRPr="007F0149" w:rsidRDefault="004A4DAC" w:rsidP="004A4DAC">
      <w:pPr>
        <w:widowControl w:val="0"/>
        <w:numPr>
          <w:ilvl w:val="0"/>
          <w:numId w:val="35"/>
        </w:numPr>
        <w:tabs>
          <w:tab w:val="left" w:pos="985"/>
        </w:tabs>
        <w:autoSpaceDE w:val="0"/>
        <w:autoSpaceDN w:val="0"/>
        <w:spacing w:after="0" w:line="240" w:lineRule="auto"/>
        <w:ind w:left="985" w:hanging="27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01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 Критерии</w:t>
      </w:r>
      <w:r w:rsidRPr="007F0149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7F01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Pr="007F0149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 w:rsidRPr="007F01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показатели</w:t>
      </w:r>
      <w:r w:rsidRPr="007F0149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 w:rsidRPr="007F01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оценки</w:t>
      </w:r>
      <w:r w:rsidRPr="007F0149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</w:rPr>
        <w:t xml:space="preserve"> </w:t>
      </w:r>
      <w:r w:rsidRPr="007F01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реализации</w:t>
      </w:r>
      <w:r w:rsidRPr="007F0149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</w:rPr>
        <w:t xml:space="preserve"> </w:t>
      </w:r>
      <w:r w:rsidRPr="007F01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Программы</w:t>
      </w:r>
      <w:r w:rsidRPr="007F0149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</w:rPr>
        <w:t xml:space="preserve"> </w:t>
      </w:r>
      <w:r w:rsidRPr="007F014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развития.</w:t>
      </w:r>
    </w:p>
    <w:p w14:paraId="49252AAD" w14:textId="77777777" w:rsidR="004A4DAC" w:rsidRPr="007F0149" w:rsidRDefault="004A4DAC" w:rsidP="004A4DAC">
      <w:pPr>
        <w:spacing w:after="0" w:line="240" w:lineRule="auto"/>
        <w:ind w:left="10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TableNormal1"/>
        <w:tblW w:w="10061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7"/>
        <w:gridCol w:w="3969"/>
        <w:gridCol w:w="3685"/>
      </w:tblGrid>
      <w:tr w:rsidR="004A4DAC" w:rsidRPr="007F0149" w14:paraId="7A3C1487" w14:textId="77777777" w:rsidTr="00B45F75">
        <w:trPr>
          <w:trHeight w:val="319"/>
        </w:trPr>
        <w:tc>
          <w:tcPr>
            <w:tcW w:w="2407" w:type="dxa"/>
          </w:tcPr>
          <w:p w14:paraId="31E31979" w14:textId="77777777" w:rsidR="004A4DAC" w:rsidRPr="007F0149" w:rsidRDefault="004A4DAC" w:rsidP="00976FB5">
            <w:pPr>
              <w:spacing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014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Задача</w:t>
            </w:r>
            <w:proofErr w:type="spellEnd"/>
          </w:p>
        </w:tc>
        <w:tc>
          <w:tcPr>
            <w:tcW w:w="3969" w:type="dxa"/>
          </w:tcPr>
          <w:p w14:paraId="7054FCA3" w14:textId="77777777" w:rsidR="004A4DAC" w:rsidRPr="007F0149" w:rsidRDefault="004A4DAC" w:rsidP="00976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01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Описание</w:t>
            </w:r>
            <w:proofErr w:type="spellEnd"/>
            <w:r w:rsidRPr="007F014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F014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результата</w:t>
            </w:r>
            <w:proofErr w:type="spellEnd"/>
          </w:p>
        </w:tc>
        <w:tc>
          <w:tcPr>
            <w:tcW w:w="3685" w:type="dxa"/>
          </w:tcPr>
          <w:p w14:paraId="076CF693" w14:textId="77777777" w:rsidR="004A4DAC" w:rsidRPr="007F0149" w:rsidRDefault="004A4DAC" w:rsidP="00976FB5">
            <w:pPr>
              <w:spacing w:after="0" w:line="240" w:lineRule="auto"/>
              <w:ind w:left="4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01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Количественные</w:t>
            </w:r>
            <w:proofErr w:type="spellEnd"/>
            <w:r w:rsidRPr="007F0149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F014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показатели</w:t>
            </w:r>
            <w:proofErr w:type="spellEnd"/>
          </w:p>
        </w:tc>
      </w:tr>
      <w:tr w:rsidR="004A4DAC" w:rsidRPr="007F0149" w14:paraId="48312DDC" w14:textId="77777777" w:rsidTr="00B45F75">
        <w:trPr>
          <w:trHeight w:val="1435"/>
        </w:trPr>
        <w:tc>
          <w:tcPr>
            <w:tcW w:w="2407" w:type="dxa"/>
          </w:tcPr>
          <w:p w14:paraId="6DEC88E9" w14:textId="77777777" w:rsidR="004A4DAC" w:rsidRPr="007F0149" w:rsidRDefault="004A4DAC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недостатка</w:t>
            </w:r>
          </w:p>
          <w:p w14:paraId="264D34E1" w14:textId="77777777" w:rsidR="004A4DAC" w:rsidRPr="007F0149" w:rsidRDefault="004A4DAC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профессиональных компетенций</w:t>
            </w:r>
          </w:p>
          <w:p w14:paraId="7AF2544E" w14:textId="77777777" w:rsidR="004A4DAC" w:rsidRPr="007F0149" w:rsidRDefault="004A4DAC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 работников в части обучения и</w:t>
            </w:r>
          </w:p>
          <w:p w14:paraId="3D9939DC" w14:textId="77777777" w:rsidR="004A4DAC" w:rsidRDefault="004A4DAC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воспитания </w:t>
            </w:r>
            <w:proofErr w:type="gramStart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ОВ</w:t>
            </w:r>
            <w:r w:rsidR="00976F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З, с инвалидностью.</w:t>
            </w:r>
          </w:p>
          <w:p w14:paraId="3A4D7AC6" w14:textId="77777777" w:rsidR="00976FB5" w:rsidRPr="007F0149" w:rsidRDefault="00976FB5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14:paraId="496BCD34" w14:textId="77777777" w:rsidR="004A4DAC" w:rsidRPr="007F0149" w:rsidRDefault="004A4DAC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</w:t>
            </w:r>
            <w:proofErr w:type="gramEnd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перспективный план повышения</w:t>
            </w:r>
          </w:p>
          <w:p w14:paraId="47AC2479" w14:textId="77777777" w:rsidR="004A4DAC" w:rsidRPr="007F0149" w:rsidRDefault="004A4DAC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квалификации педагогов и классных руководителей по вопросам обучения и воспитания учащихся с ОВЗ.</w:t>
            </w:r>
          </w:p>
        </w:tc>
        <w:tc>
          <w:tcPr>
            <w:tcW w:w="3685" w:type="dxa"/>
          </w:tcPr>
          <w:p w14:paraId="320014F8" w14:textId="77777777" w:rsidR="004A4DAC" w:rsidRPr="007F0149" w:rsidRDefault="004A4DAC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100% педагогических работников прошли курсовую подготовку в части обучения и воспитания, обучающихся с ОВЗ, с инвалидностью </w:t>
            </w:r>
          </w:p>
        </w:tc>
      </w:tr>
      <w:tr w:rsidR="004A4DAC" w:rsidRPr="007F0149" w14:paraId="0C3E1DD4" w14:textId="77777777" w:rsidTr="00B45F75">
        <w:trPr>
          <w:trHeight w:val="318"/>
        </w:trPr>
        <w:tc>
          <w:tcPr>
            <w:tcW w:w="2407" w:type="dxa"/>
          </w:tcPr>
          <w:p w14:paraId="21B91A81" w14:textId="77777777" w:rsidR="004A4DAC" w:rsidRDefault="004A4DAC" w:rsidP="00976FB5">
            <w:pPr>
              <w:spacing w:after="0" w:line="240" w:lineRule="auto"/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t xml:space="preserve">Обеспечить учебниками и учебными пособиями, в том числе специальными учебниками и учебными пособиями для </w:t>
            </w:r>
            <w:proofErr w:type="gramStart"/>
            <w:r w:rsidRPr="007F0149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F0149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t xml:space="preserve"> с ОВЗ</w:t>
            </w:r>
            <w:r w:rsidR="00976FB5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553A8893" w14:textId="77777777" w:rsidR="00976FB5" w:rsidRPr="007F0149" w:rsidRDefault="00976FB5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14:paraId="419654B5" w14:textId="77777777" w:rsidR="004A4DAC" w:rsidRPr="007F0149" w:rsidRDefault="004A4DAC" w:rsidP="00976FB5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t>Осуществляется прогнозирование динамики контингента обучающихся, разработка перспективного плана закупки учебников.</w:t>
            </w:r>
          </w:p>
        </w:tc>
        <w:tc>
          <w:tcPr>
            <w:tcW w:w="3685" w:type="dxa"/>
          </w:tcPr>
          <w:p w14:paraId="3F3C6D69" w14:textId="77777777" w:rsidR="004A4DAC" w:rsidRPr="007F0149" w:rsidRDefault="004A4DAC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Обеспеченность учебниками для обучающихся с ОВЗ в полном объёме, исходя из количества детей.</w:t>
            </w:r>
          </w:p>
        </w:tc>
      </w:tr>
      <w:tr w:rsidR="004A4DAC" w:rsidRPr="007F0149" w14:paraId="053CAABB" w14:textId="77777777" w:rsidTr="00B45F75">
        <w:trPr>
          <w:trHeight w:val="318"/>
        </w:trPr>
        <w:tc>
          <w:tcPr>
            <w:tcW w:w="2407" w:type="dxa"/>
          </w:tcPr>
          <w:p w14:paraId="460B08D6" w14:textId="77777777" w:rsidR="004A4DAC" w:rsidRDefault="004A4DAC" w:rsidP="00976FB5">
            <w:pPr>
              <w:spacing w:after="0" w:line="240" w:lineRule="auto"/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t xml:space="preserve">Обеспечение условий для организации образования </w:t>
            </w:r>
            <w:proofErr w:type="gramStart"/>
            <w:r w:rsidRPr="007F0149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F0149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t xml:space="preserve"> с ограниченными возможностями здоровья (ОВЗ), с инвалидностью-кадровое обеспечение.</w:t>
            </w:r>
          </w:p>
          <w:p w14:paraId="305EC3C6" w14:textId="77777777" w:rsidR="00976FB5" w:rsidRPr="007F0149" w:rsidRDefault="00976FB5" w:rsidP="00976FB5">
            <w:pPr>
              <w:spacing w:after="0" w:line="240" w:lineRule="auto"/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14:paraId="3E894817" w14:textId="77777777" w:rsidR="004A4DAC" w:rsidRPr="007F0149" w:rsidRDefault="004A4DAC" w:rsidP="00976FB5">
            <w:pPr>
              <w:spacing w:after="0" w:line="240" w:lineRule="auto"/>
              <w:ind w:right="135"/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t>Организовано 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сопровождения)</w:t>
            </w:r>
          </w:p>
        </w:tc>
        <w:tc>
          <w:tcPr>
            <w:tcW w:w="3685" w:type="dxa"/>
          </w:tcPr>
          <w:p w14:paraId="248885D4" w14:textId="07D39D1D" w:rsidR="004A4DAC" w:rsidRDefault="004A4DAC" w:rsidP="00880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Заключены договоры о сотрудничестве с ресурсными </w:t>
            </w:r>
            <w:r w:rsidRPr="00880F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центрами</w:t>
            </w:r>
            <w:r w:rsidR="00880F5A" w:rsidRPr="00880F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14:paraId="5C3F1E00" w14:textId="487D7256" w:rsidR="00880F5A" w:rsidRDefault="00880F5A" w:rsidP="00880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-МКУ ЦПП МСП «Гармония»;</w:t>
            </w:r>
          </w:p>
          <w:p w14:paraId="0DD614E0" w14:textId="5A3FC2E0" w:rsidR="00880F5A" w:rsidRPr="00880F5A" w:rsidRDefault="00880F5A" w:rsidP="00880F5A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-</w:t>
            </w:r>
            <w:r w:rsidRPr="00880F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Курский областной центр психолого-педагогического, медицинского и социального сопровождения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;</w:t>
            </w:r>
          </w:p>
          <w:p w14:paraId="1E39E12E" w14:textId="2E6176D8" w:rsidR="00880F5A" w:rsidRPr="00880F5A" w:rsidRDefault="00880F5A" w:rsidP="00880F5A">
            <w:pPr>
              <w:shd w:val="clear" w:color="auto" w:fill="FFFFFF"/>
              <w:spacing w:after="0" w:line="240" w:lineRule="auto"/>
              <w:ind w:left="-15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proofErr w:type="spellStart"/>
            <w:r w:rsidRPr="00880F5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Инклюзивный</w:t>
            </w:r>
            <w:proofErr w:type="spellEnd"/>
            <w:r w:rsidRPr="00880F5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80F5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центр</w:t>
            </w:r>
            <w:proofErr w:type="spellEnd"/>
            <w:r w:rsidRPr="00880F5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"ДЫШИМ ВМЕСТЕ"</w:t>
            </w:r>
          </w:p>
          <w:p w14:paraId="339F66EF" w14:textId="31690243" w:rsidR="00880F5A" w:rsidRPr="007F0149" w:rsidRDefault="00880F5A" w:rsidP="00880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4DAC" w:rsidRPr="007F0149" w14:paraId="57819BDA" w14:textId="77777777" w:rsidTr="00B45F75">
        <w:trPr>
          <w:trHeight w:val="318"/>
        </w:trPr>
        <w:tc>
          <w:tcPr>
            <w:tcW w:w="2407" w:type="dxa"/>
          </w:tcPr>
          <w:p w14:paraId="036E7B7D" w14:textId="77777777" w:rsidR="004A4DAC" w:rsidRPr="007F0149" w:rsidRDefault="004A4DAC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познавательного интереса и внутренней мотивации обучающихся к углубленному изучению отдельных предметов</w:t>
            </w:r>
            <w:r w:rsidR="00976F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14:paraId="40841CB0" w14:textId="77777777" w:rsidR="004A4DAC" w:rsidRPr="007F0149" w:rsidRDefault="004A4DAC" w:rsidP="00976FB5">
            <w:pPr>
              <w:spacing w:after="0" w:line="240" w:lineRule="auto"/>
              <w:ind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Разработан индивидуальный образовательный марш</w:t>
            </w:r>
          </w:p>
          <w:p w14:paraId="274D6135" w14:textId="77777777" w:rsidR="004A4DAC" w:rsidRPr="007F0149" w:rsidRDefault="004A4DAC" w:rsidP="00976FB5">
            <w:pPr>
              <w:spacing w:after="0" w:line="240" w:lineRule="auto"/>
              <w:ind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рут для обучающихся (ИОМ) на основе данных психолого-педагогической диагностики. </w:t>
            </w:r>
          </w:p>
          <w:p w14:paraId="5E96FCDA" w14:textId="77777777" w:rsidR="004A4DAC" w:rsidRDefault="004A4DAC" w:rsidP="00976FB5">
            <w:pPr>
              <w:spacing w:after="0" w:line="240" w:lineRule="auto"/>
              <w:ind w:right="277"/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t>Проводится  разъяснительная  работа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в образовательных организациях повышенного образовательного уровня</w:t>
            </w:r>
          </w:p>
          <w:p w14:paraId="616F25CA" w14:textId="77777777" w:rsidR="00976FB5" w:rsidRPr="007F0149" w:rsidRDefault="00976FB5" w:rsidP="00976FB5">
            <w:pPr>
              <w:spacing w:after="0" w:line="240" w:lineRule="auto"/>
              <w:ind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14:paraId="0009941F" w14:textId="77777777" w:rsidR="004A4DAC" w:rsidRPr="007F0149" w:rsidRDefault="004A4DAC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Разработан ИОМ для 100% обучающихся.</w:t>
            </w:r>
          </w:p>
          <w:p w14:paraId="0A8425A8" w14:textId="1360F0DB" w:rsidR="004A4DAC" w:rsidRPr="00880F5A" w:rsidRDefault="004A4DAC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0F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Увеличение количества обучающихся, участников конкурсов </w:t>
            </w:r>
            <w:r w:rsidR="00880F5A" w:rsidRPr="00880F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интеллектуальной направленности </w:t>
            </w:r>
            <w:proofErr w:type="gramStart"/>
            <w:r w:rsidR="00880F5A" w:rsidRPr="00880F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–д</w:t>
            </w:r>
            <w:proofErr w:type="gramEnd"/>
            <w:r w:rsidR="00880F5A" w:rsidRPr="00880F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80%</w:t>
            </w:r>
          </w:p>
          <w:p w14:paraId="0584ECEB" w14:textId="2C5BB594" w:rsidR="004A4DAC" w:rsidRPr="007F0149" w:rsidRDefault="004A4DAC" w:rsidP="00880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0F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Увеличилось количество победителей и (или) призеров, муниципального, регионального и всероссийского этапов Все</w:t>
            </w:r>
            <w:r w:rsidR="00880F5A" w:rsidRPr="00880F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российской олимпиады школьников – ежегодно не менее 2-х призеров.</w:t>
            </w:r>
          </w:p>
        </w:tc>
      </w:tr>
      <w:tr w:rsidR="004A4DAC" w:rsidRPr="007F0149" w14:paraId="034235BE" w14:textId="77777777" w:rsidTr="00B45F75">
        <w:trPr>
          <w:trHeight w:val="318"/>
        </w:trPr>
        <w:tc>
          <w:tcPr>
            <w:tcW w:w="2407" w:type="dxa"/>
          </w:tcPr>
          <w:p w14:paraId="2244CF7C" w14:textId="77777777" w:rsidR="004A4DAC" w:rsidRPr="007F0149" w:rsidRDefault="004A4DAC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t xml:space="preserve">Повышение </w:t>
            </w:r>
            <w:r w:rsidRPr="007F0149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lastRenderedPageBreak/>
              <w:t>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3969" w:type="dxa"/>
          </w:tcPr>
          <w:p w14:paraId="44D88EC7" w14:textId="77777777" w:rsidR="004A4DAC" w:rsidRPr="007F0149" w:rsidRDefault="004A4DAC" w:rsidP="00976FB5">
            <w:pPr>
              <w:spacing w:after="0" w:line="240" w:lineRule="auto"/>
              <w:ind w:right="135"/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lastRenderedPageBreak/>
              <w:t xml:space="preserve">Организуется адресная </w:t>
            </w:r>
            <w:r w:rsidRPr="007F0149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lastRenderedPageBreak/>
              <w:t>методическая помощь педагогам в организации углубленного изучения отдельных предметов.</w:t>
            </w:r>
          </w:p>
          <w:p w14:paraId="42EA541D" w14:textId="77777777" w:rsidR="004A4DAC" w:rsidRPr="007F0149" w:rsidRDefault="004A4DAC" w:rsidP="00976FB5">
            <w:pPr>
              <w:spacing w:after="0" w:line="240" w:lineRule="auto"/>
              <w:ind w:right="135"/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t xml:space="preserve">Используются методологии </w:t>
            </w:r>
            <w:proofErr w:type="spellStart"/>
            <w:r w:rsidRPr="007F0149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t>менторства</w:t>
            </w:r>
            <w:proofErr w:type="spellEnd"/>
            <w:r w:rsidRPr="007F0149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t xml:space="preserve">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14:paraId="32A9C4FD" w14:textId="77777777" w:rsidR="004A4DAC" w:rsidRPr="007F0149" w:rsidRDefault="004A4DAC" w:rsidP="00976FB5">
            <w:pPr>
              <w:spacing w:after="0" w:line="240" w:lineRule="auto"/>
              <w:ind w:right="135"/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t>Обеспечено прохождение курсов повышения квалификации по вопросам методики преподавания предмета на углубленном уровне.</w:t>
            </w:r>
          </w:p>
          <w:p w14:paraId="35F6D954" w14:textId="77777777" w:rsidR="004A4DAC" w:rsidRDefault="004A4DAC" w:rsidP="00976FB5">
            <w:pPr>
              <w:spacing w:after="0" w:line="240" w:lineRule="auto"/>
              <w:ind w:right="135"/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t>Повышается  мотивация учителя к преподаванию предмета на углубленном уровне, актуализируются  меры морального и материального стимулирования.</w:t>
            </w:r>
          </w:p>
          <w:p w14:paraId="59FC46ED" w14:textId="77777777" w:rsidR="00976FB5" w:rsidRPr="007F0149" w:rsidRDefault="00976FB5" w:rsidP="00976FB5">
            <w:pPr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14:paraId="3E39E304" w14:textId="77777777" w:rsidR="004A4DAC" w:rsidRPr="007F0149" w:rsidRDefault="004A4DAC" w:rsidP="00976FB5">
            <w:pPr>
              <w:spacing w:after="0" w:line="240" w:lineRule="auto"/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100% педагогов </w:t>
            </w:r>
            <w:r w:rsidRPr="007F0149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t xml:space="preserve">прошли курсы </w:t>
            </w:r>
            <w:r w:rsidRPr="007F0149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lastRenderedPageBreak/>
              <w:t>повышения квалификации по вопросам методики преподавания предмета на углубленном уровне.</w:t>
            </w:r>
          </w:p>
          <w:p w14:paraId="4DC6E007" w14:textId="77777777" w:rsidR="004A4DAC" w:rsidRPr="007F0149" w:rsidRDefault="004A4DAC" w:rsidP="00976FB5">
            <w:pPr>
              <w:spacing w:after="0" w:line="240" w:lineRule="auto"/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F0149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t>100% выполнение дорожной карты Программы наставничества в направлении «Организация углубленного изучения отдельных предметов).</w:t>
            </w:r>
            <w:proofErr w:type="gramEnd"/>
          </w:p>
          <w:p w14:paraId="618D42A2" w14:textId="77777777" w:rsidR="004A4DAC" w:rsidRPr="007F0149" w:rsidRDefault="004A4DAC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4DAC" w:rsidRPr="007F0149" w14:paraId="206C4C40" w14:textId="77777777" w:rsidTr="00B45F75">
        <w:trPr>
          <w:trHeight w:val="318"/>
        </w:trPr>
        <w:tc>
          <w:tcPr>
            <w:tcW w:w="2407" w:type="dxa"/>
          </w:tcPr>
          <w:p w14:paraId="1E147B4A" w14:textId="77777777" w:rsidR="004A4DAC" w:rsidRPr="007F0149" w:rsidRDefault="004A4DAC" w:rsidP="00976FB5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Сохранение и совершенствование </w:t>
            </w:r>
            <w:proofErr w:type="spellStart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здоровьесберегающей</w:t>
            </w:r>
            <w:proofErr w:type="spellEnd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среды, способствующей формированию </w:t>
            </w:r>
            <w:proofErr w:type="gramStart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 здорового образа жизни всех участ</w:t>
            </w:r>
            <w:r w:rsidR="00976F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ников образовательного процесса</w:t>
            </w:r>
            <w:proofErr w:type="gramEnd"/>
            <w:r w:rsidR="00976F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2CA8162" w14:textId="77777777" w:rsidR="004A4DAC" w:rsidRPr="007F0149" w:rsidRDefault="004A4DAC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14:paraId="7DD23941" w14:textId="77777777" w:rsidR="004A4DAC" w:rsidRPr="007F0149" w:rsidRDefault="004A4DAC" w:rsidP="00976FB5">
            <w:pPr>
              <w:tabs>
                <w:tab w:val="left" w:pos="975"/>
              </w:tabs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Разработана и реализуется единая программа здоровьесбережения.</w:t>
            </w:r>
          </w:p>
          <w:p w14:paraId="04EB7CB6" w14:textId="77777777" w:rsidR="004A4DAC" w:rsidRPr="007F0149" w:rsidRDefault="004A4DAC" w:rsidP="00976FB5">
            <w:pPr>
              <w:tabs>
                <w:tab w:val="left" w:pos="975"/>
              </w:tabs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Рост количества участников образовательных отношений – участников, посещающие школьный спортивный клубы.</w:t>
            </w:r>
          </w:p>
          <w:p w14:paraId="591BFC9A" w14:textId="77777777" w:rsidR="004A4DAC" w:rsidRPr="007F0149" w:rsidRDefault="004A4DAC" w:rsidP="00976FB5">
            <w:pPr>
              <w:tabs>
                <w:tab w:val="left" w:pos="975"/>
              </w:tabs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программы </w:t>
            </w:r>
            <w:proofErr w:type="gramStart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</w:p>
          <w:p w14:paraId="21B67969" w14:textId="77777777" w:rsidR="004A4DAC" w:rsidRPr="007F0149" w:rsidRDefault="004A4DAC" w:rsidP="00976FB5">
            <w:pPr>
              <w:tabs>
                <w:tab w:val="left" w:pos="975"/>
              </w:tabs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популяризации спорта и здорового образа жизни</w:t>
            </w:r>
          </w:p>
          <w:p w14:paraId="705C8656" w14:textId="77777777" w:rsidR="004A4DAC" w:rsidRPr="007F0149" w:rsidRDefault="004A4DAC" w:rsidP="00976FB5">
            <w:pPr>
              <w:tabs>
                <w:tab w:val="left" w:pos="975"/>
              </w:tabs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доступности спортивной инфраструктуры (во внеурочное время)</w:t>
            </w:r>
          </w:p>
          <w:p w14:paraId="289A7F3D" w14:textId="77777777" w:rsidR="004A4DAC" w:rsidRPr="007F0149" w:rsidRDefault="004A4DAC" w:rsidP="00976FB5">
            <w:pPr>
              <w:spacing w:after="0" w:line="240" w:lineRule="auto"/>
              <w:ind w:right="135"/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14:paraId="4A101383" w14:textId="77777777" w:rsidR="004A4DAC" w:rsidRDefault="004A4DAC" w:rsidP="00976FB5">
            <w:pPr>
              <w:tabs>
                <w:tab w:val="left" w:pos="975"/>
              </w:tabs>
              <w:spacing w:after="0" w:line="240" w:lineRule="auto"/>
              <w:ind w:right="135"/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t>Разработана  единая программа здоровьесбережения, с включением необходимых разделов и учетом норм СанПиН.</w:t>
            </w:r>
          </w:p>
          <w:p w14:paraId="65C965F3" w14:textId="77777777" w:rsidR="00976FB5" w:rsidRPr="007F0149" w:rsidRDefault="00976FB5" w:rsidP="00976FB5">
            <w:pPr>
              <w:tabs>
                <w:tab w:val="left" w:pos="975"/>
              </w:tabs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14:paraId="7A59018D" w14:textId="77777777" w:rsidR="004A4DAC" w:rsidRPr="007F0149" w:rsidRDefault="004A4DAC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50% </w:t>
            </w:r>
            <w:proofErr w:type="gramStart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посещают школьные спортивные клубы </w:t>
            </w:r>
          </w:p>
          <w:p w14:paraId="439D7C1A" w14:textId="77777777" w:rsidR="004A4DAC" w:rsidRPr="007F0149" w:rsidRDefault="004A4DAC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BAED148" w14:textId="77777777" w:rsidR="004A4DAC" w:rsidRPr="007F0149" w:rsidRDefault="004A4DAC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 менее 50% школьников сдают нормативы ГТО.</w:t>
            </w:r>
          </w:p>
          <w:p w14:paraId="4C9F76D8" w14:textId="77777777" w:rsidR="004A4DAC" w:rsidRPr="007F0149" w:rsidRDefault="004A4DAC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Участниками спортивных мероприятий прогимназии является 98% обучающихся и их семей.</w:t>
            </w:r>
          </w:p>
          <w:p w14:paraId="1C9F2572" w14:textId="77777777" w:rsidR="004A4DAC" w:rsidRPr="007F0149" w:rsidRDefault="004A4DAC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4A4DAC" w:rsidRPr="007F0149" w14:paraId="119B9713" w14:textId="77777777" w:rsidTr="00C229B8">
        <w:trPr>
          <w:trHeight w:val="4243"/>
        </w:trPr>
        <w:tc>
          <w:tcPr>
            <w:tcW w:w="2407" w:type="dxa"/>
          </w:tcPr>
          <w:p w14:paraId="75B5F1D0" w14:textId="77777777" w:rsidR="004A4DAC" w:rsidRPr="007F0149" w:rsidRDefault="004A4DAC" w:rsidP="00976FB5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Увеличение количества дополнительных </w:t>
            </w:r>
            <w:r w:rsidRPr="007F014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образовательных программ, в том числе технической и </w:t>
            </w:r>
            <w:proofErr w:type="gramStart"/>
            <w:r w:rsidRPr="007F014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естественно-научной</w:t>
            </w:r>
            <w:proofErr w:type="gramEnd"/>
            <w:r w:rsidRPr="007F014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направленности.</w:t>
            </w:r>
          </w:p>
          <w:p w14:paraId="600AAC1A" w14:textId="77777777" w:rsidR="004A4DAC" w:rsidRPr="007F0149" w:rsidRDefault="004A4DAC" w:rsidP="00976FB5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14:paraId="14793EE2" w14:textId="77777777" w:rsidR="004A4DAC" w:rsidRPr="007F0149" w:rsidRDefault="004A4DAC" w:rsidP="00976FB5">
            <w:pPr>
              <w:tabs>
                <w:tab w:val="left" w:pos="975"/>
                <w:tab w:val="left" w:pos="55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разработки и дальнейшей реализации  дополнительных общеобразовательных программ технической</w:t>
            </w: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и </w:t>
            </w:r>
            <w:proofErr w:type="gramStart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естественно-научной</w:t>
            </w:r>
            <w:proofErr w:type="gramEnd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направленности.</w:t>
            </w:r>
          </w:p>
          <w:p w14:paraId="0A6E2AFD" w14:textId="77777777" w:rsidR="004A4DAC" w:rsidRPr="007F0149" w:rsidRDefault="004A4DAC" w:rsidP="00976FB5">
            <w:pPr>
              <w:tabs>
                <w:tab w:val="left" w:pos="975"/>
                <w:tab w:val="left" w:pos="55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F73D8F1" w14:textId="77777777" w:rsidR="004A4DAC" w:rsidRPr="007F0149" w:rsidRDefault="004A4DAC" w:rsidP="00976FB5">
            <w:pPr>
              <w:tabs>
                <w:tab w:val="left" w:pos="975"/>
                <w:tab w:val="left" w:pos="55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Заключить договоры о реализации программ   дополнительного образования в сетевой форме.</w:t>
            </w:r>
          </w:p>
          <w:p w14:paraId="5A5675C2" w14:textId="77777777" w:rsidR="004A4DAC" w:rsidRPr="007F0149" w:rsidRDefault="004A4DAC" w:rsidP="00976FB5">
            <w:pPr>
              <w:tabs>
                <w:tab w:val="left" w:pos="975"/>
                <w:tab w:val="left" w:pos="55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1F07602" w14:textId="77777777" w:rsidR="004A4DAC" w:rsidRPr="007F0149" w:rsidRDefault="004A4DAC" w:rsidP="00976FB5">
            <w:pPr>
              <w:tabs>
                <w:tab w:val="left" w:pos="975"/>
                <w:tab w:val="left" w:pos="55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Создан </w:t>
            </w:r>
            <w:proofErr w:type="spellStart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медиацентр</w:t>
            </w:r>
            <w:proofErr w:type="spellEnd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прогимназии.</w:t>
            </w:r>
          </w:p>
          <w:p w14:paraId="40EBFF19" w14:textId="77777777" w:rsidR="004A4DAC" w:rsidRPr="007F0149" w:rsidRDefault="004A4DAC" w:rsidP="00976FB5">
            <w:pPr>
              <w:tabs>
                <w:tab w:val="left" w:pos="975"/>
                <w:tab w:val="left" w:pos="55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14:paraId="38A629CA" w14:textId="77777777" w:rsidR="004A4DAC" w:rsidRPr="007F0149" w:rsidRDefault="004A4DAC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Разработано не менее двух дополнительных общеразвивающих программ технической и </w:t>
            </w:r>
            <w:proofErr w:type="gramStart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естественно-научной</w:t>
            </w:r>
            <w:proofErr w:type="gramEnd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направленности.</w:t>
            </w:r>
          </w:p>
          <w:p w14:paraId="599DFDB4" w14:textId="77777777" w:rsidR="004A4DAC" w:rsidRPr="007F0149" w:rsidRDefault="004A4DAC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100 % обучающихся состоят в школьных творческих объединениях.</w:t>
            </w:r>
            <w:proofErr w:type="gramEnd"/>
          </w:p>
          <w:p w14:paraId="1D1ABBA2" w14:textId="77777777" w:rsidR="004A4DAC" w:rsidRPr="007F0149" w:rsidRDefault="004A4DAC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59CF624" w14:textId="77777777" w:rsidR="004A4DAC" w:rsidRPr="007F0149" w:rsidRDefault="004A4DAC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Заключены договоры о сотрудничестве с двумя организациями дополнительного об</w:t>
            </w:r>
            <w:r w:rsidR="00C229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разования.</w:t>
            </w:r>
          </w:p>
        </w:tc>
      </w:tr>
      <w:tr w:rsidR="004A4DAC" w:rsidRPr="007F0149" w14:paraId="196DB0D3" w14:textId="77777777" w:rsidTr="00B45F75">
        <w:trPr>
          <w:trHeight w:val="318"/>
        </w:trPr>
        <w:tc>
          <w:tcPr>
            <w:tcW w:w="2407" w:type="dxa"/>
          </w:tcPr>
          <w:p w14:paraId="18FF7F22" w14:textId="77777777" w:rsidR="004A4DAC" w:rsidRPr="007F0149" w:rsidRDefault="004A4DAC" w:rsidP="00976FB5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</w:t>
            </w:r>
            <w:r w:rsidRPr="007F0149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val="ru-RU"/>
              </w:rPr>
              <w:t xml:space="preserve"> реализации программы</w:t>
            </w:r>
            <w:r w:rsidR="00976FB5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val="ru-RU"/>
              </w:rPr>
              <w:t xml:space="preserve"> </w:t>
            </w:r>
            <w:r w:rsidRPr="007F0149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val="ru-RU"/>
              </w:rPr>
              <w:t>краеведения и школьного туризма.</w:t>
            </w:r>
          </w:p>
        </w:tc>
        <w:tc>
          <w:tcPr>
            <w:tcW w:w="3969" w:type="dxa"/>
          </w:tcPr>
          <w:p w14:paraId="1CBCFCEB" w14:textId="77777777" w:rsidR="004A4DAC" w:rsidRPr="007F0149" w:rsidRDefault="004A4DAC" w:rsidP="00976FB5">
            <w:pPr>
              <w:tabs>
                <w:tab w:val="left" w:pos="975"/>
                <w:tab w:val="left" w:pos="5566"/>
              </w:tabs>
              <w:spacing w:after="0" w:line="240" w:lineRule="auto"/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Повышена квалификация педагогических работников и управленческой команд </w:t>
            </w:r>
            <w:proofErr w:type="gramStart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F0149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7F0149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t xml:space="preserve"> вопросам организации краеведческой деятельности и школьного туризма.</w:t>
            </w:r>
          </w:p>
          <w:p w14:paraId="193F7460" w14:textId="77777777" w:rsidR="004A4DAC" w:rsidRDefault="004A4DAC" w:rsidP="00976FB5">
            <w:pPr>
              <w:tabs>
                <w:tab w:val="left" w:pos="975"/>
                <w:tab w:val="left" w:pos="55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26058C6" w14:textId="77777777" w:rsidR="00384489" w:rsidRDefault="00384489" w:rsidP="00976FB5">
            <w:pPr>
              <w:tabs>
                <w:tab w:val="left" w:pos="975"/>
                <w:tab w:val="left" w:pos="55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53A6BDD" w14:textId="77777777" w:rsidR="00384489" w:rsidRDefault="00384489" w:rsidP="00976FB5">
            <w:pPr>
              <w:tabs>
                <w:tab w:val="left" w:pos="975"/>
                <w:tab w:val="left" w:pos="55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D48BF26" w14:textId="77777777" w:rsidR="004A4DAC" w:rsidRPr="007F0149" w:rsidRDefault="004A4DAC" w:rsidP="00976FB5">
            <w:pPr>
              <w:tabs>
                <w:tab w:val="left" w:pos="975"/>
                <w:tab w:val="left" w:pos="55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color w:val="101828"/>
                <w:sz w:val="24"/>
                <w:szCs w:val="24"/>
                <w:lang w:val="ru-RU"/>
              </w:rPr>
              <w:t>Используются возможности участия в федеральном проекте «Классная страна», который аккумулирует передовые идеи по развитию детского туризма.</w:t>
            </w:r>
          </w:p>
          <w:p w14:paraId="0AD9E1AF" w14:textId="77777777" w:rsidR="004A4DAC" w:rsidRPr="007F0149" w:rsidRDefault="004A4DAC" w:rsidP="00976FB5">
            <w:pPr>
              <w:tabs>
                <w:tab w:val="left" w:pos="975"/>
                <w:tab w:val="left" w:pos="55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Проводятся школьные мероприятия краеведческой и туристкой направленности.</w:t>
            </w:r>
          </w:p>
          <w:p w14:paraId="63B3B7FC" w14:textId="77777777" w:rsidR="004A4DAC" w:rsidRPr="007F0149" w:rsidRDefault="004A4DAC" w:rsidP="00976FB5">
            <w:pPr>
              <w:tabs>
                <w:tab w:val="left" w:pos="975"/>
                <w:tab w:val="left" w:pos="55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 военно-патриотический клуб прогимназии.</w:t>
            </w:r>
          </w:p>
        </w:tc>
        <w:tc>
          <w:tcPr>
            <w:tcW w:w="3685" w:type="dxa"/>
          </w:tcPr>
          <w:p w14:paraId="00A62E58" w14:textId="77777777" w:rsidR="004A4DAC" w:rsidRDefault="004A4DAC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 обучающихся участвуют в школьных мероприятиях   краеведческой и туристкой направленности.</w:t>
            </w:r>
            <w:proofErr w:type="gramEnd"/>
          </w:p>
          <w:p w14:paraId="024C99C0" w14:textId="77777777" w:rsidR="00384489" w:rsidRPr="00976FB5" w:rsidRDefault="00384489" w:rsidP="00976FB5">
            <w:pPr>
              <w:tabs>
                <w:tab w:val="left" w:pos="975"/>
              </w:tabs>
              <w:spacing w:after="0" w:line="240" w:lineRule="auto"/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 менее 50% педагогов и 100% членов управленческой команды прошли повышение </w:t>
            </w:r>
            <w:r w:rsidRPr="007F0149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t>по вопросам организации краеведческой де</w:t>
            </w:r>
            <w:r w:rsidR="00976FB5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t>ятельности и школьного туризма</w:t>
            </w:r>
          </w:p>
          <w:p w14:paraId="4FB2FB92" w14:textId="77777777" w:rsidR="004A4DAC" w:rsidRPr="007F0149" w:rsidRDefault="004A4DAC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прогимназии проводятся в год не менее 4-х мероприятий краеведческой и туристкой направленности.</w:t>
            </w:r>
          </w:p>
          <w:p w14:paraId="2069E472" w14:textId="0BE6ACCD" w:rsidR="004A4DAC" w:rsidRPr="007F0149" w:rsidRDefault="004A4DAC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Налажен</w:t>
            </w:r>
            <w:r w:rsidR="00880F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80F5A" w:rsidRPr="00F774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регулярные</w:t>
            </w:r>
            <w:r w:rsidRPr="00F774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выпуски</w:t>
            </w: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80F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="00066D66" w:rsidRPr="00880F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согласование</w:t>
            </w:r>
            <w:r w:rsidR="00066D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аудио и видео контента: не менее 3-х постов в неделю в группе ВК, расширенный выпуск новостей – не реже 1 раза в месяц.</w:t>
            </w:r>
          </w:p>
        </w:tc>
      </w:tr>
      <w:tr w:rsidR="004A4DAC" w:rsidRPr="007F0149" w14:paraId="6F74DAEF" w14:textId="77777777" w:rsidTr="00B45F75">
        <w:trPr>
          <w:trHeight w:val="318"/>
        </w:trPr>
        <w:tc>
          <w:tcPr>
            <w:tcW w:w="2407" w:type="dxa"/>
          </w:tcPr>
          <w:p w14:paraId="2025461A" w14:textId="77777777" w:rsidR="004A4DAC" w:rsidRPr="007F0149" w:rsidRDefault="004A4DAC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Воспитание у обучающихся уважительного отношения к людям труда, развитие представлений о мире профессий, формирование основы для будущего профессионального самоопределения.</w:t>
            </w:r>
          </w:p>
          <w:p w14:paraId="50FF16CE" w14:textId="77777777" w:rsidR="004A4DAC" w:rsidRPr="007F0149" w:rsidRDefault="004A4DAC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51AC1FD" w14:textId="77777777" w:rsidR="004A4DAC" w:rsidRPr="007F0149" w:rsidRDefault="004A4DAC" w:rsidP="00976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14:paraId="4E90E8FE" w14:textId="77777777" w:rsidR="004A4DAC" w:rsidRPr="007F0149" w:rsidRDefault="004A4DAC" w:rsidP="00976FB5">
            <w:pPr>
              <w:tabs>
                <w:tab w:val="left" w:pos="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Организовано </w:t>
            </w: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сетевое взаимодействие с МДОУ, участниками регионального проекта «</w:t>
            </w:r>
            <w:proofErr w:type="spellStart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Профиград</w:t>
            </w:r>
            <w:proofErr w:type="spellEnd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14:paraId="28472933" w14:textId="77777777" w:rsidR="004A4DAC" w:rsidRPr="007F0149" w:rsidRDefault="004A4DAC" w:rsidP="00976FB5">
            <w:pPr>
              <w:tabs>
                <w:tab w:val="left" w:pos="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Реализуется модуль ранней </w:t>
            </w:r>
            <w:proofErr w:type="gramStart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Start"/>
            <w:proofErr w:type="gramEnd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рофориентационной</w:t>
            </w:r>
            <w:proofErr w:type="spellEnd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работы в рабочей программе воспитания.</w:t>
            </w:r>
          </w:p>
          <w:p w14:paraId="4D044399" w14:textId="77777777" w:rsidR="004A4DAC" w:rsidRPr="007F0149" w:rsidRDefault="004A4DAC" w:rsidP="00976FB5">
            <w:pPr>
              <w:tabs>
                <w:tab w:val="left" w:pos="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Привлечение  в рамках проекта «Курские среды» родителей/законных представителей обучающихся к беседам о мире профессий.</w:t>
            </w:r>
          </w:p>
        </w:tc>
        <w:tc>
          <w:tcPr>
            <w:tcW w:w="3685" w:type="dxa"/>
          </w:tcPr>
          <w:p w14:paraId="37A215A8" w14:textId="77777777" w:rsidR="004A4DAC" w:rsidRDefault="004A4DAC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Заключены договоры о сотрудничестве с МДОУ (не менее двух)</w:t>
            </w:r>
          </w:p>
          <w:p w14:paraId="60259609" w14:textId="77777777" w:rsidR="00384489" w:rsidRDefault="00384489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CF9C677" w14:textId="77777777" w:rsidR="00384489" w:rsidRDefault="00384489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53F8BFD" w14:textId="77777777" w:rsidR="00384489" w:rsidRPr="007F0149" w:rsidRDefault="00384489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1EA2AB2" w14:textId="77777777" w:rsidR="004A4DAC" w:rsidRPr="007F0149" w:rsidRDefault="004A4DAC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прогимназии проводятся в год не менее 4-х встреч с родителями/законными представителями обучающихся в рамках проекта «Курские среды».</w:t>
            </w:r>
          </w:p>
        </w:tc>
      </w:tr>
      <w:tr w:rsidR="004A4DAC" w:rsidRPr="007F0149" w14:paraId="43517806" w14:textId="77777777" w:rsidTr="00B45F75">
        <w:trPr>
          <w:trHeight w:val="318"/>
        </w:trPr>
        <w:tc>
          <w:tcPr>
            <w:tcW w:w="2407" w:type="dxa"/>
          </w:tcPr>
          <w:p w14:paraId="70FFEEB8" w14:textId="77777777" w:rsidR="004A4DAC" w:rsidRPr="007F0149" w:rsidRDefault="004A4DAC" w:rsidP="00976FB5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Увеличить долю охвата учителей диагностик</w:t>
            </w:r>
            <w:r w:rsidR="00976F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ой профессиональных компетенций.</w:t>
            </w:r>
          </w:p>
          <w:p w14:paraId="2575F844" w14:textId="77777777" w:rsidR="004A4DAC" w:rsidRPr="007F0149" w:rsidRDefault="004A4DAC" w:rsidP="00976FB5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14:paraId="39C20013" w14:textId="3B58FE1F" w:rsidR="004A4DAC" w:rsidRPr="007F0149" w:rsidRDefault="004A4DAC" w:rsidP="00976FB5">
            <w:pPr>
              <w:tabs>
                <w:tab w:val="left" w:pos="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Проведена разъяснительная работа с педагогическими кадрами по порядку, формам диагнос</w:t>
            </w:r>
            <w:r w:rsidR="00B56C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тики профессиональных дефицитов</w:t>
            </w:r>
            <w:r w:rsidR="00582B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педагогических работников образовательных организаций с </w:t>
            </w: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возможностью получения индивидуального плана в соответствии с распоряжением</w:t>
            </w:r>
          </w:p>
          <w:p w14:paraId="6289BBA8" w14:textId="77777777" w:rsidR="004A4DAC" w:rsidRPr="007F0149" w:rsidRDefault="004A4DAC" w:rsidP="00976FB5">
            <w:pPr>
              <w:tabs>
                <w:tab w:val="left" w:pos="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Минпросвещения России от 27.08.2021 № Р-201.</w:t>
            </w:r>
          </w:p>
          <w:p w14:paraId="58F1054E" w14:textId="77777777" w:rsidR="004A4DAC" w:rsidRPr="007F0149" w:rsidRDefault="004A4DAC" w:rsidP="00976FB5">
            <w:pPr>
              <w:tabs>
                <w:tab w:val="left" w:pos="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165630B" w14:textId="28EC9187" w:rsidR="004A4DAC" w:rsidRPr="007F0149" w:rsidRDefault="004A4DAC" w:rsidP="00976FB5">
            <w:pPr>
              <w:tabs>
                <w:tab w:val="left" w:pos="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Разработан</w:t>
            </w:r>
            <w:proofErr w:type="gramEnd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план меропри</w:t>
            </w:r>
            <w:r w:rsidR="00B56C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ятий по</w:t>
            </w:r>
            <w:r w:rsidR="00582B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выявлению</w:t>
            </w:r>
            <w:r w:rsidR="00B56C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профессиональных затруднений и потребностей педагогов.</w:t>
            </w:r>
          </w:p>
          <w:p w14:paraId="19957171" w14:textId="77777777" w:rsidR="004A4DAC" w:rsidRPr="007F0149" w:rsidRDefault="004A4DAC" w:rsidP="00976FB5">
            <w:pPr>
              <w:tabs>
                <w:tab w:val="left" w:pos="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52DCABA" w14:textId="77777777" w:rsidR="004A4DAC" w:rsidRPr="007F0149" w:rsidRDefault="004A4DAC" w:rsidP="00976FB5">
            <w:pPr>
              <w:tabs>
                <w:tab w:val="left" w:pos="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Обеспечено</w:t>
            </w: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проведения диагностики профессиона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льных дефицитов на </w:t>
            </w: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основании</w:t>
            </w:r>
          </w:p>
          <w:p w14:paraId="18C710C6" w14:textId="77777777" w:rsidR="004A4DAC" w:rsidRPr="007F0149" w:rsidRDefault="004A4DAC" w:rsidP="00976FB5">
            <w:pPr>
              <w:tabs>
                <w:tab w:val="left" w:pos="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Экспертной</w:t>
            </w:r>
            <w:proofErr w:type="spellEnd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</w:t>
            </w:r>
            <w:proofErr w:type="spellEnd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практической</w:t>
            </w:r>
            <w:proofErr w:type="spellEnd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5" w:type="dxa"/>
          </w:tcPr>
          <w:p w14:paraId="27DB2F2F" w14:textId="675D2B3C" w:rsidR="004A4DAC" w:rsidRPr="007F0149" w:rsidRDefault="004A4DAC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100% учителей прошли диагно</w:t>
            </w:r>
            <w:r w:rsidR="00582B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стику профессиональных затруднений;</w:t>
            </w:r>
          </w:p>
          <w:p w14:paraId="1EADDAD8" w14:textId="77777777" w:rsidR="004A4DAC" w:rsidRPr="007F0149" w:rsidRDefault="004A4DAC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EB14FDD" w14:textId="77B2DB82" w:rsidR="004A4DAC" w:rsidRPr="007F0149" w:rsidRDefault="00582B13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Разработан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4DAC"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ИОМ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 педагогов</w:t>
            </w:r>
          </w:p>
        </w:tc>
      </w:tr>
      <w:tr w:rsidR="004A4DAC" w:rsidRPr="007F0149" w14:paraId="1C0A2075" w14:textId="77777777" w:rsidTr="00B45F75">
        <w:trPr>
          <w:trHeight w:val="318"/>
        </w:trPr>
        <w:tc>
          <w:tcPr>
            <w:tcW w:w="2407" w:type="dxa"/>
          </w:tcPr>
          <w:p w14:paraId="27765480" w14:textId="77777777" w:rsidR="004A4DAC" w:rsidRPr="007F0149" w:rsidRDefault="004A4DAC" w:rsidP="00976FB5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Обеспечение разработки единой программы профилактики травли </w:t>
            </w:r>
          </w:p>
          <w:p w14:paraId="01946F92" w14:textId="77777777" w:rsidR="004A4DAC" w:rsidRDefault="004A4DAC" w:rsidP="00976FB5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Создание условий для взаимодействия всех участников образовательного процесса по вопросам профилактики </w:t>
            </w:r>
            <w:proofErr w:type="spellStart"/>
            <w:r w:rsidRPr="007F01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буллинга</w:t>
            </w:r>
            <w:proofErr w:type="spellEnd"/>
            <w:r w:rsidRPr="007F01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14:paraId="3688E8F0" w14:textId="77777777" w:rsidR="00976FB5" w:rsidRPr="007F0149" w:rsidRDefault="00976FB5" w:rsidP="00976FB5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14:paraId="3D5D222B" w14:textId="77777777" w:rsidR="004A4DAC" w:rsidRPr="007F0149" w:rsidRDefault="004A4DAC" w:rsidP="00976FB5">
            <w:pPr>
              <w:tabs>
                <w:tab w:val="left" w:pos="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Реализуется</w:t>
            </w: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психолог</w:t>
            </w:r>
            <w:proofErr w:type="gramStart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педагогическая программа и (или) комплекс мероприятий по профилактике травли.</w:t>
            </w:r>
          </w:p>
          <w:p w14:paraId="38F4AEE7" w14:textId="77777777" w:rsidR="004A4DAC" w:rsidRPr="007F0149" w:rsidRDefault="004A4DAC" w:rsidP="00976FB5">
            <w:pPr>
              <w:tabs>
                <w:tab w:val="left" w:pos="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Оборудован отдельный кабинет педагога-психолога и кабинет психологической разгрузки для детей и взрослых.</w:t>
            </w:r>
          </w:p>
          <w:p w14:paraId="1DE6A13F" w14:textId="77777777" w:rsidR="004A4DAC" w:rsidRPr="007F0149" w:rsidRDefault="004A4DAC" w:rsidP="00976FB5">
            <w:pPr>
              <w:tabs>
                <w:tab w:val="left" w:pos="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Проводится диагностика уровня комфортности и безопасности.</w:t>
            </w:r>
          </w:p>
        </w:tc>
        <w:tc>
          <w:tcPr>
            <w:tcW w:w="3685" w:type="dxa"/>
          </w:tcPr>
          <w:p w14:paraId="33C4B2BF" w14:textId="77777777" w:rsidR="004A4DAC" w:rsidRPr="007F0149" w:rsidRDefault="004A4DAC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100% обучающихся и педагогов </w:t>
            </w:r>
            <w:proofErr w:type="gramStart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удовлетворены</w:t>
            </w:r>
            <w:proofErr w:type="gramEnd"/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школьным климатов</w:t>
            </w:r>
          </w:p>
        </w:tc>
      </w:tr>
      <w:tr w:rsidR="004A4DAC" w:rsidRPr="007F0149" w14:paraId="6091D331" w14:textId="77777777" w:rsidTr="00B45F75">
        <w:trPr>
          <w:trHeight w:val="318"/>
        </w:trPr>
        <w:tc>
          <w:tcPr>
            <w:tcW w:w="2407" w:type="dxa"/>
          </w:tcPr>
          <w:p w14:paraId="4B8BDE87" w14:textId="77777777" w:rsidR="004A4DAC" w:rsidRDefault="004A4DAC" w:rsidP="00976FB5">
            <w:pPr>
              <w:spacing w:after="0" w:line="240" w:lineRule="auto"/>
              <w:ind w:left="107"/>
              <w:rPr>
                <w:rStyle w:val="aff2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7F0149">
              <w:rPr>
                <w:rStyle w:val="aff2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Создать коллегиальный орган государственно-общественного управления в прогимнази</w:t>
            </w:r>
            <w:proofErr w:type="gramStart"/>
            <w:r w:rsidRPr="007F0149">
              <w:rPr>
                <w:rStyle w:val="aff2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и-</w:t>
            </w:r>
            <w:proofErr w:type="gramEnd"/>
            <w:r w:rsidRPr="007F0149">
              <w:rPr>
                <w:rStyle w:val="aff2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Управляющий совет.</w:t>
            </w:r>
          </w:p>
          <w:p w14:paraId="4FE4B975" w14:textId="77777777" w:rsidR="00976FB5" w:rsidRPr="007F0149" w:rsidRDefault="00976FB5" w:rsidP="00976FB5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3969" w:type="dxa"/>
          </w:tcPr>
          <w:p w14:paraId="14ABA43C" w14:textId="77777777" w:rsidR="004A4DAC" w:rsidRPr="007F0149" w:rsidRDefault="004A4DAC" w:rsidP="00976FB5">
            <w:pPr>
              <w:tabs>
                <w:tab w:val="left" w:pos="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Внесены изменения в Устав прогимназии, разработано Положение об Управляющем совете, проведены выборы.</w:t>
            </w:r>
          </w:p>
          <w:p w14:paraId="17C84666" w14:textId="77777777" w:rsidR="004A4DAC" w:rsidRPr="007F0149" w:rsidRDefault="004A4DAC" w:rsidP="00976FB5">
            <w:pPr>
              <w:tabs>
                <w:tab w:val="left" w:pos="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Организована деятельность Управляющего совета.</w:t>
            </w:r>
          </w:p>
        </w:tc>
        <w:tc>
          <w:tcPr>
            <w:tcW w:w="3685" w:type="dxa"/>
          </w:tcPr>
          <w:p w14:paraId="79417E29" w14:textId="7DEF0CA4" w:rsidR="004A4DAC" w:rsidRPr="00880F5A" w:rsidRDefault="00066D66" w:rsidP="00880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0F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 выпо</w:t>
            </w:r>
            <w:r w:rsidR="00880F5A" w:rsidRPr="00880F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лнение Управляющим  советом поставленных задач.</w:t>
            </w:r>
          </w:p>
        </w:tc>
      </w:tr>
      <w:tr w:rsidR="004A4DAC" w:rsidRPr="007F0149" w14:paraId="2F1B5DA4" w14:textId="77777777" w:rsidTr="00B45F75">
        <w:trPr>
          <w:trHeight w:val="318"/>
        </w:trPr>
        <w:tc>
          <w:tcPr>
            <w:tcW w:w="2407" w:type="dxa"/>
          </w:tcPr>
          <w:p w14:paraId="555FF902" w14:textId="77777777" w:rsidR="004A4DAC" w:rsidRPr="007F0149" w:rsidRDefault="004A4DAC" w:rsidP="00976FB5">
            <w:pPr>
              <w:spacing w:after="0" w:line="240" w:lineRule="auto"/>
              <w:ind w:left="107"/>
              <w:rPr>
                <w:rStyle w:val="aff2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7F0149">
              <w:rPr>
                <w:rStyle w:val="aff2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Создание личностно-развивающей образовательной среды с увеличенной долей творческого типа.</w:t>
            </w:r>
          </w:p>
        </w:tc>
        <w:tc>
          <w:tcPr>
            <w:tcW w:w="3969" w:type="dxa"/>
          </w:tcPr>
          <w:p w14:paraId="5DE0A561" w14:textId="77777777" w:rsidR="004A4DAC" w:rsidRPr="007F0149" w:rsidRDefault="004A4DAC" w:rsidP="00976FB5">
            <w:pPr>
              <w:tabs>
                <w:tab w:val="left" w:pos="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Ежегодно проводится диагностика личностно-развивающей образовательной среды.</w:t>
            </w:r>
          </w:p>
          <w:p w14:paraId="0E356A69" w14:textId="77777777" w:rsidR="004A4DAC" w:rsidRPr="007F0149" w:rsidRDefault="004A4DAC" w:rsidP="00976FB5">
            <w:pPr>
              <w:tabs>
                <w:tab w:val="left" w:pos="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Применяются инструменты Программы по развитию личностного потенциала участников образовательных отношений.</w:t>
            </w:r>
          </w:p>
          <w:p w14:paraId="323FEE66" w14:textId="77777777" w:rsidR="004A4DAC" w:rsidRDefault="004A4DAC" w:rsidP="00976FB5">
            <w:pPr>
              <w:tabs>
                <w:tab w:val="left" w:pos="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Прогимназия функционирует как Центр развития личностного потенциала.</w:t>
            </w:r>
          </w:p>
          <w:p w14:paraId="59A997FE" w14:textId="77777777" w:rsidR="00976FB5" w:rsidRPr="007F0149" w:rsidRDefault="00976FB5" w:rsidP="00976FB5">
            <w:pPr>
              <w:tabs>
                <w:tab w:val="left" w:pos="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14:paraId="5A38DC6A" w14:textId="6FC7CC00" w:rsidR="004A4DAC" w:rsidRPr="00880F5A" w:rsidRDefault="004A4DAC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0F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Положите</w:t>
            </w:r>
            <w:r w:rsidR="00880F5A" w:rsidRPr="00880F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льная динамика параметров среды:</w:t>
            </w:r>
          </w:p>
          <w:p w14:paraId="5EEA1B14" w14:textId="109C8577" w:rsidR="00880F5A" w:rsidRPr="00880F5A" w:rsidRDefault="00880F5A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0F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-широта, эмоциональность, когерентность, </w:t>
            </w:r>
            <w:proofErr w:type="spellStart"/>
            <w:r w:rsidRPr="00880F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общезначимость</w:t>
            </w:r>
            <w:proofErr w:type="spellEnd"/>
            <w:r w:rsidRPr="00880F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526CB2FC" w14:textId="77777777" w:rsidR="004A4DAC" w:rsidRPr="007F0149" w:rsidRDefault="004A4DAC" w:rsidP="00976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014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Создана личностно-развивающая среда  смешанного типа с увеличенной долей «творческого» (50%) и уменьшенной долей «догматического» (10%).</w:t>
            </w:r>
          </w:p>
        </w:tc>
      </w:tr>
    </w:tbl>
    <w:p w14:paraId="47E42C3A" w14:textId="77777777" w:rsidR="004A4DAC" w:rsidRPr="007F0149" w:rsidRDefault="004A4DAC" w:rsidP="004A4D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4A4DAC" w:rsidRPr="007F0149" w:rsidSect="004A4DAC">
          <w:pgSz w:w="11910" w:h="16840"/>
          <w:pgMar w:top="993" w:right="1134" w:bottom="851" w:left="1134" w:header="0" w:footer="0" w:gutter="0"/>
          <w:cols w:space="720"/>
          <w:docGrid w:linePitch="299"/>
        </w:sectPr>
      </w:pPr>
    </w:p>
    <w:p w14:paraId="17818A22" w14:textId="77777777" w:rsidR="007B3BE7" w:rsidRPr="00051444" w:rsidRDefault="007B3BE7" w:rsidP="007B3BE7">
      <w:pPr>
        <w:widowControl w:val="0"/>
        <w:autoSpaceDE w:val="0"/>
        <w:autoSpaceDN w:val="0"/>
        <w:spacing w:before="1" w:after="0" w:line="240" w:lineRule="auto"/>
        <w:rPr>
          <w:rFonts w:ascii="Calibri" w:eastAsia="Times New Roman" w:hAnsi="Times New Roman" w:cs="Times New Roman"/>
          <w:bCs/>
          <w:szCs w:val="28"/>
        </w:rPr>
      </w:pPr>
    </w:p>
    <w:p w14:paraId="5F9D04C1" w14:textId="5348A9C5" w:rsidR="007B3BE7" w:rsidRDefault="00421D0F" w:rsidP="00421D0F">
      <w:pPr>
        <w:widowControl w:val="0"/>
        <w:tabs>
          <w:tab w:val="left" w:pos="84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8.</w:t>
      </w:r>
      <w:r w:rsidR="007B3BE7" w:rsidRPr="00FB5CD4">
        <w:rPr>
          <w:rFonts w:ascii="Times New Roman" w:eastAsia="Times New Roman" w:hAnsi="Times New Roman" w:cs="Times New Roman"/>
          <w:b/>
          <w:sz w:val="28"/>
        </w:rPr>
        <w:t>Дорожная</w:t>
      </w:r>
      <w:r w:rsidR="007B3BE7" w:rsidRPr="00FB5CD4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="007B3BE7" w:rsidRPr="00FB5CD4">
        <w:rPr>
          <w:rFonts w:ascii="Times New Roman" w:eastAsia="Times New Roman" w:hAnsi="Times New Roman" w:cs="Times New Roman"/>
          <w:b/>
          <w:sz w:val="28"/>
        </w:rPr>
        <w:t>карта</w:t>
      </w:r>
      <w:r w:rsidR="007B3BE7" w:rsidRPr="00FB5CD4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="007B3BE7" w:rsidRPr="00FB5CD4">
        <w:rPr>
          <w:rFonts w:ascii="Times New Roman" w:eastAsia="Times New Roman" w:hAnsi="Times New Roman" w:cs="Times New Roman"/>
          <w:b/>
          <w:sz w:val="28"/>
        </w:rPr>
        <w:t>реализации</w:t>
      </w:r>
      <w:r w:rsidR="007B3BE7" w:rsidRPr="00FB5CD4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="007B3BE7" w:rsidRPr="00FB5CD4">
        <w:rPr>
          <w:rFonts w:ascii="Times New Roman" w:eastAsia="Times New Roman" w:hAnsi="Times New Roman" w:cs="Times New Roman"/>
          <w:b/>
          <w:sz w:val="28"/>
        </w:rPr>
        <w:t>Программы</w:t>
      </w:r>
      <w:r w:rsidR="007B3BE7" w:rsidRPr="00FB5CD4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="007B3BE7" w:rsidRPr="00FB5CD4">
        <w:rPr>
          <w:rFonts w:ascii="Times New Roman" w:eastAsia="Times New Roman" w:hAnsi="Times New Roman" w:cs="Times New Roman"/>
          <w:b/>
          <w:spacing w:val="-2"/>
          <w:sz w:val="28"/>
        </w:rPr>
        <w:t>развития.</w:t>
      </w:r>
    </w:p>
    <w:p w14:paraId="1DA940AD" w14:textId="77777777" w:rsidR="004722BC" w:rsidRPr="004722BC" w:rsidRDefault="004722BC" w:rsidP="004722BC">
      <w:pPr>
        <w:widowControl w:val="0"/>
        <w:tabs>
          <w:tab w:val="left" w:pos="84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8"/>
        </w:rPr>
      </w:pPr>
    </w:p>
    <w:tbl>
      <w:tblPr>
        <w:tblStyle w:val="a5"/>
        <w:tblW w:w="15272" w:type="dxa"/>
        <w:tblLook w:val="04A0" w:firstRow="1" w:lastRow="0" w:firstColumn="1" w:lastColumn="0" w:noHBand="0" w:noVBand="1"/>
      </w:tblPr>
      <w:tblGrid>
        <w:gridCol w:w="2517"/>
        <w:gridCol w:w="1721"/>
        <w:gridCol w:w="1741"/>
        <w:gridCol w:w="3138"/>
        <w:gridCol w:w="2140"/>
        <w:gridCol w:w="1975"/>
        <w:gridCol w:w="2040"/>
      </w:tblGrid>
      <w:tr w:rsidR="004722BC" w:rsidRPr="004722BC" w14:paraId="5D93C6AB" w14:textId="77777777" w:rsidTr="004722BC">
        <w:tc>
          <w:tcPr>
            <w:tcW w:w="2517" w:type="dxa"/>
          </w:tcPr>
          <w:p w14:paraId="0122E6FF" w14:textId="77777777" w:rsidR="004722BC" w:rsidRPr="004722BC" w:rsidRDefault="004722BC" w:rsidP="004722BC">
            <w:pPr>
              <w:tabs>
                <w:tab w:val="left" w:pos="84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Мероприятия в рамках реализации задачи</w:t>
            </w:r>
          </w:p>
        </w:tc>
        <w:tc>
          <w:tcPr>
            <w:tcW w:w="3462" w:type="dxa"/>
            <w:gridSpan w:val="2"/>
          </w:tcPr>
          <w:p w14:paraId="33047651" w14:textId="77777777" w:rsidR="004722BC" w:rsidRPr="004722BC" w:rsidRDefault="004722BC" w:rsidP="004722BC">
            <w:pPr>
              <w:tabs>
                <w:tab w:val="left" w:pos="8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Крайний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срок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5278" w:type="dxa"/>
            <w:gridSpan w:val="2"/>
          </w:tcPr>
          <w:p w14:paraId="4D3BC550" w14:textId="77777777" w:rsidR="004722BC" w:rsidRPr="004722BC" w:rsidRDefault="004722BC" w:rsidP="004722BC">
            <w:pPr>
              <w:tabs>
                <w:tab w:val="left" w:pos="8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Ожидаемые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результаты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реализации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975" w:type="dxa"/>
          </w:tcPr>
          <w:p w14:paraId="090D62C6" w14:textId="77777777" w:rsidR="004722BC" w:rsidRPr="004722BC" w:rsidRDefault="004722BC" w:rsidP="004722BC">
            <w:pPr>
              <w:tabs>
                <w:tab w:val="left" w:pos="8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ФИО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исполнителя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040" w:type="dxa"/>
          </w:tcPr>
          <w:p w14:paraId="6192F37C" w14:textId="77777777" w:rsidR="004722BC" w:rsidRPr="004722BC" w:rsidRDefault="004722BC" w:rsidP="004722BC">
            <w:pPr>
              <w:tabs>
                <w:tab w:val="left" w:pos="84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ФИО и должность сотрудников, влияющих на достижение результатов мероприятия</w:t>
            </w:r>
          </w:p>
        </w:tc>
      </w:tr>
      <w:tr w:rsidR="004722BC" w:rsidRPr="004722BC" w14:paraId="181E4105" w14:textId="77777777" w:rsidTr="004722BC">
        <w:tc>
          <w:tcPr>
            <w:tcW w:w="11257" w:type="dxa"/>
            <w:gridSpan w:val="5"/>
          </w:tcPr>
          <w:p w14:paraId="09397A2C" w14:textId="77777777" w:rsidR="004722BC" w:rsidRPr="004722BC" w:rsidRDefault="004722BC" w:rsidP="004722BC">
            <w:pPr>
              <w:spacing w:after="0" w:line="240" w:lineRule="auto"/>
              <w:ind w:right="28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Знание»:</w:t>
            </w:r>
            <w:r w:rsidRPr="0047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«На</w:t>
            </w:r>
            <w:r w:rsidRPr="0047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пути</w:t>
            </w:r>
            <w:r w:rsidRPr="0047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>к</w:t>
            </w:r>
            <w:r w:rsidRPr="0047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функциональной грамотности»</w:t>
            </w:r>
          </w:p>
          <w:p w14:paraId="7D109A9C" w14:textId="77777777" w:rsidR="004722BC" w:rsidRPr="004722BC" w:rsidRDefault="004722BC" w:rsidP="004722BC">
            <w:pPr>
              <w:tabs>
                <w:tab w:val="left" w:pos="84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</w:p>
          <w:p w14:paraId="01084E75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Задача 1</w:t>
            </w:r>
            <w:proofErr w:type="gramStart"/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gram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ндивидуализировать  процесс обучения для успешной социализации детей, формирования востребованных социумом компетенций и личностных качеств.</w:t>
            </w:r>
          </w:p>
          <w:p w14:paraId="36B694AE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5729734" w14:textId="77777777" w:rsidR="004722BC" w:rsidRPr="004722BC" w:rsidRDefault="004722BC" w:rsidP="004722BC">
            <w:pPr>
              <w:tabs>
                <w:tab w:val="left" w:pos="84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4015" w:type="dxa"/>
            <w:gridSpan w:val="2"/>
            <w:vMerge w:val="restart"/>
          </w:tcPr>
          <w:p w14:paraId="681F6979" w14:textId="77777777" w:rsidR="004722BC" w:rsidRPr="004722BC" w:rsidRDefault="004722BC" w:rsidP="004722BC">
            <w:pPr>
              <w:tabs>
                <w:tab w:val="left" w:pos="84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Ширяева Виктория Викторовна, заместитель директора по учебно-воспитательной работе</w:t>
            </w:r>
          </w:p>
        </w:tc>
      </w:tr>
      <w:tr w:rsidR="004722BC" w:rsidRPr="004722BC" w14:paraId="0EEBD1FE" w14:textId="77777777" w:rsidTr="004722BC">
        <w:tc>
          <w:tcPr>
            <w:tcW w:w="2517" w:type="dxa"/>
          </w:tcPr>
          <w:p w14:paraId="5BB10C2B" w14:textId="77777777" w:rsidR="004722BC" w:rsidRPr="004722BC" w:rsidRDefault="004722BC" w:rsidP="004722BC">
            <w:pPr>
              <w:tabs>
                <w:tab w:val="left" w:pos="84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721" w:type="dxa"/>
          </w:tcPr>
          <w:p w14:paraId="322CC608" w14:textId="77777777" w:rsidR="004722BC" w:rsidRPr="004722BC" w:rsidRDefault="004722BC" w:rsidP="004722BC">
            <w:pPr>
              <w:tabs>
                <w:tab w:val="left" w:pos="84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план</w:t>
            </w:r>
          </w:p>
        </w:tc>
        <w:tc>
          <w:tcPr>
            <w:tcW w:w="1741" w:type="dxa"/>
          </w:tcPr>
          <w:p w14:paraId="7AB5F6C5" w14:textId="77777777" w:rsidR="004722BC" w:rsidRPr="004722BC" w:rsidRDefault="004722BC" w:rsidP="004722BC">
            <w:pPr>
              <w:tabs>
                <w:tab w:val="left" w:pos="84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факт</w:t>
            </w:r>
            <w:proofErr w:type="spellEnd"/>
          </w:p>
        </w:tc>
        <w:tc>
          <w:tcPr>
            <w:tcW w:w="3138" w:type="dxa"/>
          </w:tcPr>
          <w:p w14:paraId="31C8E9EA" w14:textId="77777777" w:rsidR="004722BC" w:rsidRPr="004722BC" w:rsidRDefault="004722BC" w:rsidP="004722BC">
            <w:pPr>
              <w:tabs>
                <w:tab w:val="left" w:pos="84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Измеримый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индикатор</w:t>
            </w:r>
            <w:proofErr w:type="spellEnd"/>
          </w:p>
        </w:tc>
        <w:tc>
          <w:tcPr>
            <w:tcW w:w="2140" w:type="dxa"/>
          </w:tcPr>
          <w:p w14:paraId="03C283B6" w14:textId="77777777" w:rsidR="004722BC" w:rsidRPr="004722BC" w:rsidRDefault="004722BC" w:rsidP="004722BC">
            <w:pPr>
              <w:tabs>
                <w:tab w:val="left" w:pos="84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Продуктовый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4015" w:type="dxa"/>
            <w:gridSpan w:val="2"/>
            <w:vMerge/>
          </w:tcPr>
          <w:p w14:paraId="3522B0F7" w14:textId="77777777" w:rsidR="004722BC" w:rsidRPr="004722BC" w:rsidRDefault="004722BC" w:rsidP="004722BC">
            <w:pPr>
              <w:tabs>
                <w:tab w:val="left" w:pos="84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</w:tr>
      <w:tr w:rsidR="004722BC" w:rsidRPr="004722BC" w14:paraId="4B4212F5" w14:textId="77777777" w:rsidTr="004722BC">
        <w:tc>
          <w:tcPr>
            <w:tcW w:w="2517" w:type="dxa"/>
          </w:tcPr>
          <w:p w14:paraId="07E3C416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1.1 </w:t>
            </w: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психолого-педагогической диагностики </w:t>
            </w:r>
            <w:proofErr w:type="gram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47E6260E" w14:textId="77777777" w:rsidR="004722BC" w:rsidRPr="004722BC" w:rsidRDefault="004722BC" w:rsidP="004722BC">
            <w:pPr>
              <w:tabs>
                <w:tab w:val="left" w:pos="84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4К</w:t>
            </w:r>
          </w:p>
        </w:tc>
        <w:tc>
          <w:tcPr>
            <w:tcW w:w="1721" w:type="dxa"/>
          </w:tcPr>
          <w:p w14:paraId="634ECB6A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14:paraId="60DE83AA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2025-2028г.г</w:t>
            </w:r>
          </w:p>
        </w:tc>
        <w:tc>
          <w:tcPr>
            <w:tcW w:w="1741" w:type="dxa"/>
          </w:tcPr>
          <w:p w14:paraId="536DE8A6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14:paraId="3A83049E" w14:textId="77777777" w:rsidR="004722BC" w:rsidRPr="004722BC" w:rsidRDefault="004722BC" w:rsidP="004722BC">
            <w:pPr>
              <w:spacing w:after="0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2025-2028г.г</w:t>
            </w:r>
          </w:p>
        </w:tc>
        <w:tc>
          <w:tcPr>
            <w:tcW w:w="3138" w:type="dxa"/>
          </w:tcPr>
          <w:p w14:paraId="4F54F2D8" w14:textId="14159475" w:rsidR="004722BC" w:rsidRPr="003E21E5" w:rsidRDefault="003E21E5" w:rsidP="004722BC">
            <w:pPr>
              <w:tabs>
                <w:tab w:val="left" w:pos="84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3E21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40</w:t>
            </w:r>
            <w:r w:rsidR="004722BC" w:rsidRPr="003E21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% </w:t>
            </w:r>
            <w:proofErr w:type="gramStart"/>
            <w:r w:rsidR="004722BC" w:rsidRPr="003E21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обучающихся</w:t>
            </w:r>
            <w:proofErr w:type="gramEnd"/>
            <w:r w:rsidR="004722BC" w:rsidRPr="003E21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 высоким, </w:t>
            </w:r>
            <w:r w:rsidRPr="003E21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50%</w:t>
            </w:r>
            <w:r w:rsidR="004722BC" w:rsidRPr="003E21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средним, </w:t>
            </w:r>
            <w:r w:rsidRPr="003E21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10%</w:t>
            </w:r>
            <w:r w:rsidR="004722BC" w:rsidRPr="003E21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низким уровне</w:t>
            </w:r>
            <w:r w:rsidRPr="003E21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="004722BC" w:rsidRPr="003E21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4К</w:t>
            </w:r>
          </w:p>
        </w:tc>
        <w:tc>
          <w:tcPr>
            <w:tcW w:w="2140" w:type="dxa"/>
          </w:tcPr>
          <w:p w14:paraId="08F53352" w14:textId="77777777" w:rsidR="004722BC" w:rsidRPr="004722BC" w:rsidRDefault="004722BC" w:rsidP="004722BC">
            <w:pPr>
              <w:tabs>
                <w:tab w:val="left" w:pos="84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Анализ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диагностики</w:t>
            </w:r>
            <w:proofErr w:type="spellEnd"/>
          </w:p>
          <w:p w14:paraId="41BE8504" w14:textId="77777777" w:rsidR="004722BC" w:rsidRPr="004722BC" w:rsidRDefault="004722BC" w:rsidP="004722BC">
            <w:pPr>
              <w:tabs>
                <w:tab w:val="left" w:pos="84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ИОМ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975" w:type="dxa"/>
          </w:tcPr>
          <w:p w14:paraId="4501B515" w14:textId="77777777" w:rsidR="004722BC" w:rsidRPr="004722BC" w:rsidRDefault="004722BC" w:rsidP="004722BC">
            <w:pPr>
              <w:spacing w:after="0" w:line="240" w:lineRule="auto"/>
              <w:ind w:right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Касьянова Ю. О.,  педагог-психолог, тьюторы, учителя начальных классов</w:t>
            </w:r>
          </w:p>
        </w:tc>
        <w:tc>
          <w:tcPr>
            <w:tcW w:w="2040" w:type="dxa"/>
          </w:tcPr>
          <w:p w14:paraId="6D8CBD2B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Ширяева В. В., заместитель директора по УВР</w:t>
            </w:r>
          </w:p>
        </w:tc>
      </w:tr>
      <w:tr w:rsidR="004722BC" w:rsidRPr="004722BC" w14:paraId="0CF286A8" w14:textId="77777777" w:rsidTr="004722BC">
        <w:tc>
          <w:tcPr>
            <w:tcW w:w="2517" w:type="dxa"/>
          </w:tcPr>
          <w:p w14:paraId="40DE100E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1.2 Разработка</w:t>
            </w:r>
          </w:p>
          <w:p w14:paraId="221AB4C4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адаптированных образовательных программ индивидуальных образовательных маршрутов</w:t>
            </w: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1721" w:type="dxa"/>
          </w:tcPr>
          <w:p w14:paraId="75958836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049764A0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2025-2028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019FC434" w14:textId="7257C8C2" w:rsidR="004722BC" w:rsidRPr="003E21E5" w:rsidRDefault="003E21E5" w:rsidP="004722BC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E21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ИОМ для 100% </w:t>
            </w:r>
            <w:proofErr w:type="gramStart"/>
            <w:r w:rsidRPr="003E21E5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2140" w:type="dxa"/>
          </w:tcPr>
          <w:p w14:paraId="6936A361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Анализ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</w:p>
          <w:p w14:paraId="7026ABAF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Локальный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5"/>
                <w:sz w:val="24"/>
              </w:rPr>
              <w:t>акт</w:t>
            </w:r>
            <w:proofErr w:type="spellEnd"/>
          </w:p>
        </w:tc>
        <w:tc>
          <w:tcPr>
            <w:tcW w:w="1975" w:type="dxa"/>
          </w:tcPr>
          <w:p w14:paraId="16955003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Тьюторы,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учителя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начальных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классов</w:t>
            </w:r>
            <w:proofErr w:type="spellEnd"/>
          </w:p>
        </w:tc>
        <w:tc>
          <w:tcPr>
            <w:tcW w:w="2040" w:type="dxa"/>
          </w:tcPr>
          <w:p w14:paraId="792B4B3E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Ширяева В. В., заместитель директора по УВР</w:t>
            </w:r>
          </w:p>
        </w:tc>
      </w:tr>
      <w:tr w:rsidR="004722BC" w:rsidRPr="004722BC" w14:paraId="242537B4" w14:textId="77777777" w:rsidTr="004722BC">
        <w:tc>
          <w:tcPr>
            <w:tcW w:w="11257" w:type="dxa"/>
            <w:gridSpan w:val="5"/>
          </w:tcPr>
          <w:p w14:paraId="4F249BB2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b/>
                <w:lang w:val="ru-RU"/>
              </w:rPr>
              <w:t>Задача 2</w:t>
            </w:r>
            <w:r w:rsidRPr="004722BC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4722BC">
              <w:rPr>
                <w:rFonts w:ascii="Times New Roman" w:eastAsia="Calibri" w:hAnsi="Times New Roman" w:cs="Times New Roman"/>
                <w:lang w:val="ru-RU"/>
              </w:rPr>
              <w:t xml:space="preserve"> Обеспечить механизм подготовки</w:t>
            </w:r>
            <w:proofErr w:type="gramStart"/>
            <w:r w:rsidRPr="004722BC">
              <w:rPr>
                <w:rFonts w:ascii="Times New Roman" w:eastAsia="Calibri" w:hAnsi="Times New Roman" w:cs="Times New Roman"/>
                <w:lang w:val="ru-RU"/>
              </w:rPr>
              <w:t xml:space="preserve"> ,</w:t>
            </w:r>
            <w:proofErr w:type="gramEnd"/>
            <w:r w:rsidRPr="004722BC">
              <w:rPr>
                <w:rFonts w:ascii="Times New Roman" w:eastAsia="Calibri" w:hAnsi="Times New Roman" w:cs="Times New Roman"/>
                <w:lang w:val="ru-RU"/>
              </w:rPr>
              <w:t>систему мотивирования обучающихся для их вовлечения в олимпиадное движение школьников, проектно-исследовательскую деятельность</w:t>
            </w:r>
          </w:p>
        </w:tc>
        <w:tc>
          <w:tcPr>
            <w:tcW w:w="4015" w:type="dxa"/>
            <w:gridSpan w:val="2"/>
          </w:tcPr>
          <w:p w14:paraId="4A75CC23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Ширяева Виктория Викторовна, заместитель директора по учебно-воспитательной работе</w:t>
            </w:r>
          </w:p>
        </w:tc>
      </w:tr>
      <w:tr w:rsidR="004722BC" w:rsidRPr="004722BC" w14:paraId="038EED34" w14:textId="77777777" w:rsidTr="004722BC">
        <w:tc>
          <w:tcPr>
            <w:tcW w:w="2517" w:type="dxa"/>
          </w:tcPr>
          <w:p w14:paraId="42D6B7D4" w14:textId="77777777" w:rsidR="004722BC" w:rsidRPr="004722BC" w:rsidRDefault="004722BC" w:rsidP="004722BC">
            <w:pPr>
              <w:tabs>
                <w:tab w:val="left" w:pos="1770"/>
              </w:tabs>
              <w:spacing w:after="0" w:line="240" w:lineRule="auto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2.1Обновление</w:t>
            </w: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программ </w:t>
            </w:r>
            <w:proofErr w:type="gram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внеурочной</w:t>
            </w:r>
            <w:proofErr w:type="gramEnd"/>
          </w:p>
          <w:p w14:paraId="425705C6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lastRenderedPageBreak/>
              <w:t>деятельности,</w:t>
            </w:r>
          </w:p>
          <w:p w14:paraId="1F855AE4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расширение</w:t>
            </w:r>
            <w:r w:rsidRPr="004722B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спектра</w:t>
            </w:r>
          </w:p>
        </w:tc>
        <w:tc>
          <w:tcPr>
            <w:tcW w:w="1721" w:type="dxa"/>
          </w:tcPr>
          <w:p w14:paraId="59FCAE20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lastRenderedPageBreak/>
              <w:t>2025</w:t>
            </w:r>
            <w:r w:rsidRPr="004722B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sz w:val="24"/>
              </w:rPr>
              <w:t>-2028</w:t>
            </w:r>
            <w:r w:rsidRPr="004722BC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4DB0DE89" w14:textId="77777777" w:rsidR="004722BC" w:rsidRPr="004722BC" w:rsidRDefault="004722BC" w:rsidP="004722BC">
            <w:pPr>
              <w:spacing w:after="0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2025</w:t>
            </w:r>
            <w:r w:rsidRPr="004722B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sz w:val="24"/>
              </w:rPr>
              <w:t>-2028</w:t>
            </w:r>
            <w:r w:rsidRPr="004722BC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1556109A" w14:textId="77777777" w:rsidR="004722BC" w:rsidRPr="003E21E5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E21E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Утвержденные программы и дальнейшая реализация</w:t>
            </w:r>
          </w:p>
        </w:tc>
        <w:tc>
          <w:tcPr>
            <w:tcW w:w="2140" w:type="dxa"/>
          </w:tcPr>
          <w:p w14:paraId="21C7ADD4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Размещение</w:t>
            </w:r>
          </w:p>
          <w:p w14:paraId="0464553E" w14:textId="77777777" w:rsidR="004722BC" w:rsidRPr="004722BC" w:rsidRDefault="004722BC" w:rsidP="004722BC">
            <w:pPr>
              <w:tabs>
                <w:tab w:val="left" w:pos="1616"/>
              </w:tabs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</w:t>
            </w: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на </w:t>
            </w: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сайте ОО</w:t>
            </w:r>
          </w:p>
        </w:tc>
        <w:tc>
          <w:tcPr>
            <w:tcW w:w="1975" w:type="dxa"/>
          </w:tcPr>
          <w:p w14:paraId="1826D9FB" w14:textId="77777777" w:rsidR="004722BC" w:rsidRPr="004722BC" w:rsidRDefault="004722BC" w:rsidP="004722BC">
            <w:pPr>
              <w:spacing w:after="0" w:line="240" w:lineRule="auto"/>
              <w:ind w:right="165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Алымова Е. Н.</w:t>
            </w:r>
          </w:p>
        </w:tc>
        <w:tc>
          <w:tcPr>
            <w:tcW w:w="2040" w:type="dxa"/>
          </w:tcPr>
          <w:p w14:paraId="25853D57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Ширяева В. В., заместитель директора по </w:t>
            </w: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УВР</w:t>
            </w:r>
          </w:p>
        </w:tc>
      </w:tr>
      <w:tr w:rsidR="004722BC" w:rsidRPr="004722BC" w14:paraId="5B34144E" w14:textId="77777777" w:rsidTr="004722BC">
        <w:tc>
          <w:tcPr>
            <w:tcW w:w="2517" w:type="dxa"/>
          </w:tcPr>
          <w:p w14:paraId="1D2E9904" w14:textId="77777777" w:rsidR="004722BC" w:rsidRPr="004722BC" w:rsidRDefault="004722BC" w:rsidP="004722BC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2.2Разработка программ дополнительного образования естественно-научной и </w:t>
            </w:r>
            <w:proofErr w:type="gram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технологической</w:t>
            </w:r>
            <w:proofErr w:type="gramEnd"/>
          </w:p>
          <w:p w14:paraId="1FB0FFFA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направленности</w:t>
            </w:r>
            <w:proofErr w:type="spellEnd"/>
          </w:p>
        </w:tc>
        <w:tc>
          <w:tcPr>
            <w:tcW w:w="1721" w:type="dxa"/>
          </w:tcPr>
          <w:p w14:paraId="6458E545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2025 -</w:t>
            </w:r>
            <w:r w:rsidRPr="004722B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sz w:val="24"/>
              </w:rPr>
              <w:t>2028</w:t>
            </w:r>
            <w:r w:rsidRPr="004722BC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416084E6" w14:textId="77777777" w:rsidR="004722BC" w:rsidRPr="004722BC" w:rsidRDefault="004722BC" w:rsidP="004722BC">
            <w:pPr>
              <w:spacing w:after="0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2025</w:t>
            </w:r>
            <w:r w:rsidRPr="004722B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sz w:val="24"/>
              </w:rPr>
              <w:t>-2028</w:t>
            </w:r>
            <w:r w:rsidRPr="004722BC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2ED7368F" w14:textId="77777777" w:rsidR="004722BC" w:rsidRPr="003E21E5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E21E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Утверждение программы,</w:t>
            </w:r>
          </w:p>
          <w:p w14:paraId="1154DEF9" w14:textId="77777777" w:rsidR="004722BC" w:rsidRPr="003E21E5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E21E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получение</w:t>
            </w:r>
            <w:r w:rsidRPr="003E21E5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E21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внешней </w:t>
            </w:r>
            <w:r w:rsidRPr="003E21E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рецензии</w:t>
            </w:r>
          </w:p>
        </w:tc>
        <w:tc>
          <w:tcPr>
            <w:tcW w:w="2140" w:type="dxa"/>
          </w:tcPr>
          <w:p w14:paraId="7FFAB3D2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Программа</w:t>
            </w:r>
            <w:proofErr w:type="spellEnd"/>
          </w:p>
          <w:p w14:paraId="4FD1766D" w14:textId="77777777" w:rsidR="004722BC" w:rsidRPr="004722BC" w:rsidRDefault="004722BC" w:rsidP="004722BC">
            <w:pPr>
              <w:tabs>
                <w:tab w:val="left" w:pos="1614"/>
              </w:tabs>
              <w:spacing w:after="0" w:line="240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(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размещена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6"/>
                <w:sz w:val="24"/>
              </w:rPr>
              <w:t>на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сайте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</w:p>
        </w:tc>
        <w:tc>
          <w:tcPr>
            <w:tcW w:w="1975" w:type="dxa"/>
          </w:tcPr>
          <w:p w14:paraId="31B9063F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Очеретова О. А.</w:t>
            </w:r>
          </w:p>
        </w:tc>
        <w:tc>
          <w:tcPr>
            <w:tcW w:w="2040" w:type="dxa"/>
          </w:tcPr>
          <w:p w14:paraId="22315FC7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Мелентьева Н. Н., заместитель директора по ВР</w:t>
            </w:r>
          </w:p>
        </w:tc>
      </w:tr>
      <w:tr w:rsidR="004722BC" w:rsidRPr="004722BC" w14:paraId="2AC8CE1E" w14:textId="77777777" w:rsidTr="004722BC">
        <w:tc>
          <w:tcPr>
            <w:tcW w:w="2517" w:type="dxa"/>
          </w:tcPr>
          <w:p w14:paraId="77FBEB52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2.3 Организация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внутришкольных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предметных</w:t>
            </w:r>
            <w:proofErr w:type="gram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метапредметных</w:t>
            </w:r>
            <w:proofErr w:type="spellEnd"/>
          </w:p>
          <w:p w14:paraId="167F93B7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конкурсов</w:t>
            </w:r>
          </w:p>
        </w:tc>
        <w:tc>
          <w:tcPr>
            <w:tcW w:w="1721" w:type="dxa"/>
          </w:tcPr>
          <w:p w14:paraId="37528EC0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753B2939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2025-2028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79A968DD" w14:textId="34D9E0C4" w:rsidR="004722BC" w:rsidRPr="003E21E5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3E21E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Количество участников</w:t>
            </w:r>
            <w:r w:rsidR="003E21E5" w:rsidRPr="003E21E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-90%</w:t>
            </w:r>
            <w:r w:rsidRPr="003E21E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, доля </w:t>
            </w:r>
          </w:p>
          <w:p w14:paraId="7328DB8C" w14:textId="0A9E93E8" w:rsidR="004722BC" w:rsidRPr="003E21E5" w:rsidRDefault="003E21E5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E21E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</w:t>
            </w:r>
            <w:r w:rsidR="004722BC" w:rsidRPr="003E21E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ризеров</w:t>
            </w:r>
            <w:r w:rsidRPr="003E21E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-20%,</w:t>
            </w:r>
          </w:p>
          <w:p w14:paraId="017B6E0B" w14:textId="6DAFA504" w:rsidR="004722BC" w:rsidRPr="00D44CFE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lang w:val="ru-RU"/>
              </w:rPr>
            </w:pPr>
            <w:r w:rsidRPr="003E21E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победителей</w:t>
            </w:r>
            <w:r w:rsidR="003E21E5" w:rsidRPr="003E21E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-10%</w:t>
            </w:r>
            <w:r w:rsidRPr="003E21E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от общего количества участников</w:t>
            </w:r>
          </w:p>
        </w:tc>
        <w:tc>
          <w:tcPr>
            <w:tcW w:w="2140" w:type="dxa"/>
          </w:tcPr>
          <w:p w14:paraId="773949ED" w14:textId="77777777" w:rsidR="004722BC" w:rsidRPr="004722BC" w:rsidRDefault="004722BC" w:rsidP="004722BC">
            <w:pPr>
              <w:tabs>
                <w:tab w:val="left" w:pos="1280"/>
              </w:tabs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Анализ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1975" w:type="dxa"/>
          </w:tcPr>
          <w:p w14:paraId="6BD5F033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Алымова Е. Н.</w:t>
            </w:r>
          </w:p>
        </w:tc>
        <w:tc>
          <w:tcPr>
            <w:tcW w:w="2040" w:type="dxa"/>
          </w:tcPr>
          <w:p w14:paraId="096CB783" w14:textId="77777777" w:rsidR="004722BC" w:rsidRPr="004722BC" w:rsidRDefault="004722BC" w:rsidP="004722BC">
            <w:pPr>
              <w:tabs>
                <w:tab w:val="left" w:pos="1373"/>
                <w:tab w:val="left" w:pos="2145"/>
              </w:tabs>
              <w:spacing w:after="0" w:line="24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Ширяева В. В., заместитель директора по УВР</w:t>
            </w:r>
          </w:p>
        </w:tc>
      </w:tr>
      <w:tr w:rsidR="004722BC" w:rsidRPr="004722BC" w14:paraId="78F944D8" w14:textId="77777777" w:rsidTr="004722BC">
        <w:tc>
          <w:tcPr>
            <w:tcW w:w="2517" w:type="dxa"/>
          </w:tcPr>
          <w:p w14:paraId="74983135" w14:textId="77777777" w:rsidR="004722BC" w:rsidRPr="004722BC" w:rsidRDefault="004722BC" w:rsidP="004722BC">
            <w:pPr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2.4Участие обучающихся в городских, </w:t>
            </w: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областных,</w:t>
            </w: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Всероссийских</w:t>
            </w: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международных</w:t>
            </w:r>
            <w:r w:rsidRPr="004722BC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проектах </w:t>
            </w: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(предметных</w:t>
            </w: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proofErr w:type="gramEnd"/>
          </w:p>
          <w:p w14:paraId="0DA4B611" w14:textId="77777777" w:rsidR="004722BC" w:rsidRPr="004722BC" w:rsidRDefault="004722BC" w:rsidP="004722BC">
            <w:pPr>
              <w:spacing w:after="0" w:line="240" w:lineRule="auto"/>
              <w:ind w:right="27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метапредметных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олимпиадах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4722BC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конкурсах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721" w:type="dxa"/>
          </w:tcPr>
          <w:p w14:paraId="02E96EBD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504A03DA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0CBCFD6C" w14:textId="77777777" w:rsidR="003E21E5" w:rsidRPr="003E21E5" w:rsidRDefault="003E21E5" w:rsidP="003E21E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3E21E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Количество участников-90%, доля </w:t>
            </w:r>
          </w:p>
          <w:p w14:paraId="4952BDC6" w14:textId="77777777" w:rsidR="003E21E5" w:rsidRPr="003E21E5" w:rsidRDefault="003E21E5" w:rsidP="003E2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E21E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Призеров-20%,</w:t>
            </w:r>
          </w:p>
          <w:p w14:paraId="009A3D78" w14:textId="06472ED9" w:rsidR="004722BC" w:rsidRPr="00D44CFE" w:rsidRDefault="003E21E5" w:rsidP="003E2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lang w:val="ru-RU"/>
              </w:rPr>
            </w:pPr>
            <w:r w:rsidRPr="003E21E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победителей-10% от общего количества участников</w:t>
            </w:r>
          </w:p>
        </w:tc>
        <w:tc>
          <w:tcPr>
            <w:tcW w:w="2140" w:type="dxa"/>
          </w:tcPr>
          <w:p w14:paraId="3834DFB7" w14:textId="77777777" w:rsidR="004722BC" w:rsidRPr="004722BC" w:rsidRDefault="004722BC" w:rsidP="004722BC">
            <w:pPr>
              <w:tabs>
                <w:tab w:val="left" w:pos="1280"/>
              </w:tabs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Анализ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1975" w:type="dxa"/>
          </w:tcPr>
          <w:p w14:paraId="5F772F05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Алымова Е. Н.</w:t>
            </w:r>
          </w:p>
        </w:tc>
        <w:tc>
          <w:tcPr>
            <w:tcW w:w="2040" w:type="dxa"/>
          </w:tcPr>
          <w:p w14:paraId="7A53B951" w14:textId="77777777" w:rsidR="004722BC" w:rsidRPr="004722BC" w:rsidRDefault="004722BC" w:rsidP="004722BC">
            <w:pPr>
              <w:tabs>
                <w:tab w:val="left" w:pos="1373"/>
                <w:tab w:val="left" w:pos="2145"/>
              </w:tabs>
              <w:spacing w:after="0" w:line="24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Ширяева В. В., заместитель директора по УВР</w:t>
            </w:r>
          </w:p>
        </w:tc>
      </w:tr>
      <w:tr w:rsidR="004722BC" w:rsidRPr="004722BC" w14:paraId="4EE311F8" w14:textId="77777777" w:rsidTr="004722BC">
        <w:tc>
          <w:tcPr>
            <w:tcW w:w="11257" w:type="dxa"/>
            <w:gridSpan w:val="5"/>
          </w:tcPr>
          <w:p w14:paraId="0DD30C61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Задача 3</w:t>
            </w:r>
            <w:proofErr w:type="gram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</w:t>
            </w:r>
            <w:proofErr w:type="gram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иквидировать недостаток профессиональных компетенций педагогических работников в части организации углубленного изучения отдельных предметов, обучения и воспитания обучающихся с ОВЗ и инвалидностью</w:t>
            </w:r>
          </w:p>
          <w:p w14:paraId="748EAD17" w14:textId="77777777" w:rsidR="004722BC" w:rsidRPr="004722BC" w:rsidRDefault="004722BC" w:rsidP="004722BC">
            <w:pPr>
              <w:tabs>
                <w:tab w:val="left" w:pos="1280"/>
              </w:tabs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</w:tc>
        <w:tc>
          <w:tcPr>
            <w:tcW w:w="4015" w:type="dxa"/>
            <w:gridSpan w:val="2"/>
          </w:tcPr>
          <w:p w14:paraId="209352FA" w14:textId="77777777" w:rsidR="004722BC" w:rsidRPr="004722BC" w:rsidRDefault="004722BC" w:rsidP="004722BC">
            <w:pPr>
              <w:tabs>
                <w:tab w:val="left" w:pos="1373"/>
                <w:tab w:val="left" w:pos="2145"/>
              </w:tabs>
              <w:spacing w:after="0" w:line="24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Ширяева Виктория Викторовна, заместитель директора по учебно-воспитательной работе</w:t>
            </w:r>
          </w:p>
        </w:tc>
      </w:tr>
      <w:tr w:rsidR="004722BC" w:rsidRPr="004722BC" w14:paraId="753AFD5C" w14:textId="77777777" w:rsidTr="004722BC">
        <w:tc>
          <w:tcPr>
            <w:tcW w:w="2517" w:type="dxa"/>
          </w:tcPr>
          <w:p w14:paraId="78352611" w14:textId="77777777" w:rsidR="004722BC" w:rsidRPr="004722BC" w:rsidRDefault="004722BC" w:rsidP="004722BC">
            <w:pPr>
              <w:tabs>
                <w:tab w:val="left" w:pos="0"/>
                <w:tab w:val="left" w:pos="2775"/>
              </w:tabs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lang w:val="ru-RU"/>
              </w:rPr>
              <w:t>3.1Формирование профессионального обучающегося сообщества (</w:t>
            </w:r>
            <w:proofErr w:type="gramStart"/>
            <w:r w:rsidRPr="004722BC">
              <w:rPr>
                <w:rFonts w:ascii="Times New Roman" w:eastAsia="Times New Roman" w:hAnsi="Times New Roman" w:cs="Times New Roman"/>
                <w:lang w:val="ru-RU"/>
              </w:rPr>
              <w:t>ПОС</w:t>
            </w:r>
            <w:proofErr w:type="gramEnd"/>
            <w:r w:rsidRPr="004722BC">
              <w:rPr>
                <w:rFonts w:ascii="Times New Roman" w:eastAsia="Times New Roman" w:hAnsi="Times New Roman" w:cs="Times New Roman"/>
                <w:lang w:val="ru-RU"/>
              </w:rPr>
              <w:t xml:space="preserve">) по разработке банка дидактических </w:t>
            </w:r>
            <w:r w:rsidRPr="004722BC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материалов: </w:t>
            </w:r>
          </w:p>
          <w:p w14:paraId="2A024540" w14:textId="77777777" w:rsidR="004722BC" w:rsidRPr="004722BC" w:rsidRDefault="004722BC" w:rsidP="004722BC">
            <w:pPr>
              <w:tabs>
                <w:tab w:val="left" w:pos="0"/>
                <w:tab w:val="left" w:pos="2775"/>
              </w:tabs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4722BC">
              <w:rPr>
                <w:rFonts w:ascii="Times New Roman" w:eastAsia="Calibri" w:hAnsi="Times New Roman" w:cs="Times New Roman"/>
                <w:lang w:val="ru-RU"/>
              </w:rPr>
              <w:t xml:space="preserve">заданий, планов и </w:t>
            </w:r>
            <w:proofErr w:type="gramStart"/>
            <w:r w:rsidRPr="004722BC">
              <w:rPr>
                <w:rFonts w:ascii="Times New Roman" w:eastAsia="Calibri" w:hAnsi="Times New Roman" w:cs="Times New Roman"/>
                <w:lang w:val="ru-RU"/>
              </w:rPr>
              <w:t>сценариев</w:t>
            </w:r>
            <w:proofErr w:type="gramEnd"/>
            <w:r w:rsidRPr="004722BC">
              <w:rPr>
                <w:rFonts w:ascii="Times New Roman" w:eastAsia="Calibri" w:hAnsi="Times New Roman" w:cs="Times New Roman"/>
                <w:lang w:val="ru-RU"/>
              </w:rPr>
              <w:t xml:space="preserve"> предметных недель, рабочих программ курсов </w:t>
            </w:r>
            <w:r w:rsidRPr="004722BC">
              <w:rPr>
                <w:rFonts w:ascii="Times New Roman" w:eastAsia="Calibri" w:hAnsi="Times New Roman" w:cs="Times New Roman"/>
                <w:lang w:val="ru-RU"/>
              </w:rPr>
              <w:lastRenderedPageBreak/>
              <w:t>внеурочной деятельности и др.</w:t>
            </w:r>
          </w:p>
          <w:p w14:paraId="34277175" w14:textId="77777777" w:rsidR="004722BC" w:rsidRPr="004722BC" w:rsidRDefault="004722BC" w:rsidP="004722BC">
            <w:pPr>
              <w:tabs>
                <w:tab w:val="left" w:pos="1434"/>
                <w:tab w:val="left" w:pos="2652"/>
              </w:tabs>
              <w:spacing w:after="0" w:line="240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21" w:type="dxa"/>
          </w:tcPr>
          <w:p w14:paraId="68385ABC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lastRenderedPageBreak/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54FDD834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74DAFFD7" w14:textId="2DB32B2E" w:rsidR="007A49FF" w:rsidRPr="007A49FF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49F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Количество </w:t>
            </w:r>
            <w:r w:rsidR="007A49FF" w:rsidRPr="007A49F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ежегодно </w:t>
            </w:r>
            <w:r w:rsidRPr="007A49F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</w:t>
            </w:r>
            <w:r w:rsidR="007A49FF" w:rsidRPr="007A49F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танных дидактических материалов – не менее 1 сборника в год. </w:t>
            </w:r>
          </w:p>
          <w:p w14:paraId="295C3109" w14:textId="00058253" w:rsidR="004722BC" w:rsidRPr="004722BC" w:rsidRDefault="007A49FF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49F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Отзывы о качеств</w:t>
            </w:r>
            <w:proofErr w:type="gramStart"/>
            <w:r w:rsidRPr="007A49FF">
              <w:rPr>
                <w:rFonts w:ascii="Times New Roman" w:eastAsia="Times New Roman" w:hAnsi="Times New Roman" w:cs="Times New Roman"/>
                <w:sz w:val="24"/>
                <w:lang w:val="ru-RU"/>
              </w:rPr>
              <w:t>е-</w:t>
            </w:r>
            <w:proofErr w:type="gramEnd"/>
            <w:r w:rsidRPr="007A49F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не менее 90% положительных отзывов от общего количества.</w:t>
            </w:r>
          </w:p>
        </w:tc>
        <w:tc>
          <w:tcPr>
            <w:tcW w:w="2140" w:type="dxa"/>
          </w:tcPr>
          <w:p w14:paraId="50D2008F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Созданное </w:t>
            </w:r>
            <w:proofErr w:type="gramStart"/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</w:t>
            </w:r>
            <w:proofErr w:type="gramEnd"/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, банк дидактических материалов</w:t>
            </w:r>
          </w:p>
        </w:tc>
        <w:tc>
          <w:tcPr>
            <w:tcW w:w="1975" w:type="dxa"/>
          </w:tcPr>
          <w:p w14:paraId="236C4312" w14:textId="77777777" w:rsidR="004722BC" w:rsidRPr="007A49FF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49F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Руководитель </w:t>
            </w:r>
            <w:proofErr w:type="gramStart"/>
            <w:r w:rsidRPr="007A49FF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</w:t>
            </w:r>
            <w:proofErr w:type="gramEnd"/>
          </w:p>
        </w:tc>
        <w:tc>
          <w:tcPr>
            <w:tcW w:w="2040" w:type="dxa"/>
          </w:tcPr>
          <w:p w14:paraId="0B55CA35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Ширяева В. В., заместитель директора по УВР</w:t>
            </w:r>
          </w:p>
        </w:tc>
      </w:tr>
      <w:tr w:rsidR="004722BC" w:rsidRPr="004722BC" w14:paraId="350A3BA3" w14:textId="77777777" w:rsidTr="004722BC">
        <w:tc>
          <w:tcPr>
            <w:tcW w:w="2517" w:type="dxa"/>
          </w:tcPr>
          <w:p w14:paraId="7316B5C5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3.2.Диагностика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затруднений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9483071" w14:textId="77777777" w:rsidR="004722BC" w:rsidRPr="004722BC" w:rsidRDefault="004722BC" w:rsidP="004722BC">
            <w:pPr>
              <w:tabs>
                <w:tab w:val="left" w:pos="0"/>
                <w:tab w:val="left" w:pos="2775"/>
              </w:tabs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21" w:type="dxa"/>
          </w:tcPr>
          <w:p w14:paraId="71772BD9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2025-2028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03DA2B02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2025-2028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63B092EA" w14:textId="278B46D0" w:rsidR="004722BC" w:rsidRPr="004722BC" w:rsidRDefault="003E21E5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80</w:t>
            </w:r>
            <w:r w:rsidR="004722BC"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%  педагогов с высоким,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19%</w:t>
            </w:r>
            <w:r w:rsidR="004722BC"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средним,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1%</w:t>
            </w:r>
            <w:r w:rsidR="004722BC"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низким </w:t>
            </w:r>
            <w:proofErr w:type="gramStart"/>
            <w:r w:rsidR="004722BC"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уровне</w:t>
            </w:r>
            <w:proofErr w:type="gramEnd"/>
            <w:r w:rsidR="004722BC"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компетентностей </w:t>
            </w:r>
          </w:p>
        </w:tc>
        <w:tc>
          <w:tcPr>
            <w:tcW w:w="2140" w:type="dxa"/>
          </w:tcPr>
          <w:p w14:paraId="0800F4C7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Анализ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диагностики</w:t>
            </w:r>
            <w:proofErr w:type="spellEnd"/>
          </w:p>
        </w:tc>
        <w:tc>
          <w:tcPr>
            <w:tcW w:w="1975" w:type="dxa"/>
          </w:tcPr>
          <w:p w14:paraId="27BB1AA3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Алымова Е. Н.</w:t>
            </w:r>
          </w:p>
        </w:tc>
        <w:tc>
          <w:tcPr>
            <w:tcW w:w="2040" w:type="dxa"/>
          </w:tcPr>
          <w:p w14:paraId="4FF9965D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Ширяева В. В., заместитель директора по УВР</w:t>
            </w:r>
          </w:p>
        </w:tc>
      </w:tr>
      <w:tr w:rsidR="004722BC" w:rsidRPr="004722BC" w14:paraId="46BFEA7B" w14:textId="77777777" w:rsidTr="004722BC">
        <w:tc>
          <w:tcPr>
            <w:tcW w:w="2517" w:type="dxa"/>
          </w:tcPr>
          <w:p w14:paraId="649EAB7D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DengXian" w:hAnsi="Times New Roman" w:cs="Times New Roman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lang w:val="ru-RU"/>
              </w:rPr>
              <w:t xml:space="preserve">3.3Повышение квалификации педагогов </w:t>
            </w:r>
            <w:r w:rsidRPr="004722BC">
              <w:rPr>
                <w:rFonts w:ascii="Times New Roman" w:eastAsia="DengXian" w:hAnsi="Times New Roman" w:cs="Times New Roman"/>
                <w:lang w:val="ru-RU"/>
              </w:rPr>
              <w:t>по вопросам методики преподавания предмета на углубленном уровне, работы с детьми с ОВЗ и инвалидностью</w:t>
            </w:r>
          </w:p>
          <w:p w14:paraId="3625BAFE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</w:tc>
        <w:tc>
          <w:tcPr>
            <w:tcW w:w="1721" w:type="dxa"/>
          </w:tcPr>
          <w:p w14:paraId="60838148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30038D49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134FF31A" w14:textId="5B74C988" w:rsidR="004722BC" w:rsidRPr="004722BC" w:rsidRDefault="003E21E5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100%</w:t>
            </w:r>
            <w:r w:rsidR="004722BC"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педагогов, прошедших обучение на курсах повышения квалификации</w:t>
            </w:r>
          </w:p>
        </w:tc>
        <w:tc>
          <w:tcPr>
            <w:tcW w:w="2140" w:type="dxa"/>
          </w:tcPr>
          <w:p w14:paraId="7D2DEE27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Удостоверение о прохождении курсов повышения квалификации</w:t>
            </w:r>
          </w:p>
        </w:tc>
        <w:tc>
          <w:tcPr>
            <w:tcW w:w="1975" w:type="dxa"/>
          </w:tcPr>
          <w:p w14:paraId="661659D5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Ширяева В. В., </w:t>
            </w:r>
          </w:p>
          <w:p w14:paraId="02813067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Антонцева Л. П.</w:t>
            </w:r>
          </w:p>
        </w:tc>
        <w:tc>
          <w:tcPr>
            <w:tcW w:w="2040" w:type="dxa"/>
          </w:tcPr>
          <w:p w14:paraId="312A81BD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Ширяева В. В., заместитель директора по УВР</w:t>
            </w:r>
          </w:p>
        </w:tc>
      </w:tr>
      <w:tr w:rsidR="004722BC" w:rsidRPr="004722BC" w14:paraId="11533BE6" w14:textId="77777777" w:rsidTr="004722BC">
        <w:tc>
          <w:tcPr>
            <w:tcW w:w="2517" w:type="dxa"/>
          </w:tcPr>
          <w:p w14:paraId="4B9351B7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ind w:right="97"/>
              <w:rPr>
                <w:rFonts w:ascii="Times New Roman" w:eastAsia="Times New Roman" w:hAnsi="Times New Roman" w:cs="Times New Roman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lang w:val="ru-RU"/>
              </w:rPr>
              <w:t>3.4Разработка и внедрение Программы работы с кадрами.</w:t>
            </w:r>
          </w:p>
          <w:p w14:paraId="6DB2BBEF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ind w:right="97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CE0B396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</w:tc>
        <w:tc>
          <w:tcPr>
            <w:tcW w:w="1721" w:type="dxa"/>
          </w:tcPr>
          <w:p w14:paraId="535673C2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36A3B377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4128BBD7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Утверждение программы,</w:t>
            </w:r>
          </w:p>
          <w:p w14:paraId="52BAF841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получение</w:t>
            </w:r>
            <w:r w:rsidRPr="004722BC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внешней </w:t>
            </w: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рецензии</w:t>
            </w:r>
          </w:p>
        </w:tc>
        <w:tc>
          <w:tcPr>
            <w:tcW w:w="2140" w:type="dxa"/>
          </w:tcPr>
          <w:p w14:paraId="69D2A496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Разработанная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  <w:proofErr w:type="spellEnd"/>
          </w:p>
        </w:tc>
        <w:tc>
          <w:tcPr>
            <w:tcW w:w="1975" w:type="dxa"/>
          </w:tcPr>
          <w:p w14:paraId="5100F990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Ширяева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В. В. </w:t>
            </w:r>
          </w:p>
          <w:p w14:paraId="2D72F8CF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</w:tc>
        <w:tc>
          <w:tcPr>
            <w:tcW w:w="2040" w:type="dxa"/>
          </w:tcPr>
          <w:p w14:paraId="2EBFDB77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Травина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А. А.,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proofErr w:type="spellEnd"/>
          </w:p>
        </w:tc>
      </w:tr>
      <w:tr w:rsidR="004722BC" w:rsidRPr="004722BC" w14:paraId="4A32988F" w14:textId="77777777" w:rsidTr="004722BC">
        <w:tc>
          <w:tcPr>
            <w:tcW w:w="2517" w:type="dxa"/>
          </w:tcPr>
          <w:p w14:paraId="412DADF6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ind w:right="97"/>
              <w:rPr>
                <w:rFonts w:ascii="Times New Roman" w:eastAsia="Times New Roman" w:hAnsi="Times New Roman" w:cs="Times New Roman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3.5</w:t>
            </w:r>
            <w:r w:rsidRPr="004722BC">
              <w:rPr>
                <w:rFonts w:ascii="Times New Roman" w:eastAsia="Times New Roman" w:hAnsi="Times New Roman" w:cs="Times New Roman"/>
                <w:lang w:val="ru-RU"/>
              </w:rPr>
              <w:t>Проведение внутриучрежденческих конкурсов профессионального мастерства, Фестиваля педагогических идей.</w:t>
            </w:r>
          </w:p>
          <w:p w14:paraId="1077942E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</w:tc>
        <w:tc>
          <w:tcPr>
            <w:tcW w:w="1721" w:type="dxa"/>
          </w:tcPr>
          <w:p w14:paraId="567C6C12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июнь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2025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7E4AD3B0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июнь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2025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17A80F62" w14:textId="57F1BC10" w:rsidR="004722BC" w:rsidRPr="004722BC" w:rsidRDefault="003E21E5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50</w:t>
            </w:r>
            <w:r w:rsidR="004722BC"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% педагогов, принявших участие в конкурсе</w:t>
            </w:r>
          </w:p>
        </w:tc>
        <w:tc>
          <w:tcPr>
            <w:tcW w:w="2140" w:type="dxa"/>
          </w:tcPr>
          <w:p w14:paraId="2562F39A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Педагогические практики по номинациям Конкурса и Фестиваля.</w:t>
            </w:r>
          </w:p>
        </w:tc>
        <w:tc>
          <w:tcPr>
            <w:tcW w:w="1975" w:type="dxa"/>
          </w:tcPr>
          <w:p w14:paraId="60281BFB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Добрица И. С.</w:t>
            </w:r>
          </w:p>
        </w:tc>
        <w:tc>
          <w:tcPr>
            <w:tcW w:w="2040" w:type="dxa"/>
          </w:tcPr>
          <w:p w14:paraId="7DC65F7F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Ширяева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В. В. </w:t>
            </w:r>
          </w:p>
          <w:p w14:paraId="3E4A79E2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722BC" w:rsidRPr="004722BC" w14:paraId="156DF592" w14:textId="77777777" w:rsidTr="004722BC">
        <w:tc>
          <w:tcPr>
            <w:tcW w:w="11257" w:type="dxa"/>
            <w:gridSpan w:val="5"/>
          </w:tcPr>
          <w:p w14:paraId="12138E67" w14:textId="77777777" w:rsidR="004722BC" w:rsidRPr="004722BC" w:rsidRDefault="004722BC" w:rsidP="004722BC">
            <w:pPr>
              <w:tabs>
                <w:tab w:val="left" w:pos="0"/>
                <w:tab w:val="left" w:pos="30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Здоровье» «Здоровье</w:t>
            </w:r>
            <w:r w:rsidRPr="004722B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детей</w:t>
            </w:r>
            <w:r w:rsidRPr="004722BC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4722B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наших</w:t>
            </w:r>
            <w:r w:rsidRPr="004722B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руках»</w:t>
            </w:r>
          </w:p>
          <w:p w14:paraId="134AC0D7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Задача 1</w:t>
            </w:r>
            <w:proofErr w:type="gramStart"/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proofErr w:type="gram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овершенствовать 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здоровьесберегающую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среду, способствующую формированию культуры здорового образа жизни всех участников образовательного процесса.</w:t>
            </w:r>
          </w:p>
          <w:p w14:paraId="35D4AD28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015" w:type="dxa"/>
            <w:gridSpan w:val="2"/>
          </w:tcPr>
          <w:p w14:paraId="3B03A216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Мелентьева Надежда Николаевна, заместитель директора по воспитательной работе</w:t>
            </w:r>
          </w:p>
        </w:tc>
      </w:tr>
      <w:tr w:rsidR="004722BC" w:rsidRPr="004722BC" w14:paraId="0F042A6C" w14:textId="77777777" w:rsidTr="004722BC">
        <w:tc>
          <w:tcPr>
            <w:tcW w:w="2517" w:type="dxa"/>
          </w:tcPr>
          <w:p w14:paraId="367291C5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1.1 Разработка, внедрение и реализация  Программы здоровьесбережения</w:t>
            </w:r>
          </w:p>
        </w:tc>
        <w:tc>
          <w:tcPr>
            <w:tcW w:w="1721" w:type="dxa"/>
          </w:tcPr>
          <w:p w14:paraId="644F0117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45E9B6FB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321D9D0B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Утверждение программы,</w:t>
            </w:r>
          </w:p>
          <w:p w14:paraId="351E6B04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получение</w:t>
            </w:r>
            <w:r w:rsidRPr="004722BC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внешней </w:t>
            </w: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рецензии</w:t>
            </w:r>
          </w:p>
        </w:tc>
        <w:tc>
          <w:tcPr>
            <w:tcW w:w="2140" w:type="dxa"/>
          </w:tcPr>
          <w:p w14:paraId="6AFC3EE2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Разработанная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  <w:proofErr w:type="spellEnd"/>
          </w:p>
        </w:tc>
        <w:tc>
          <w:tcPr>
            <w:tcW w:w="1975" w:type="dxa"/>
          </w:tcPr>
          <w:p w14:paraId="6A055A69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Мелентьева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Н. Н.</w:t>
            </w:r>
          </w:p>
        </w:tc>
        <w:tc>
          <w:tcPr>
            <w:tcW w:w="2040" w:type="dxa"/>
          </w:tcPr>
          <w:p w14:paraId="6A6A6727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Травина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А. А.,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proofErr w:type="spellEnd"/>
          </w:p>
        </w:tc>
      </w:tr>
      <w:tr w:rsidR="004722BC" w:rsidRPr="004722BC" w14:paraId="17EF0BA6" w14:textId="77777777" w:rsidTr="004722BC">
        <w:tc>
          <w:tcPr>
            <w:tcW w:w="2517" w:type="dxa"/>
          </w:tcPr>
          <w:p w14:paraId="2DDC3040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1.2Организация просветительской </w:t>
            </w: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деятельности ЗОЖ, профилактика вредных привычек</w:t>
            </w:r>
          </w:p>
        </w:tc>
        <w:tc>
          <w:tcPr>
            <w:tcW w:w="1721" w:type="dxa"/>
          </w:tcPr>
          <w:p w14:paraId="7333D7DF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lastRenderedPageBreak/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26ED70F0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7E126274" w14:textId="44EE136B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9876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Доля </w:t>
            </w:r>
            <w:proofErr w:type="gramStart"/>
            <w:r w:rsidRPr="009876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876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имеющих ясное </w:t>
            </w:r>
            <w:r w:rsidRPr="009876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представление о </w:t>
            </w:r>
            <w:r w:rsidRPr="009876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культуре    здоровья; </w:t>
            </w:r>
            <w:r w:rsidRPr="009876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получивших личный опыт здорового поведения </w:t>
            </w:r>
            <w:r w:rsidR="0098761B" w:rsidRPr="009876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-100%</w:t>
            </w:r>
            <w:r w:rsidR="009876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40" w:type="dxa"/>
          </w:tcPr>
          <w:p w14:paraId="2257EFFB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План проведения бесед и лекториев </w:t>
            </w: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 ЗОЖ, профилактике вредных привычек</w:t>
            </w:r>
          </w:p>
        </w:tc>
        <w:tc>
          <w:tcPr>
            <w:tcW w:w="1975" w:type="dxa"/>
          </w:tcPr>
          <w:p w14:paraId="229E4322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lastRenderedPageBreak/>
              <w:t>Дудина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Н. В.</w:t>
            </w:r>
          </w:p>
        </w:tc>
        <w:tc>
          <w:tcPr>
            <w:tcW w:w="2040" w:type="dxa"/>
          </w:tcPr>
          <w:p w14:paraId="2C8225C0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Мелентьева Н. Н., заместитель </w:t>
            </w: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директора по ВР</w:t>
            </w:r>
          </w:p>
        </w:tc>
      </w:tr>
      <w:tr w:rsidR="004722BC" w:rsidRPr="004722BC" w14:paraId="00882851" w14:textId="77777777" w:rsidTr="004722BC">
        <w:tc>
          <w:tcPr>
            <w:tcW w:w="2517" w:type="dxa"/>
          </w:tcPr>
          <w:p w14:paraId="489E8B10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1.3 Организация работы летнего оздоровительного школьного лагеря.</w:t>
            </w:r>
          </w:p>
          <w:p w14:paraId="0549C1A7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21" w:type="dxa"/>
          </w:tcPr>
          <w:p w14:paraId="7996D92A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2B1614A0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0921F50D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100% выполнение квоты по организации</w:t>
            </w: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летнего оздоровительного школьного лагеря.</w:t>
            </w:r>
          </w:p>
          <w:p w14:paraId="76C2ACAA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100%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выполнение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Программы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воспитания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лагеря</w:t>
            </w:r>
            <w:proofErr w:type="spellEnd"/>
          </w:p>
        </w:tc>
        <w:tc>
          <w:tcPr>
            <w:tcW w:w="2140" w:type="dxa"/>
          </w:tcPr>
          <w:p w14:paraId="2566F7C3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Разработанная Программа воспитания</w:t>
            </w: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летнего оздоровительного школьного лагеря</w:t>
            </w:r>
          </w:p>
        </w:tc>
        <w:tc>
          <w:tcPr>
            <w:tcW w:w="1975" w:type="dxa"/>
          </w:tcPr>
          <w:p w14:paraId="7A3BAD02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Начальник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лагеря</w:t>
            </w:r>
            <w:proofErr w:type="spellEnd"/>
          </w:p>
        </w:tc>
        <w:tc>
          <w:tcPr>
            <w:tcW w:w="2040" w:type="dxa"/>
          </w:tcPr>
          <w:p w14:paraId="5E691644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Мелентьева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Н. Н.</w:t>
            </w:r>
          </w:p>
        </w:tc>
      </w:tr>
      <w:tr w:rsidR="004722BC" w:rsidRPr="004722BC" w14:paraId="6611A607" w14:textId="77777777" w:rsidTr="004722BC">
        <w:tc>
          <w:tcPr>
            <w:tcW w:w="2517" w:type="dxa"/>
          </w:tcPr>
          <w:p w14:paraId="027F5756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1.4</w:t>
            </w: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Общественная родительская экспертиза качества питания.</w:t>
            </w:r>
          </w:p>
          <w:p w14:paraId="6A4642A7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Ежедневное оповещение родителей о меню.</w:t>
            </w:r>
          </w:p>
          <w:p w14:paraId="2477DFCA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</w:tc>
        <w:tc>
          <w:tcPr>
            <w:tcW w:w="1721" w:type="dxa"/>
          </w:tcPr>
          <w:p w14:paraId="25D10ED1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603237DF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01965EF3" w14:textId="1F1FE573" w:rsidR="004722BC" w:rsidRPr="004722BC" w:rsidRDefault="0046324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90 </w:t>
            </w:r>
            <w:r w:rsidR="004722BC"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% положительных оценок экспертизы качества  питания</w:t>
            </w:r>
          </w:p>
        </w:tc>
        <w:tc>
          <w:tcPr>
            <w:tcW w:w="2140" w:type="dxa"/>
          </w:tcPr>
          <w:p w14:paraId="00C54A33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Оценочные листы, размещенные на сайте прогимназии</w:t>
            </w:r>
          </w:p>
        </w:tc>
        <w:tc>
          <w:tcPr>
            <w:tcW w:w="1975" w:type="dxa"/>
          </w:tcPr>
          <w:p w14:paraId="2BBC49AA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Савиных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Л. Н.</w:t>
            </w:r>
          </w:p>
        </w:tc>
        <w:tc>
          <w:tcPr>
            <w:tcW w:w="2040" w:type="dxa"/>
          </w:tcPr>
          <w:p w14:paraId="7162DA81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Мелентьева Н. Н.,</w:t>
            </w:r>
          </w:p>
          <w:p w14:paraId="78656CF3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</w:t>
            </w:r>
          </w:p>
        </w:tc>
      </w:tr>
      <w:tr w:rsidR="004722BC" w:rsidRPr="004722BC" w14:paraId="74731CAC" w14:textId="77777777" w:rsidTr="004722BC">
        <w:tc>
          <w:tcPr>
            <w:tcW w:w="11257" w:type="dxa"/>
            <w:gridSpan w:val="5"/>
          </w:tcPr>
          <w:p w14:paraId="4E1B4F35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Задача 2</w:t>
            </w:r>
            <w:proofErr w:type="gram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</w:t>
            </w:r>
            <w:proofErr w:type="gram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рганизовать  работу по популяризации спорта, включенности массовой спортивной деятельности в образовательную программу.</w:t>
            </w:r>
          </w:p>
        </w:tc>
        <w:tc>
          <w:tcPr>
            <w:tcW w:w="4015" w:type="dxa"/>
            <w:gridSpan w:val="2"/>
          </w:tcPr>
          <w:p w14:paraId="08BA76FA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Мелентьева Надежда Николаевна, заместитель директора по воспитательной работе</w:t>
            </w:r>
          </w:p>
        </w:tc>
      </w:tr>
      <w:tr w:rsidR="004722BC" w:rsidRPr="004722BC" w14:paraId="202DDACD" w14:textId="77777777" w:rsidTr="004722BC">
        <w:tc>
          <w:tcPr>
            <w:tcW w:w="2517" w:type="dxa"/>
          </w:tcPr>
          <w:p w14:paraId="7F1FFA1A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2.1</w:t>
            </w: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Реализация дорожной карты школьного спортивного клуба «Олимп».</w:t>
            </w:r>
          </w:p>
          <w:p w14:paraId="08CAAEF6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</w:tc>
        <w:tc>
          <w:tcPr>
            <w:tcW w:w="1721" w:type="dxa"/>
          </w:tcPr>
          <w:p w14:paraId="62A6BC0D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318930C4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77209436" w14:textId="2EE0EC81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Доля обучающихся </w:t>
            </w:r>
            <w:r w:rsidR="0046324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-80%</w:t>
            </w: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 педагогов</w:t>
            </w:r>
            <w:r w:rsidR="0046324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-80% </w:t>
            </w: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, принявших участие в мероприятиях </w:t>
            </w: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школьного спортивного клуба «Олимп».</w:t>
            </w:r>
          </w:p>
          <w:p w14:paraId="37E2C09F" w14:textId="097CB26E" w:rsidR="004722BC" w:rsidRPr="004722BC" w:rsidRDefault="0046324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100</w:t>
            </w:r>
            <w:r w:rsidR="004722BC"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% положительных отзывов о проведенных мероприятиях </w:t>
            </w:r>
          </w:p>
          <w:p w14:paraId="110467E9" w14:textId="67DC433A" w:rsidR="004722BC" w:rsidRPr="004722BC" w:rsidRDefault="0046324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80</w:t>
            </w:r>
            <w:r w:rsidR="004722BC"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% обучающихся и педагогов, сдавших норы ГТО</w:t>
            </w:r>
          </w:p>
        </w:tc>
        <w:tc>
          <w:tcPr>
            <w:tcW w:w="2140" w:type="dxa"/>
          </w:tcPr>
          <w:p w14:paraId="71130871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Банк материало</w:t>
            </w:r>
            <w:proofErr w:type="gramStart"/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в-</w:t>
            </w:r>
            <w:proofErr w:type="gramEnd"/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сценарии проведенных спортивных мероприятий.</w:t>
            </w:r>
          </w:p>
          <w:p w14:paraId="0237DD1A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 сдачи нор ГТО</w:t>
            </w:r>
          </w:p>
          <w:p w14:paraId="3429E046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Грамоты, дипломы, удостоверение и значок  о сдаче норм ГТО</w:t>
            </w:r>
          </w:p>
        </w:tc>
        <w:tc>
          <w:tcPr>
            <w:tcW w:w="1975" w:type="dxa"/>
          </w:tcPr>
          <w:p w14:paraId="458DAF41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Цвыченко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А. А.</w:t>
            </w:r>
          </w:p>
          <w:p w14:paraId="67892894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Бузова Ю. В.</w:t>
            </w:r>
          </w:p>
        </w:tc>
        <w:tc>
          <w:tcPr>
            <w:tcW w:w="2040" w:type="dxa"/>
          </w:tcPr>
          <w:p w14:paraId="13E6990C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Мелентьева Н. Н.,</w:t>
            </w:r>
          </w:p>
          <w:p w14:paraId="108A2EB0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</w:t>
            </w:r>
          </w:p>
        </w:tc>
      </w:tr>
      <w:tr w:rsidR="004722BC" w:rsidRPr="004722BC" w14:paraId="69132EBC" w14:textId="77777777" w:rsidTr="004722BC">
        <w:tc>
          <w:tcPr>
            <w:tcW w:w="2517" w:type="dxa"/>
          </w:tcPr>
          <w:p w14:paraId="1A2F9B2E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2.2</w:t>
            </w: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Участие команды прогимназии  в Городской спартакиаде.</w:t>
            </w:r>
          </w:p>
          <w:p w14:paraId="2F60E9BC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</w:tc>
        <w:tc>
          <w:tcPr>
            <w:tcW w:w="1721" w:type="dxa"/>
          </w:tcPr>
          <w:p w14:paraId="33F3A9B7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25C291D9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3461E66F" w14:textId="04C14A19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Рейтинг команды в общем зачёт</w:t>
            </w:r>
            <w:proofErr w:type="gram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е</w:t>
            </w:r>
            <w:r w:rsidR="0046324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-</w:t>
            </w:r>
            <w:proofErr w:type="gramEnd"/>
            <w:r w:rsidR="0046324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«топ 5»</w:t>
            </w:r>
          </w:p>
        </w:tc>
        <w:tc>
          <w:tcPr>
            <w:tcW w:w="2140" w:type="dxa"/>
          </w:tcPr>
          <w:p w14:paraId="2AD1F76F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75" w:type="dxa"/>
          </w:tcPr>
          <w:p w14:paraId="540E1F43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Цвыченко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А. А.</w:t>
            </w:r>
          </w:p>
        </w:tc>
        <w:tc>
          <w:tcPr>
            <w:tcW w:w="2040" w:type="dxa"/>
          </w:tcPr>
          <w:p w14:paraId="3CD2212F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Мелентьева Н. Н.,</w:t>
            </w:r>
          </w:p>
          <w:p w14:paraId="644FEBBA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</w:t>
            </w:r>
          </w:p>
        </w:tc>
      </w:tr>
      <w:tr w:rsidR="004722BC" w:rsidRPr="004722BC" w14:paraId="133A6888" w14:textId="77777777" w:rsidTr="004722BC">
        <w:tc>
          <w:tcPr>
            <w:tcW w:w="11257" w:type="dxa"/>
            <w:gridSpan w:val="5"/>
          </w:tcPr>
          <w:p w14:paraId="1FF4DF48" w14:textId="77777777" w:rsidR="004722BC" w:rsidRPr="004722BC" w:rsidRDefault="004722BC" w:rsidP="004722BC">
            <w:pPr>
              <w:tabs>
                <w:tab w:val="left" w:pos="0"/>
                <w:tab w:val="left" w:pos="2168"/>
                <w:tab w:val="left" w:pos="2658"/>
              </w:tabs>
              <w:spacing w:after="0" w:line="240" w:lineRule="auto"/>
              <w:ind w:right="9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lastRenderedPageBreak/>
              <w:t>Задача 3</w:t>
            </w:r>
            <w:proofErr w:type="gramStart"/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</w:t>
            </w:r>
            <w:proofErr w:type="gramEnd"/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беспечить  доступность спортивной инфраструктуры (во внеурочное время). </w:t>
            </w:r>
          </w:p>
          <w:p w14:paraId="10267FBC" w14:textId="77777777" w:rsidR="004722BC" w:rsidRPr="004722BC" w:rsidRDefault="004722BC" w:rsidP="004722BC">
            <w:pPr>
              <w:tabs>
                <w:tab w:val="left" w:pos="0"/>
                <w:tab w:val="left" w:pos="2168"/>
                <w:tab w:val="left" w:pos="2658"/>
              </w:tabs>
              <w:spacing w:after="0" w:line="240" w:lineRule="auto"/>
              <w:ind w:right="9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2FFF1A14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75" w:type="dxa"/>
          </w:tcPr>
          <w:p w14:paraId="68982F61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Цвыченко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А. А.</w:t>
            </w:r>
          </w:p>
        </w:tc>
        <w:tc>
          <w:tcPr>
            <w:tcW w:w="2040" w:type="dxa"/>
          </w:tcPr>
          <w:p w14:paraId="315E8C55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Рукавицына С. И., заместитель директора по АХР</w:t>
            </w:r>
          </w:p>
        </w:tc>
      </w:tr>
      <w:tr w:rsidR="004722BC" w:rsidRPr="004722BC" w14:paraId="22C6C6B0" w14:textId="77777777" w:rsidTr="004722BC">
        <w:tc>
          <w:tcPr>
            <w:tcW w:w="2517" w:type="dxa"/>
          </w:tcPr>
          <w:p w14:paraId="42C8E01B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3.1</w:t>
            </w: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Проведение занятий внеурочной деятельности «ГТО», программы дополнительного образования «Весёлый мяч» на спортивно-игровой площадке прогимназии</w:t>
            </w:r>
          </w:p>
        </w:tc>
        <w:tc>
          <w:tcPr>
            <w:tcW w:w="1721" w:type="dxa"/>
          </w:tcPr>
          <w:p w14:paraId="2F4A3637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4D0E9D9E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44C194BC" w14:textId="7E0A409F" w:rsidR="004722BC" w:rsidRPr="004722BC" w:rsidRDefault="0046324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80</w:t>
            </w:r>
            <w:r w:rsidR="004722BC"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% обучающихся и педагогов, сдавших норы ГТО;</w:t>
            </w:r>
          </w:p>
          <w:p w14:paraId="5173BE12" w14:textId="23BBE57D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-рейтинг команды прогимназии в городских соревнованиях школьных футбольных коман</w:t>
            </w:r>
            <w:proofErr w:type="gram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</w:t>
            </w:r>
            <w:r w:rsidR="0046324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-</w:t>
            </w:r>
            <w:proofErr w:type="gramEnd"/>
            <w:r w:rsidR="0046324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«топ 5»</w:t>
            </w:r>
          </w:p>
        </w:tc>
        <w:tc>
          <w:tcPr>
            <w:tcW w:w="2140" w:type="dxa"/>
          </w:tcPr>
          <w:p w14:paraId="604FA735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Соглашение о сотрудничестве с городским оздоровительным центром «Меркурий».</w:t>
            </w:r>
          </w:p>
          <w:p w14:paraId="6ACE80F5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Грамоты, дипломы, удостоверение и значок  о сдаче норм ГТО</w:t>
            </w:r>
          </w:p>
        </w:tc>
        <w:tc>
          <w:tcPr>
            <w:tcW w:w="1975" w:type="dxa"/>
          </w:tcPr>
          <w:p w14:paraId="0F3615A4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Цвыченко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А. А.</w:t>
            </w:r>
          </w:p>
        </w:tc>
        <w:tc>
          <w:tcPr>
            <w:tcW w:w="2040" w:type="dxa"/>
          </w:tcPr>
          <w:p w14:paraId="28E8F7F1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Мелентьева Н. Н.,</w:t>
            </w: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  <w:t>заместитель директора по ВР</w:t>
            </w:r>
          </w:p>
          <w:p w14:paraId="0C7C9758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4722BC" w:rsidRPr="004722BC" w14:paraId="02A2BC42" w14:textId="77777777" w:rsidTr="004722BC">
        <w:tc>
          <w:tcPr>
            <w:tcW w:w="11257" w:type="dxa"/>
            <w:gridSpan w:val="5"/>
          </w:tcPr>
          <w:p w14:paraId="3EC11EDC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proofErr w:type="spellStart"/>
            <w:proofErr w:type="gramStart"/>
            <w:r w:rsidRPr="0047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Творче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ство</w:t>
            </w:r>
            <w:proofErr w:type="spellEnd"/>
            <w:proofErr w:type="gramEnd"/>
            <w:r w:rsidRPr="0047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» «Прогимназия</w:t>
            </w:r>
            <w:r w:rsidRPr="004722BC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4722BC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семья:</w:t>
            </w:r>
            <w:r w:rsidRPr="004722BC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грани</w:t>
            </w:r>
            <w:r w:rsidRPr="004722BC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сотрудничества»</w:t>
            </w:r>
          </w:p>
          <w:p w14:paraId="11C9BE5C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Задача 1</w:t>
            </w:r>
            <w:proofErr w:type="gramStart"/>
            <w:r w:rsidRPr="004722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беспечить проведение мониторинга интересов, образовательных потребностей обучающихся.</w:t>
            </w:r>
          </w:p>
          <w:p w14:paraId="03987A23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015" w:type="dxa"/>
            <w:gridSpan w:val="2"/>
          </w:tcPr>
          <w:p w14:paraId="0B92325C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Мелентьева Надежда Николаевна, заместитель директора по воспитательной работе</w:t>
            </w:r>
          </w:p>
        </w:tc>
      </w:tr>
      <w:tr w:rsidR="004722BC" w:rsidRPr="004722BC" w14:paraId="3998AE29" w14:textId="77777777" w:rsidTr="004722BC">
        <w:tc>
          <w:tcPr>
            <w:tcW w:w="2517" w:type="dxa"/>
          </w:tcPr>
          <w:p w14:paraId="381CD25F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1.1</w:t>
            </w: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Организация мониторинга интересов, потребностей, индивидуальных возможностей и склонностей обучающихся</w:t>
            </w:r>
          </w:p>
        </w:tc>
        <w:tc>
          <w:tcPr>
            <w:tcW w:w="1721" w:type="dxa"/>
          </w:tcPr>
          <w:p w14:paraId="44BF484D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9458EE1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7C8756EE" w14:textId="77777777" w:rsidR="004722BC" w:rsidRPr="004722BC" w:rsidRDefault="004722BC" w:rsidP="004722BC">
            <w:pPr>
              <w:spacing w:after="0" w:line="240" w:lineRule="auto"/>
              <w:ind w:right="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</w:p>
          <w:p w14:paraId="6F1ED8C7" w14:textId="77777777" w:rsidR="004722BC" w:rsidRPr="004722BC" w:rsidRDefault="004722BC" w:rsidP="004722BC">
            <w:pPr>
              <w:spacing w:after="0" w:line="240" w:lineRule="auto"/>
              <w:ind w:right="86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0D6F2EED" w14:textId="0B01F284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Доля обучающихся (</w:t>
            </w:r>
            <w:r w:rsidR="0046324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</w:t>
            </w: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%), проходящих мониторинг выявления интересов, склонностей</w:t>
            </w:r>
          </w:p>
        </w:tc>
        <w:tc>
          <w:tcPr>
            <w:tcW w:w="2140" w:type="dxa"/>
          </w:tcPr>
          <w:p w14:paraId="7D67EB79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данных</w:t>
            </w:r>
            <w:proofErr w:type="spellEnd"/>
          </w:p>
          <w:p w14:paraId="16C175B3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ИОМ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spellEnd"/>
          </w:p>
        </w:tc>
        <w:tc>
          <w:tcPr>
            <w:tcW w:w="1975" w:type="dxa"/>
          </w:tcPr>
          <w:p w14:paraId="16CD0782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Касьянова Ю. О., тьюторы, классные руководители</w:t>
            </w:r>
          </w:p>
        </w:tc>
        <w:tc>
          <w:tcPr>
            <w:tcW w:w="2040" w:type="dxa"/>
          </w:tcPr>
          <w:p w14:paraId="52A5B189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Касьянова Ю. О., педагог-психолог</w:t>
            </w:r>
          </w:p>
        </w:tc>
      </w:tr>
      <w:tr w:rsidR="004722BC" w:rsidRPr="004722BC" w14:paraId="2DF693D8" w14:textId="77777777" w:rsidTr="004722BC">
        <w:tc>
          <w:tcPr>
            <w:tcW w:w="11257" w:type="dxa"/>
            <w:gridSpan w:val="5"/>
          </w:tcPr>
          <w:p w14:paraId="315E291F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Задача 2</w:t>
            </w:r>
            <w:proofErr w:type="gram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</w:t>
            </w:r>
            <w:proofErr w:type="gram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беспечить охват обучающихся дополнительны образованием по программам естественно-научной и технической направленностей. </w:t>
            </w:r>
          </w:p>
          <w:p w14:paraId="045C5605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015" w:type="dxa"/>
            <w:gridSpan w:val="2"/>
          </w:tcPr>
          <w:p w14:paraId="655CA36E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Булгакова Е. С., руководитель Ресурсного центра дополнительного образования</w:t>
            </w:r>
          </w:p>
        </w:tc>
      </w:tr>
      <w:tr w:rsidR="004722BC" w:rsidRPr="004722BC" w14:paraId="41E90141" w14:textId="77777777" w:rsidTr="004722BC">
        <w:tc>
          <w:tcPr>
            <w:tcW w:w="2517" w:type="dxa"/>
          </w:tcPr>
          <w:p w14:paraId="679299FC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2.1</w:t>
            </w: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Организация сетевой формы реализации дополнительных общеобразовательных программ технической и </w:t>
            </w:r>
            <w:proofErr w:type="gramStart"/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естественно-научной</w:t>
            </w:r>
            <w:proofErr w:type="gramEnd"/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направленности</w:t>
            </w:r>
          </w:p>
          <w:p w14:paraId="7E2A548D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</w:tc>
        <w:tc>
          <w:tcPr>
            <w:tcW w:w="1721" w:type="dxa"/>
          </w:tcPr>
          <w:p w14:paraId="38FA96AA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Июнь</w:t>
            </w:r>
            <w:proofErr w:type="spellEnd"/>
          </w:p>
          <w:p w14:paraId="0072D1E7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2025-2028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4FEB2BBC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Июнь</w:t>
            </w:r>
            <w:proofErr w:type="spellEnd"/>
          </w:p>
          <w:p w14:paraId="0BF9BA92" w14:textId="77777777" w:rsidR="004722BC" w:rsidRPr="004722BC" w:rsidRDefault="004722BC" w:rsidP="004722BC">
            <w:pPr>
              <w:spacing w:after="0" w:line="240" w:lineRule="auto"/>
              <w:ind w:right="86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2025-2028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067727DE" w14:textId="77AF6419" w:rsidR="004722BC" w:rsidRPr="0046324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46324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Количество заключенных договоров</w:t>
            </w:r>
            <w:r w:rsidR="0046324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-не менее 2-х</w:t>
            </w:r>
          </w:p>
        </w:tc>
        <w:tc>
          <w:tcPr>
            <w:tcW w:w="2140" w:type="dxa"/>
          </w:tcPr>
          <w:p w14:paraId="2441254D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Договоры (соглашения) о сотрудничестве с учреждениями дополнительного образования</w:t>
            </w:r>
          </w:p>
        </w:tc>
        <w:tc>
          <w:tcPr>
            <w:tcW w:w="1975" w:type="dxa"/>
          </w:tcPr>
          <w:p w14:paraId="7240B08B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Мелентьева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Н. Н</w:t>
            </w:r>
          </w:p>
        </w:tc>
        <w:tc>
          <w:tcPr>
            <w:tcW w:w="2040" w:type="dxa"/>
          </w:tcPr>
          <w:p w14:paraId="36C1BFD4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Травина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А. А.,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proofErr w:type="spellEnd"/>
          </w:p>
        </w:tc>
      </w:tr>
      <w:tr w:rsidR="004722BC" w:rsidRPr="004722BC" w14:paraId="267724B2" w14:textId="77777777" w:rsidTr="004722BC">
        <w:tc>
          <w:tcPr>
            <w:tcW w:w="2517" w:type="dxa"/>
          </w:tcPr>
          <w:p w14:paraId="22E20144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lastRenderedPageBreak/>
              <w:t xml:space="preserve">2.2 </w:t>
            </w: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Разработка и реализация дополнительных общеразвивающих программ </w:t>
            </w:r>
            <w:proofErr w:type="gram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естественно-научной</w:t>
            </w:r>
            <w:proofErr w:type="gram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технической направленности</w:t>
            </w:r>
          </w:p>
          <w:p w14:paraId="535761B2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</w:tc>
        <w:tc>
          <w:tcPr>
            <w:tcW w:w="1721" w:type="dxa"/>
          </w:tcPr>
          <w:p w14:paraId="5A4BDB41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Июнь</w:t>
            </w:r>
            <w:proofErr w:type="spellEnd"/>
          </w:p>
          <w:p w14:paraId="2B27348A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2025-2028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1A176980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Июнь</w:t>
            </w:r>
            <w:proofErr w:type="spellEnd"/>
          </w:p>
          <w:p w14:paraId="0F372566" w14:textId="77777777" w:rsidR="004722BC" w:rsidRPr="004722BC" w:rsidRDefault="004722BC" w:rsidP="004722BC">
            <w:pPr>
              <w:spacing w:after="0" w:line="240" w:lineRule="auto"/>
              <w:ind w:right="86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2025-2028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51A281FC" w14:textId="1C80D5E7" w:rsidR="004722BC" w:rsidRPr="0046324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6324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Количество разработанных программ</w:t>
            </w:r>
            <w:r w:rsidR="0046324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– не менее 2-х</w:t>
            </w:r>
          </w:p>
          <w:p w14:paraId="626188C5" w14:textId="77777777" w:rsidR="004722BC" w:rsidRPr="0046324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</w:tc>
        <w:tc>
          <w:tcPr>
            <w:tcW w:w="2140" w:type="dxa"/>
          </w:tcPr>
          <w:p w14:paraId="52C8E0CE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Дополнительные общеразвивающие программы естественно-научной и технической направленностей.</w:t>
            </w:r>
            <w:proofErr w:type="gramEnd"/>
          </w:p>
        </w:tc>
        <w:tc>
          <w:tcPr>
            <w:tcW w:w="1975" w:type="dxa"/>
          </w:tcPr>
          <w:p w14:paraId="7F65269C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Очеретова О. А.</w:t>
            </w:r>
          </w:p>
        </w:tc>
        <w:tc>
          <w:tcPr>
            <w:tcW w:w="2040" w:type="dxa"/>
          </w:tcPr>
          <w:p w14:paraId="66871E76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Мелентьева Н. Н.,</w:t>
            </w:r>
          </w:p>
          <w:p w14:paraId="68A8955E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</w:t>
            </w:r>
          </w:p>
        </w:tc>
      </w:tr>
      <w:tr w:rsidR="004722BC" w:rsidRPr="004722BC" w14:paraId="5FDA2DB4" w14:textId="77777777" w:rsidTr="004722BC">
        <w:tc>
          <w:tcPr>
            <w:tcW w:w="2517" w:type="dxa"/>
          </w:tcPr>
          <w:p w14:paraId="43C78992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2.3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Ярмарка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дополнительного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1721" w:type="dxa"/>
          </w:tcPr>
          <w:p w14:paraId="58F575C3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май-июнь</w:t>
            </w:r>
            <w:proofErr w:type="spellEnd"/>
          </w:p>
          <w:p w14:paraId="5BB39DDE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2025-2028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г.г</w:t>
            </w:r>
            <w:proofErr w:type="spellEnd"/>
          </w:p>
          <w:p w14:paraId="14BC3A4C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41" w:type="dxa"/>
          </w:tcPr>
          <w:p w14:paraId="141537A0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май-июнь</w:t>
            </w:r>
            <w:proofErr w:type="spellEnd"/>
          </w:p>
          <w:p w14:paraId="0D03A994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2025-2028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г.г</w:t>
            </w:r>
            <w:proofErr w:type="spellEnd"/>
          </w:p>
          <w:p w14:paraId="608D4BEF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38" w:type="dxa"/>
          </w:tcPr>
          <w:p w14:paraId="27A7005E" w14:textId="0E9D5F72" w:rsidR="004722BC" w:rsidRPr="004722BC" w:rsidRDefault="0046324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</w:t>
            </w:r>
            <w:r w:rsidR="004722BC" w:rsidRPr="0047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="004722BC" w:rsidRPr="004722BC">
              <w:rPr>
                <w:rFonts w:ascii="Times New Roman" w:eastAsia="Calibri" w:hAnsi="Times New Roman" w:cs="Times New Roman"/>
                <w:sz w:val="24"/>
                <w:szCs w:val="24"/>
              </w:rPr>
              <w:t>охвата</w:t>
            </w:r>
            <w:proofErr w:type="spellEnd"/>
            <w:r w:rsidR="004722BC" w:rsidRPr="0047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4722BC" w:rsidRPr="004722BC"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  <w:proofErr w:type="spellEnd"/>
            <w:r w:rsidR="004722BC" w:rsidRPr="0047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722BC" w:rsidRPr="004722BC">
              <w:rPr>
                <w:rFonts w:ascii="Times New Roman" w:eastAsia="Calibri" w:hAnsi="Times New Roman" w:cs="Times New Roman"/>
                <w:sz w:val="24"/>
                <w:szCs w:val="24"/>
              </w:rPr>
              <w:t>посещающих</w:t>
            </w:r>
            <w:proofErr w:type="spellEnd"/>
            <w:r w:rsidR="004722BC" w:rsidRPr="0047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22BC" w:rsidRPr="004722BC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</w:t>
            </w:r>
            <w:proofErr w:type="spellEnd"/>
            <w:r w:rsidR="004722BC" w:rsidRPr="004722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CC5E93E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5F91DA38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Презентация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программ</w:t>
            </w:r>
            <w:proofErr w:type="spellEnd"/>
          </w:p>
          <w:p w14:paraId="796D895B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Листовки</w:t>
            </w:r>
            <w:proofErr w:type="spellEnd"/>
          </w:p>
        </w:tc>
        <w:tc>
          <w:tcPr>
            <w:tcW w:w="1975" w:type="dxa"/>
          </w:tcPr>
          <w:p w14:paraId="7A3B614A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Булгакова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Е. С.</w:t>
            </w:r>
          </w:p>
        </w:tc>
        <w:tc>
          <w:tcPr>
            <w:tcW w:w="2040" w:type="dxa"/>
          </w:tcPr>
          <w:p w14:paraId="53105030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Мелентьева Н. Н.,</w:t>
            </w:r>
          </w:p>
          <w:p w14:paraId="33E12877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</w:t>
            </w:r>
          </w:p>
        </w:tc>
      </w:tr>
      <w:tr w:rsidR="004722BC" w:rsidRPr="004722BC" w14:paraId="0C5A5946" w14:textId="77777777" w:rsidTr="004722BC">
        <w:tc>
          <w:tcPr>
            <w:tcW w:w="11257" w:type="dxa"/>
            <w:gridSpan w:val="5"/>
          </w:tcPr>
          <w:p w14:paraId="50182F60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Задача 3</w:t>
            </w:r>
            <w:proofErr w:type="gramStart"/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 </w:t>
            </w: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асширить возможности по привлечению родителей/законных представителей к участию в творческой деятельности детей.</w:t>
            </w:r>
          </w:p>
          <w:p w14:paraId="4ADE5FAC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4015" w:type="dxa"/>
            <w:gridSpan w:val="2"/>
          </w:tcPr>
          <w:p w14:paraId="5009359B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Мелентьева Надежда Николаевна, заместитель директора по воспитательной работе</w:t>
            </w:r>
          </w:p>
        </w:tc>
      </w:tr>
      <w:tr w:rsidR="004722BC" w:rsidRPr="004722BC" w14:paraId="79D97F03" w14:textId="77777777" w:rsidTr="004722BC">
        <w:tc>
          <w:tcPr>
            <w:tcW w:w="2517" w:type="dxa"/>
          </w:tcPr>
          <w:p w14:paraId="011F7D5E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3.1</w:t>
            </w: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Организация мероприятий творческой направленности с привлечением родителей/законных представителей</w:t>
            </w:r>
          </w:p>
        </w:tc>
        <w:tc>
          <w:tcPr>
            <w:tcW w:w="1721" w:type="dxa"/>
          </w:tcPr>
          <w:p w14:paraId="301935B3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522DD07F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42A46D85" w14:textId="7E088EB5" w:rsidR="004722BC" w:rsidRPr="004722BC" w:rsidRDefault="0046324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90</w:t>
            </w:r>
            <w:r w:rsidR="004722BC"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% родителей, привлеченных  к участию в творческой жизни прогимназии</w:t>
            </w:r>
          </w:p>
        </w:tc>
        <w:tc>
          <w:tcPr>
            <w:tcW w:w="2140" w:type="dxa"/>
          </w:tcPr>
          <w:p w14:paraId="390A4D26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Сценарные планы творческих мероприятий</w:t>
            </w:r>
          </w:p>
          <w:p w14:paraId="5B3E8FBB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 Доски успешности</w:t>
            </w:r>
          </w:p>
        </w:tc>
        <w:tc>
          <w:tcPr>
            <w:tcW w:w="1975" w:type="dxa"/>
          </w:tcPr>
          <w:p w14:paraId="0A1CEC7A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Бузова Ю. В.</w:t>
            </w:r>
          </w:p>
        </w:tc>
        <w:tc>
          <w:tcPr>
            <w:tcW w:w="2040" w:type="dxa"/>
          </w:tcPr>
          <w:p w14:paraId="12A8BB3F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Мелентьева Н. Н.,</w:t>
            </w:r>
          </w:p>
          <w:p w14:paraId="6E2418D4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</w:t>
            </w:r>
          </w:p>
        </w:tc>
      </w:tr>
      <w:tr w:rsidR="004722BC" w:rsidRPr="004722BC" w14:paraId="092659B0" w14:textId="77777777" w:rsidTr="004722BC">
        <w:tc>
          <w:tcPr>
            <w:tcW w:w="2517" w:type="dxa"/>
          </w:tcPr>
          <w:p w14:paraId="27EA9BFD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3.2 Создание и функционирование семейного клуба «Чудесные выходные»</w:t>
            </w:r>
          </w:p>
        </w:tc>
        <w:tc>
          <w:tcPr>
            <w:tcW w:w="1721" w:type="dxa"/>
          </w:tcPr>
          <w:p w14:paraId="6E6F0329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33D93C53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2FEBFC84" w14:textId="51CA5005" w:rsidR="004722BC" w:rsidRPr="004722BC" w:rsidRDefault="0046324C" w:rsidP="004722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25</w:t>
            </w:r>
            <w:r w:rsidR="004722BC"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% семей, членов клуба</w:t>
            </w:r>
            <w:r w:rsidR="009876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14:paraId="0B432EEB" w14:textId="0D34BC7F" w:rsidR="004722BC" w:rsidRPr="004722BC" w:rsidRDefault="004722BC" w:rsidP="004722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Количество мероприятий клуб</w:t>
            </w:r>
            <w:proofErr w:type="gramStart"/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</w:t>
            </w:r>
            <w:r w:rsidR="009876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="009876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не менее 1 раза в месяц.</w:t>
            </w:r>
          </w:p>
        </w:tc>
        <w:tc>
          <w:tcPr>
            <w:tcW w:w="2140" w:type="dxa"/>
          </w:tcPr>
          <w:p w14:paraId="2B6BB47B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Отчеты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о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</w:p>
          <w:p w14:paraId="5DF7949E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75" w:type="dxa"/>
          </w:tcPr>
          <w:p w14:paraId="7E0D6B9A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Мелентьева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Н. Н.</w:t>
            </w:r>
          </w:p>
        </w:tc>
        <w:tc>
          <w:tcPr>
            <w:tcW w:w="2040" w:type="dxa"/>
          </w:tcPr>
          <w:p w14:paraId="63E5FCF6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Травина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А. А.,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proofErr w:type="spellEnd"/>
          </w:p>
        </w:tc>
      </w:tr>
      <w:tr w:rsidR="004722BC" w:rsidRPr="004722BC" w14:paraId="268AF078" w14:textId="77777777" w:rsidTr="004722BC">
        <w:tc>
          <w:tcPr>
            <w:tcW w:w="11257" w:type="dxa"/>
            <w:gridSpan w:val="5"/>
          </w:tcPr>
          <w:p w14:paraId="1F4B7321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Задача 4  Популяризация творческой деятельности прогимназии в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медиапространстве</w:t>
            </w:r>
            <w:proofErr w:type="spellEnd"/>
          </w:p>
        </w:tc>
        <w:tc>
          <w:tcPr>
            <w:tcW w:w="4015" w:type="dxa"/>
            <w:gridSpan w:val="2"/>
          </w:tcPr>
          <w:p w14:paraId="2C8C89B0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Зайченко Карина Евгеньевна, старшая вожатая</w:t>
            </w:r>
          </w:p>
        </w:tc>
      </w:tr>
      <w:tr w:rsidR="004722BC" w:rsidRPr="004722BC" w14:paraId="4682F26F" w14:textId="77777777" w:rsidTr="004722BC">
        <w:tc>
          <w:tcPr>
            <w:tcW w:w="2517" w:type="dxa"/>
          </w:tcPr>
          <w:p w14:paraId="3B37E2AB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4.1Создание и дальнейшее функционирование медиацентра прогимназии.</w:t>
            </w:r>
          </w:p>
        </w:tc>
        <w:tc>
          <w:tcPr>
            <w:tcW w:w="1721" w:type="dxa"/>
          </w:tcPr>
          <w:p w14:paraId="69FF8100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0A04D6C3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76AFB0AE" w14:textId="525EDB1B" w:rsidR="004722BC" w:rsidRPr="004722BC" w:rsidRDefault="0046324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Количество выпусков медиацентра – 1 раз в 2 недели</w:t>
            </w:r>
          </w:p>
          <w:p w14:paraId="4D1A0C1B" w14:textId="6AB60526" w:rsidR="004722BC" w:rsidRPr="004722BC" w:rsidRDefault="004722BC" w:rsidP="004722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40" w:type="dxa"/>
          </w:tcPr>
          <w:p w14:paraId="7B4F3C40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Аудио-видео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контент</w:t>
            </w:r>
            <w:proofErr w:type="spellEnd"/>
          </w:p>
        </w:tc>
        <w:tc>
          <w:tcPr>
            <w:tcW w:w="1975" w:type="dxa"/>
          </w:tcPr>
          <w:p w14:paraId="29C7584A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Зайченко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К. Е.</w:t>
            </w:r>
          </w:p>
        </w:tc>
        <w:tc>
          <w:tcPr>
            <w:tcW w:w="2040" w:type="dxa"/>
          </w:tcPr>
          <w:p w14:paraId="5F92DE3B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Мелентьева Н. Н</w:t>
            </w:r>
            <w:proofErr w:type="gramStart"/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,.</w:t>
            </w:r>
            <w:proofErr w:type="gramEnd"/>
          </w:p>
          <w:p w14:paraId="206464FD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ВР</w:t>
            </w:r>
          </w:p>
        </w:tc>
      </w:tr>
      <w:tr w:rsidR="004722BC" w:rsidRPr="004722BC" w14:paraId="6305FCD6" w14:textId="77777777" w:rsidTr="004722BC">
        <w:tc>
          <w:tcPr>
            <w:tcW w:w="11257" w:type="dxa"/>
            <w:gridSpan w:val="5"/>
          </w:tcPr>
          <w:p w14:paraId="289B72D4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«Воспитание</w:t>
            </w:r>
            <w:r w:rsidRPr="004722BC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»  </w:t>
            </w:r>
            <w:r w:rsidRPr="004722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«Патриот. Гражданин. Ученик»</w:t>
            </w:r>
          </w:p>
          <w:p w14:paraId="6E90F512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Задача 1</w:t>
            </w:r>
            <w:proofErr w:type="gram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</w:t>
            </w:r>
            <w:proofErr w:type="gram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ормировать базовые ценности и ориентиры: патриотизм, коллективный созидательный труд, семья, забота об окружающих, компетентность, гордость за прогимназию, жизнерадостность.</w:t>
            </w:r>
          </w:p>
        </w:tc>
        <w:tc>
          <w:tcPr>
            <w:tcW w:w="4015" w:type="dxa"/>
            <w:gridSpan w:val="2"/>
          </w:tcPr>
          <w:p w14:paraId="4A16AD5F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Мелентьева Надежда Николаевна, заместитель директора по воспитательной работе</w:t>
            </w:r>
          </w:p>
        </w:tc>
      </w:tr>
      <w:tr w:rsidR="004722BC" w:rsidRPr="004722BC" w14:paraId="1620295A" w14:textId="77777777" w:rsidTr="004722BC">
        <w:tc>
          <w:tcPr>
            <w:tcW w:w="2517" w:type="dxa"/>
          </w:tcPr>
          <w:p w14:paraId="77C18A16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1.1 Реализация календарного плана воспитательной работы</w:t>
            </w:r>
          </w:p>
        </w:tc>
        <w:tc>
          <w:tcPr>
            <w:tcW w:w="1721" w:type="dxa"/>
          </w:tcPr>
          <w:p w14:paraId="56DB60DB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391F9CEE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0CD43B78" w14:textId="1026B1C0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Выполнение календарного плана воспитательной работы (</w:t>
            </w:r>
            <w:r w:rsidR="0046324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100</w:t>
            </w: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%)</w:t>
            </w:r>
          </w:p>
        </w:tc>
        <w:tc>
          <w:tcPr>
            <w:tcW w:w="2140" w:type="dxa"/>
          </w:tcPr>
          <w:p w14:paraId="44FA1860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Анализ выполнения Программы воспитания и календарного плана воспитательной работы.</w:t>
            </w:r>
          </w:p>
        </w:tc>
        <w:tc>
          <w:tcPr>
            <w:tcW w:w="1975" w:type="dxa"/>
          </w:tcPr>
          <w:p w14:paraId="4985F40A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Бузова Ю. В.</w:t>
            </w:r>
          </w:p>
        </w:tc>
        <w:tc>
          <w:tcPr>
            <w:tcW w:w="2040" w:type="dxa"/>
          </w:tcPr>
          <w:p w14:paraId="32F00351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Мелентьева Н. Н.,</w:t>
            </w:r>
          </w:p>
          <w:p w14:paraId="3CBC128B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воспитательной работе</w:t>
            </w:r>
          </w:p>
        </w:tc>
      </w:tr>
      <w:tr w:rsidR="004722BC" w:rsidRPr="004722BC" w14:paraId="5C7A546E" w14:textId="77777777" w:rsidTr="004722BC">
        <w:tc>
          <w:tcPr>
            <w:tcW w:w="2517" w:type="dxa"/>
          </w:tcPr>
          <w:p w14:paraId="6ADF26C7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1.2 </w:t>
            </w: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треков программы «Орлята </w:t>
            </w:r>
          </w:p>
          <w:p w14:paraId="0DDF8C45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14:paraId="5414DCCD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21" w:type="dxa"/>
          </w:tcPr>
          <w:p w14:paraId="3F6784FB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0165693A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2A8299F5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4722B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Диагностика</w:t>
            </w:r>
            <w:r w:rsidRPr="004722B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722BC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программы</w:t>
            </w:r>
            <w:r w:rsidRPr="004722B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“Орлята России»: · проявление ценностного отношения к Родине и Государственным символам</w:t>
            </w:r>
            <w:r w:rsidRPr="004722B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722BC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РФ</w:t>
            </w:r>
            <w:r w:rsidRPr="004722B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, семье, команде, природе, познанию, здоровью.</w:t>
            </w:r>
          </w:p>
          <w:p w14:paraId="6F591535" w14:textId="5BCB0F03" w:rsidR="004722BC" w:rsidRPr="0098761B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9876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Доля обучающихся, являющихся членами ученического самоуправления, детских общественных объе</w:t>
            </w:r>
            <w:r w:rsidR="0098761B" w:rsidRPr="009876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динений, волонтерского движения – не менее 80%.</w:t>
            </w:r>
          </w:p>
          <w:p w14:paraId="478F895A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140" w:type="dxa"/>
          </w:tcPr>
          <w:p w14:paraId="689523ED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Мониторинговые исследования личностного развития </w:t>
            </w:r>
            <w:proofErr w:type="gramStart"/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  <w:p w14:paraId="3C9019F5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Calibri" w:hAnsi="Times New Roman" w:cs="Times New Roman"/>
                <w:sz w:val="24"/>
                <w:szCs w:val="24"/>
              </w:rPr>
              <w:t>Анализ</w:t>
            </w:r>
            <w:proofErr w:type="spellEnd"/>
            <w:r w:rsidRPr="0047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  <w:proofErr w:type="spellEnd"/>
            <w:r w:rsidRPr="0047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</w:t>
            </w:r>
            <w:proofErr w:type="spellEnd"/>
            <w:r w:rsidRPr="0047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1975" w:type="dxa"/>
          </w:tcPr>
          <w:p w14:paraId="7F40A431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Бузова Ю. В.</w:t>
            </w:r>
          </w:p>
        </w:tc>
        <w:tc>
          <w:tcPr>
            <w:tcW w:w="2040" w:type="dxa"/>
          </w:tcPr>
          <w:p w14:paraId="6DE7E3FC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Мелентьева Н. Н.,</w:t>
            </w:r>
          </w:p>
          <w:p w14:paraId="742221DF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воспитательной работе</w:t>
            </w:r>
          </w:p>
        </w:tc>
      </w:tr>
      <w:tr w:rsidR="004722BC" w:rsidRPr="004722BC" w14:paraId="4C792ABA" w14:textId="77777777" w:rsidTr="004722BC">
        <w:tc>
          <w:tcPr>
            <w:tcW w:w="2517" w:type="dxa"/>
          </w:tcPr>
          <w:p w14:paraId="5C05F9DE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1.3Соучаствующее проектирование воспитательного процесс</w:t>
            </w:r>
            <w:proofErr w:type="gram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а-</w:t>
            </w:r>
            <w:proofErr w:type="gram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составление матрицы плана воспитательной работы на четверть</w:t>
            </w:r>
          </w:p>
        </w:tc>
        <w:tc>
          <w:tcPr>
            <w:tcW w:w="1721" w:type="dxa"/>
          </w:tcPr>
          <w:p w14:paraId="6C4FA7CA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46E4F109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57FFBB76" w14:textId="06C60EB0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Выполнение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плана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воспитательной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работы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(</w:t>
            </w:r>
            <w:r w:rsidR="0046324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100</w:t>
            </w: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%)</w:t>
            </w:r>
          </w:p>
          <w:p w14:paraId="08C78BDE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</w:tc>
        <w:tc>
          <w:tcPr>
            <w:tcW w:w="2140" w:type="dxa"/>
          </w:tcPr>
          <w:p w14:paraId="6A4D69A3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матрица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плана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воспитательной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</w:p>
        </w:tc>
        <w:tc>
          <w:tcPr>
            <w:tcW w:w="1975" w:type="dxa"/>
          </w:tcPr>
          <w:p w14:paraId="36DA6F94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Мелентьева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Н. Н.</w:t>
            </w:r>
          </w:p>
        </w:tc>
        <w:tc>
          <w:tcPr>
            <w:tcW w:w="2040" w:type="dxa"/>
          </w:tcPr>
          <w:p w14:paraId="74F740AD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Травина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А. А.,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proofErr w:type="spellEnd"/>
          </w:p>
        </w:tc>
      </w:tr>
      <w:tr w:rsidR="004722BC" w:rsidRPr="004722BC" w14:paraId="57368E91" w14:textId="77777777" w:rsidTr="004722BC">
        <w:tc>
          <w:tcPr>
            <w:tcW w:w="11257" w:type="dxa"/>
            <w:gridSpan w:val="5"/>
          </w:tcPr>
          <w:p w14:paraId="5F690167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b/>
                <w:color w:val="1F4E79"/>
                <w:sz w:val="24"/>
                <w:szCs w:val="24"/>
                <w:lang w:val="ru-RU"/>
              </w:rPr>
              <w:t>Задача 2</w:t>
            </w:r>
            <w:proofErr w:type="gramStart"/>
            <w:r w:rsidRPr="004722BC">
              <w:rPr>
                <w:rFonts w:ascii="Times New Roman" w:eastAsia="Times New Roman" w:hAnsi="Times New Roman" w:cs="Times New Roman"/>
                <w:color w:val="1F4E79"/>
                <w:sz w:val="24"/>
                <w:szCs w:val="24"/>
                <w:lang w:val="ru-RU"/>
              </w:rPr>
              <w:t xml:space="preserve"> С</w:t>
            </w:r>
            <w:proofErr w:type="gram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оздать</w:t>
            </w:r>
            <w:r w:rsidRPr="004722B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школьный</w:t>
            </w:r>
            <w:r w:rsidRPr="004722B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военно-патриотический</w:t>
            </w:r>
            <w:r w:rsidRPr="004722B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клуб.</w:t>
            </w:r>
          </w:p>
        </w:tc>
        <w:tc>
          <w:tcPr>
            <w:tcW w:w="4015" w:type="dxa"/>
            <w:gridSpan w:val="2"/>
          </w:tcPr>
          <w:p w14:paraId="5A67B278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Мелентьева Надежда Николаевна, заместитель директора по воспитательной работе</w:t>
            </w:r>
          </w:p>
        </w:tc>
      </w:tr>
      <w:tr w:rsidR="004722BC" w:rsidRPr="004722BC" w14:paraId="3E073499" w14:textId="77777777" w:rsidTr="004722BC">
        <w:tc>
          <w:tcPr>
            <w:tcW w:w="2517" w:type="dxa"/>
          </w:tcPr>
          <w:p w14:paraId="63083CDF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2.1</w:t>
            </w: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Разработка нормативно-правовой базы военно-патриотического клуба</w:t>
            </w:r>
          </w:p>
        </w:tc>
        <w:tc>
          <w:tcPr>
            <w:tcW w:w="1721" w:type="dxa"/>
          </w:tcPr>
          <w:p w14:paraId="4E141BF1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2025 г.</w:t>
            </w:r>
          </w:p>
        </w:tc>
        <w:tc>
          <w:tcPr>
            <w:tcW w:w="1741" w:type="dxa"/>
          </w:tcPr>
          <w:p w14:paraId="7480B9B9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2025 г.</w:t>
            </w:r>
          </w:p>
        </w:tc>
        <w:tc>
          <w:tcPr>
            <w:tcW w:w="3138" w:type="dxa"/>
          </w:tcPr>
          <w:p w14:paraId="0961F1DC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100%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обеспеченность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НПБ</w:t>
            </w:r>
          </w:p>
        </w:tc>
        <w:tc>
          <w:tcPr>
            <w:tcW w:w="2140" w:type="dxa"/>
          </w:tcPr>
          <w:p w14:paraId="0D883DF2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Разработанная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нормативно-правовая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база</w:t>
            </w:r>
            <w:proofErr w:type="spellEnd"/>
          </w:p>
        </w:tc>
        <w:tc>
          <w:tcPr>
            <w:tcW w:w="1975" w:type="dxa"/>
          </w:tcPr>
          <w:p w14:paraId="3EBD2928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руководитель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клуба</w:t>
            </w:r>
            <w:proofErr w:type="spellEnd"/>
          </w:p>
        </w:tc>
        <w:tc>
          <w:tcPr>
            <w:tcW w:w="2040" w:type="dxa"/>
          </w:tcPr>
          <w:p w14:paraId="79E0BEDE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Мелентьева Н. Н., заместитель директора по ВР</w:t>
            </w:r>
          </w:p>
        </w:tc>
      </w:tr>
      <w:tr w:rsidR="004722BC" w:rsidRPr="004722BC" w14:paraId="54DBE2C8" w14:textId="77777777" w:rsidTr="004722BC">
        <w:tc>
          <w:tcPr>
            <w:tcW w:w="2517" w:type="dxa"/>
          </w:tcPr>
          <w:p w14:paraId="3579A56E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lastRenderedPageBreak/>
              <w:t>2.2</w:t>
            </w: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Открытие и функционирование военно-патриотического клуба.</w:t>
            </w:r>
          </w:p>
          <w:p w14:paraId="16CC2A41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17DC96B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</w:tc>
        <w:tc>
          <w:tcPr>
            <w:tcW w:w="1721" w:type="dxa"/>
          </w:tcPr>
          <w:p w14:paraId="41A4E47D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6DDE6859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08560F7A" w14:textId="1816CB89" w:rsidR="004722BC" w:rsidRPr="004722BC" w:rsidRDefault="0098761B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Доля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обучающихся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,ч</w:t>
            </w:r>
            <w:proofErr w:type="gramEnd"/>
            <w:r w:rsidR="004722BC"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ленов</w:t>
            </w:r>
            <w:proofErr w:type="spellEnd"/>
            <w:r w:rsidR="004722BC"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военно-патриотического клуба</w:t>
            </w:r>
            <w:r w:rsidR="0046324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-30%</w:t>
            </w:r>
          </w:p>
        </w:tc>
        <w:tc>
          <w:tcPr>
            <w:tcW w:w="2140" w:type="dxa"/>
          </w:tcPr>
          <w:p w14:paraId="689C7995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 работы военно-патриотического клуба, регистрация на федерально портале</w:t>
            </w:r>
          </w:p>
        </w:tc>
        <w:tc>
          <w:tcPr>
            <w:tcW w:w="1975" w:type="dxa"/>
          </w:tcPr>
          <w:p w14:paraId="55F14728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руководитель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клуба</w:t>
            </w:r>
            <w:proofErr w:type="spellEnd"/>
          </w:p>
        </w:tc>
        <w:tc>
          <w:tcPr>
            <w:tcW w:w="2040" w:type="dxa"/>
          </w:tcPr>
          <w:p w14:paraId="2443B74E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Мелентьева Н. Н., заместитель директора по ВР</w:t>
            </w:r>
          </w:p>
        </w:tc>
      </w:tr>
      <w:tr w:rsidR="004722BC" w:rsidRPr="004722BC" w14:paraId="58C7B068" w14:textId="77777777" w:rsidTr="004722BC">
        <w:tc>
          <w:tcPr>
            <w:tcW w:w="11257" w:type="dxa"/>
            <w:gridSpan w:val="5"/>
          </w:tcPr>
          <w:p w14:paraId="1297FC62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Задача 3</w:t>
            </w:r>
            <w:proofErr w:type="gramStart"/>
            <w:r w:rsidRPr="004722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color w:val="1F4E79"/>
                <w:spacing w:val="-2"/>
                <w:sz w:val="24"/>
                <w:szCs w:val="24"/>
                <w:lang w:val="ru-RU"/>
              </w:rPr>
              <w:t>П</w:t>
            </w:r>
            <w:proofErr w:type="gram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родолжить деятельность музея «Курский край: от «А» до «Я»</w:t>
            </w:r>
          </w:p>
        </w:tc>
        <w:tc>
          <w:tcPr>
            <w:tcW w:w="4015" w:type="dxa"/>
            <w:gridSpan w:val="2"/>
          </w:tcPr>
          <w:p w14:paraId="6BB9FA64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Мелентьева Надежда Николаевна, заместитель директора по воспитательной работе</w:t>
            </w:r>
          </w:p>
        </w:tc>
      </w:tr>
      <w:tr w:rsidR="004722BC" w:rsidRPr="004722BC" w14:paraId="04A90C0C" w14:textId="77777777" w:rsidTr="004722BC">
        <w:tc>
          <w:tcPr>
            <w:tcW w:w="2517" w:type="dxa"/>
          </w:tcPr>
          <w:p w14:paraId="7FC77D23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3.1</w:t>
            </w: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Повышение </w:t>
            </w:r>
            <w:r w:rsidRPr="004722BC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t>квалификации педагогических работников по вопросам организации краеведческой деятельности и школьного туризма.</w:t>
            </w:r>
          </w:p>
          <w:p w14:paraId="2318B57B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</w:tc>
        <w:tc>
          <w:tcPr>
            <w:tcW w:w="1721" w:type="dxa"/>
          </w:tcPr>
          <w:p w14:paraId="05F6FCA4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6F46C198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087DCFE5" w14:textId="3544F64A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Доля педагогов, прошедших </w:t>
            </w: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повышение </w:t>
            </w:r>
            <w:r w:rsidRPr="004722BC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t xml:space="preserve">квалификации педагогических работников по вопросам организации краеведческой деятельности и </w:t>
            </w:r>
            <w:proofErr w:type="gramStart"/>
            <w:r w:rsidRPr="004722BC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t>школьного</w:t>
            </w:r>
            <w:proofErr w:type="gramEnd"/>
            <w:r w:rsidRPr="004722BC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t xml:space="preserve"> туризма</w:t>
            </w:r>
            <w:r w:rsidR="0046324C">
              <w:rPr>
                <w:rFonts w:ascii="Times New Roman" w:eastAsia="DengXian" w:hAnsi="Times New Roman" w:cs="Times New Roman"/>
                <w:sz w:val="24"/>
                <w:szCs w:val="24"/>
                <w:lang w:val="ru-RU"/>
              </w:rPr>
              <w:t>-100%</w:t>
            </w:r>
          </w:p>
        </w:tc>
        <w:tc>
          <w:tcPr>
            <w:tcW w:w="2140" w:type="dxa"/>
          </w:tcPr>
          <w:p w14:paraId="5D9D386A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Удостоверение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о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повышении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квалификации</w:t>
            </w:r>
            <w:proofErr w:type="spellEnd"/>
          </w:p>
        </w:tc>
        <w:tc>
          <w:tcPr>
            <w:tcW w:w="1975" w:type="dxa"/>
          </w:tcPr>
          <w:p w14:paraId="738A2B7F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Ширяева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В. В.</w:t>
            </w:r>
          </w:p>
        </w:tc>
        <w:tc>
          <w:tcPr>
            <w:tcW w:w="2040" w:type="dxa"/>
          </w:tcPr>
          <w:p w14:paraId="16B3A40C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Мелентьева Н. Н., заместитель директора по ВР</w:t>
            </w:r>
          </w:p>
        </w:tc>
      </w:tr>
      <w:tr w:rsidR="004722BC" w:rsidRPr="004722BC" w14:paraId="7FA767C7" w14:textId="77777777" w:rsidTr="004722BC">
        <w:tc>
          <w:tcPr>
            <w:tcW w:w="2517" w:type="dxa"/>
          </w:tcPr>
          <w:p w14:paraId="643FD7DD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3.2</w:t>
            </w: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Проведение общешкольных </w:t>
            </w: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 по краеведению с опорой на активные и интерактивные формы взаимодействия.</w:t>
            </w:r>
          </w:p>
          <w:p w14:paraId="00491946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</w:tc>
        <w:tc>
          <w:tcPr>
            <w:tcW w:w="1721" w:type="dxa"/>
          </w:tcPr>
          <w:p w14:paraId="0F5B39B2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39C11C09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405D5A38" w14:textId="4C3D7492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Доля обучающихся, участников </w:t>
            </w: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общешкольных </w:t>
            </w: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 по краеведению</w:t>
            </w:r>
            <w:r w:rsidR="00C914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-80%</w:t>
            </w:r>
          </w:p>
        </w:tc>
        <w:tc>
          <w:tcPr>
            <w:tcW w:w="2140" w:type="dxa"/>
          </w:tcPr>
          <w:p w14:paraId="585AF74D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Банк материалов по краеведческой направленности, экскурсии в школьном музее «Курский край: от «А» до «Я»</w:t>
            </w:r>
          </w:p>
        </w:tc>
        <w:tc>
          <w:tcPr>
            <w:tcW w:w="1975" w:type="dxa"/>
          </w:tcPr>
          <w:p w14:paraId="34CE2076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Мелентьева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Н. Н.</w:t>
            </w:r>
          </w:p>
        </w:tc>
        <w:tc>
          <w:tcPr>
            <w:tcW w:w="2040" w:type="dxa"/>
          </w:tcPr>
          <w:p w14:paraId="62C02063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Травина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А. А.,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proofErr w:type="spellEnd"/>
          </w:p>
        </w:tc>
      </w:tr>
      <w:tr w:rsidR="004722BC" w:rsidRPr="004722BC" w14:paraId="75C5E775" w14:textId="77777777" w:rsidTr="004722BC">
        <w:tc>
          <w:tcPr>
            <w:tcW w:w="11257" w:type="dxa"/>
            <w:gridSpan w:val="5"/>
          </w:tcPr>
          <w:p w14:paraId="54453A1F" w14:textId="77777777" w:rsidR="004722BC" w:rsidRPr="004722BC" w:rsidRDefault="004722BC" w:rsidP="004722BC">
            <w:pPr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Профориентация</w:t>
            </w:r>
            <w:r w:rsidRPr="004722BC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«Размышляй!</w:t>
            </w:r>
            <w:r w:rsidRPr="004722BC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Узнавай!</w:t>
            </w:r>
            <w:r w:rsidRPr="004722BC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«Выбирай!»</w:t>
            </w:r>
          </w:p>
          <w:p w14:paraId="7ED3A8C6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Задача 1 </w:t>
            </w: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.Воспитание у </w:t>
            </w:r>
            <w:proofErr w:type="gram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уважительного отношения к людям труда, общественно-полезной деятельности.</w:t>
            </w:r>
          </w:p>
          <w:p w14:paraId="18FEBB41" w14:textId="77777777" w:rsidR="004722BC" w:rsidRPr="004722BC" w:rsidRDefault="004722BC" w:rsidP="004722BC">
            <w:pPr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</w:pPr>
          </w:p>
          <w:p w14:paraId="7F6261E2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015" w:type="dxa"/>
            <w:gridSpan w:val="2"/>
          </w:tcPr>
          <w:p w14:paraId="7C5220EC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Бузова Юлия Владимировна, советник директора по воспитанию и взаимодействию с детскими общественными организациями.</w:t>
            </w:r>
          </w:p>
        </w:tc>
      </w:tr>
      <w:tr w:rsidR="004722BC" w:rsidRPr="004722BC" w14:paraId="22D56A4C" w14:textId="77777777" w:rsidTr="004722BC">
        <w:tc>
          <w:tcPr>
            <w:tcW w:w="2517" w:type="dxa"/>
          </w:tcPr>
          <w:p w14:paraId="444D58BB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1.1 Составление и реализация плана работы по ранней профориентации</w:t>
            </w:r>
          </w:p>
        </w:tc>
        <w:tc>
          <w:tcPr>
            <w:tcW w:w="1721" w:type="dxa"/>
          </w:tcPr>
          <w:p w14:paraId="6651E70E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6F19FE37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2FBECCC8" w14:textId="77777777" w:rsid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Утверждение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плана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r w:rsidR="00C914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100</w:t>
            </w: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%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результативности</w:t>
            </w:r>
            <w:proofErr w:type="spellEnd"/>
          </w:p>
          <w:p w14:paraId="710755F3" w14:textId="77777777" w:rsidR="001C7A95" w:rsidRDefault="001C7A95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  <w:p w14:paraId="41F16FFC" w14:textId="77777777" w:rsidR="001C7A95" w:rsidRDefault="001C7A95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  <w:p w14:paraId="533A8707" w14:textId="649EFA33" w:rsidR="001C7A95" w:rsidRPr="004722BC" w:rsidRDefault="001C7A95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</w:tc>
        <w:tc>
          <w:tcPr>
            <w:tcW w:w="2140" w:type="dxa"/>
          </w:tcPr>
          <w:p w14:paraId="075B0BE9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плана работы по ранней профориентации</w:t>
            </w:r>
          </w:p>
        </w:tc>
        <w:tc>
          <w:tcPr>
            <w:tcW w:w="1975" w:type="dxa"/>
          </w:tcPr>
          <w:p w14:paraId="4AE4A07E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МО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руководителей</w:t>
            </w:r>
            <w:proofErr w:type="spellEnd"/>
          </w:p>
        </w:tc>
        <w:tc>
          <w:tcPr>
            <w:tcW w:w="2040" w:type="dxa"/>
          </w:tcPr>
          <w:p w14:paraId="3FEDDA1D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Бузова Ю. В., советник по воспитанию</w:t>
            </w:r>
          </w:p>
        </w:tc>
      </w:tr>
      <w:tr w:rsidR="004722BC" w:rsidRPr="004722BC" w14:paraId="73936F3B" w14:textId="77777777" w:rsidTr="004722BC">
        <w:tc>
          <w:tcPr>
            <w:tcW w:w="2517" w:type="dxa"/>
          </w:tcPr>
          <w:p w14:paraId="705B9E54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lastRenderedPageBreak/>
              <w:t xml:space="preserve">1.2 Привлечение  родителей/законных представителей для проведения </w:t>
            </w: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занятий по ранней профориентации.</w:t>
            </w:r>
          </w:p>
        </w:tc>
        <w:tc>
          <w:tcPr>
            <w:tcW w:w="1721" w:type="dxa"/>
          </w:tcPr>
          <w:p w14:paraId="62B05377" w14:textId="77777777" w:rsidR="004722BC" w:rsidRPr="00C14B90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C14B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2025-2028</w:t>
            </w:r>
            <w:r w:rsidRPr="00C14B9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4B9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</w:t>
            </w:r>
            <w:proofErr w:type="gramStart"/>
            <w:r w:rsidRPr="00C14B9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.г</w:t>
            </w:r>
            <w:proofErr w:type="spellEnd"/>
            <w:proofErr w:type="gramEnd"/>
          </w:p>
          <w:p w14:paraId="05D5E99D" w14:textId="788B592E" w:rsidR="007A49FF" w:rsidRPr="007A49FF" w:rsidRDefault="007A49FF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(1 раз в четверть)</w:t>
            </w:r>
          </w:p>
        </w:tc>
        <w:tc>
          <w:tcPr>
            <w:tcW w:w="1741" w:type="dxa"/>
          </w:tcPr>
          <w:p w14:paraId="5A65AF7B" w14:textId="77777777" w:rsidR="004722BC" w:rsidRPr="00C14B90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C14B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2025-2028</w:t>
            </w:r>
            <w:r w:rsidRPr="00C14B9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14B9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</w:t>
            </w:r>
            <w:proofErr w:type="gramStart"/>
            <w:r w:rsidRPr="00C14B9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.г</w:t>
            </w:r>
            <w:proofErr w:type="spellEnd"/>
            <w:proofErr w:type="gramEnd"/>
          </w:p>
          <w:p w14:paraId="7A6FF17E" w14:textId="31772385" w:rsidR="007A49FF" w:rsidRPr="007A49FF" w:rsidRDefault="007A49FF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( 1 раз в четверть)</w:t>
            </w:r>
          </w:p>
        </w:tc>
        <w:tc>
          <w:tcPr>
            <w:tcW w:w="3138" w:type="dxa"/>
          </w:tcPr>
          <w:p w14:paraId="33905739" w14:textId="791FF1CC" w:rsidR="004722BC" w:rsidRPr="00C91444" w:rsidRDefault="001C7A95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Отзывы о проведенных занятия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х-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не менее 90% от общего количества положительных отзывов детей и педагогов.</w:t>
            </w:r>
          </w:p>
        </w:tc>
        <w:tc>
          <w:tcPr>
            <w:tcW w:w="2140" w:type="dxa"/>
          </w:tcPr>
          <w:p w14:paraId="436F07A3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Банк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разработок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занятий</w:t>
            </w:r>
          </w:p>
        </w:tc>
        <w:tc>
          <w:tcPr>
            <w:tcW w:w="1975" w:type="dxa"/>
          </w:tcPr>
          <w:p w14:paraId="1584E191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>, тьюторы</w:t>
            </w:r>
          </w:p>
        </w:tc>
        <w:tc>
          <w:tcPr>
            <w:tcW w:w="2040" w:type="dxa"/>
          </w:tcPr>
          <w:p w14:paraId="25CE39FD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Бузова Ю. В., советник по воспитанию</w:t>
            </w:r>
          </w:p>
        </w:tc>
      </w:tr>
      <w:tr w:rsidR="004722BC" w:rsidRPr="004722BC" w14:paraId="6DCD9558" w14:textId="77777777" w:rsidTr="004722BC">
        <w:tc>
          <w:tcPr>
            <w:tcW w:w="11257" w:type="dxa"/>
            <w:gridSpan w:val="5"/>
          </w:tcPr>
          <w:p w14:paraId="7A1F1FD8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Задача 2</w:t>
            </w: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Поддержка самоопределения </w:t>
            </w:r>
            <w:proofErr w:type="gram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будущем выборе профессии</w:t>
            </w:r>
          </w:p>
          <w:p w14:paraId="17159396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015" w:type="dxa"/>
            <w:gridSpan w:val="2"/>
          </w:tcPr>
          <w:p w14:paraId="31CBAD8C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Бузова Юлия Владимировна, советник директора по воспитанию и взаимодействию с детскими общественными организациями</w:t>
            </w:r>
          </w:p>
        </w:tc>
      </w:tr>
      <w:tr w:rsidR="004722BC" w:rsidRPr="004722BC" w14:paraId="224C88A2" w14:textId="77777777" w:rsidTr="004722BC">
        <w:tc>
          <w:tcPr>
            <w:tcW w:w="2517" w:type="dxa"/>
          </w:tcPr>
          <w:p w14:paraId="02E747BC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2.1</w:t>
            </w: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Заключение договоров о сотрудничестве с МДОУ, участниками регионального проекта «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Профиград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14:paraId="7DB7A706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98F8613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</w:tc>
        <w:tc>
          <w:tcPr>
            <w:tcW w:w="1721" w:type="dxa"/>
          </w:tcPr>
          <w:p w14:paraId="621738E1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2FEDEF7F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5609BA38" w14:textId="61134393" w:rsidR="004722BC" w:rsidRPr="00C91444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C914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Количество договоро</w:t>
            </w:r>
            <w:proofErr w:type="gramStart"/>
            <w:r w:rsidRPr="00C914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</w:t>
            </w:r>
            <w:r w:rsidR="00C914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-</w:t>
            </w:r>
            <w:proofErr w:type="gramEnd"/>
            <w:r w:rsidR="00C914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не менее 2-х</w:t>
            </w:r>
            <w:r w:rsidRPr="00C914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, количество посещений</w:t>
            </w:r>
            <w:r w:rsidR="00C914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- 1 раз в месяц</w:t>
            </w:r>
          </w:p>
        </w:tc>
        <w:tc>
          <w:tcPr>
            <w:tcW w:w="2140" w:type="dxa"/>
          </w:tcPr>
          <w:p w14:paraId="4E39E370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Договоры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соглашения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) о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сотрудничестве</w:t>
            </w:r>
            <w:proofErr w:type="spellEnd"/>
          </w:p>
        </w:tc>
        <w:tc>
          <w:tcPr>
            <w:tcW w:w="1975" w:type="dxa"/>
          </w:tcPr>
          <w:p w14:paraId="1DD72B83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Бузова Ю. В., советник по воспитанию</w:t>
            </w:r>
          </w:p>
        </w:tc>
        <w:tc>
          <w:tcPr>
            <w:tcW w:w="2040" w:type="dxa"/>
          </w:tcPr>
          <w:p w14:paraId="62AD02AD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Травина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А. А.,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proofErr w:type="spellEnd"/>
          </w:p>
        </w:tc>
      </w:tr>
      <w:tr w:rsidR="004722BC" w:rsidRPr="004722BC" w14:paraId="76CAC3E5" w14:textId="77777777" w:rsidTr="004722BC">
        <w:tc>
          <w:tcPr>
            <w:tcW w:w="2517" w:type="dxa"/>
          </w:tcPr>
          <w:p w14:paraId="6D2263E6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2.2.</w:t>
            </w: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Проведение занятий по ранней профориентации в центрах «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Профиград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5B5F5F78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</w:tc>
        <w:tc>
          <w:tcPr>
            <w:tcW w:w="1721" w:type="dxa"/>
          </w:tcPr>
          <w:p w14:paraId="74DE749A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152C3B5F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5CEE7610" w14:textId="78BDE947" w:rsidR="004722BC" w:rsidRPr="00C91444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C914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Количество </w:t>
            </w:r>
            <w:proofErr w:type="gramStart"/>
            <w:r w:rsidRPr="00C914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проведенных</w:t>
            </w:r>
            <w:proofErr w:type="gramEnd"/>
            <w:r w:rsidRPr="00C914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занятий</w:t>
            </w:r>
            <w:r w:rsidR="00C914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- 1 раз в месяц</w:t>
            </w:r>
          </w:p>
        </w:tc>
        <w:tc>
          <w:tcPr>
            <w:tcW w:w="2140" w:type="dxa"/>
          </w:tcPr>
          <w:p w14:paraId="433439C0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Видео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фотоотчеты</w:t>
            </w:r>
            <w:proofErr w:type="spellEnd"/>
          </w:p>
        </w:tc>
        <w:tc>
          <w:tcPr>
            <w:tcW w:w="1975" w:type="dxa"/>
          </w:tcPr>
          <w:p w14:paraId="459850D8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МО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руководителей</w:t>
            </w:r>
            <w:proofErr w:type="spellEnd"/>
          </w:p>
        </w:tc>
        <w:tc>
          <w:tcPr>
            <w:tcW w:w="2040" w:type="dxa"/>
          </w:tcPr>
          <w:p w14:paraId="7F623CFD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Бузова Ю. В., советник по воспитанию</w:t>
            </w:r>
          </w:p>
        </w:tc>
      </w:tr>
      <w:tr w:rsidR="004722BC" w:rsidRPr="004722BC" w14:paraId="55256B8E" w14:textId="77777777" w:rsidTr="004722BC">
        <w:tc>
          <w:tcPr>
            <w:tcW w:w="11257" w:type="dxa"/>
            <w:gridSpan w:val="5"/>
          </w:tcPr>
          <w:p w14:paraId="5BCA307C" w14:textId="77777777" w:rsidR="004722BC" w:rsidRPr="004722BC" w:rsidRDefault="004722BC" w:rsidP="004722BC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Учитель.</w:t>
            </w:r>
            <w:r w:rsidRPr="004722BC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Школьная</w:t>
            </w:r>
            <w:r w:rsidRPr="004722BC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команда</w:t>
            </w:r>
            <w:r w:rsidRPr="004722BC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«Профессиональная</w:t>
            </w:r>
            <w:r w:rsidRPr="004722BC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культура</w:t>
            </w:r>
            <w:r w:rsidRPr="004722BC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педагога»</w:t>
            </w:r>
          </w:p>
          <w:p w14:paraId="76B2EE78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Задача 1</w:t>
            </w:r>
            <w:proofErr w:type="gramStart"/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</w:t>
            </w:r>
            <w:proofErr w:type="gramEnd"/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рганизовать эффективную диагностическую   и коррекционную работу для каждого педагога с выявленными профессиональными затруднениями</w:t>
            </w:r>
          </w:p>
          <w:p w14:paraId="4973613D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6A662D83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015" w:type="dxa"/>
            <w:gridSpan w:val="2"/>
          </w:tcPr>
          <w:p w14:paraId="6CECD7F3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Ширяева Виктория Викторовна, заместитель директора по учебно-воспитательной работе</w:t>
            </w:r>
          </w:p>
        </w:tc>
      </w:tr>
      <w:tr w:rsidR="004722BC" w:rsidRPr="004722BC" w14:paraId="33BA805C" w14:textId="77777777" w:rsidTr="004722BC">
        <w:tc>
          <w:tcPr>
            <w:tcW w:w="2517" w:type="dxa"/>
          </w:tcPr>
          <w:p w14:paraId="179BFE2E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1.1Проведение разъяснительной работы с педагогическими кадрами по порядку, формам диагностики профессиональных дефицитов педагогических работников </w:t>
            </w: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образовательных организаций с возможностью получения индивидуального плана в соответствии с распоряжением Минпросвещения России от 27.08.2021 № Р-201.</w:t>
            </w:r>
          </w:p>
          <w:p w14:paraId="5672EB26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11B3F2BD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</w:tc>
        <w:tc>
          <w:tcPr>
            <w:tcW w:w="1721" w:type="dxa"/>
          </w:tcPr>
          <w:p w14:paraId="3F73FFA5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6023459D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44328EB9" w14:textId="16C9195B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Доля педагогов (</w:t>
            </w:r>
            <w:r w:rsidR="00C914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%), прошедших педагогическую диагностику</w:t>
            </w:r>
          </w:p>
        </w:tc>
        <w:tc>
          <w:tcPr>
            <w:tcW w:w="2140" w:type="dxa"/>
          </w:tcPr>
          <w:p w14:paraId="629A1E41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Протоколы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совещаний</w:t>
            </w:r>
            <w:proofErr w:type="spellEnd"/>
          </w:p>
        </w:tc>
        <w:tc>
          <w:tcPr>
            <w:tcW w:w="1975" w:type="dxa"/>
          </w:tcPr>
          <w:p w14:paraId="4D8795A7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Ширяева В. В., руководители О, </w:t>
            </w:r>
            <w:proofErr w:type="gramStart"/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</w:t>
            </w:r>
            <w:proofErr w:type="gramEnd"/>
          </w:p>
        </w:tc>
        <w:tc>
          <w:tcPr>
            <w:tcW w:w="2040" w:type="dxa"/>
          </w:tcPr>
          <w:p w14:paraId="6585130A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Ширяева В. В.,</w:t>
            </w:r>
          </w:p>
          <w:p w14:paraId="3D384BA3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</w:t>
            </w:r>
          </w:p>
        </w:tc>
      </w:tr>
      <w:tr w:rsidR="004722BC" w:rsidRPr="004722BC" w14:paraId="1875241D" w14:textId="77777777" w:rsidTr="004722BC">
        <w:tc>
          <w:tcPr>
            <w:tcW w:w="2517" w:type="dxa"/>
          </w:tcPr>
          <w:p w14:paraId="14DB2297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lastRenderedPageBreak/>
              <w:t>1.2</w:t>
            </w: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Проведение диагностики профессиональных дефицитов на основании экспертной оценки практической</w:t>
            </w:r>
          </w:p>
          <w:p w14:paraId="35CAB42D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3C6EFA77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</w:tc>
        <w:tc>
          <w:tcPr>
            <w:tcW w:w="1721" w:type="dxa"/>
          </w:tcPr>
          <w:p w14:paraId="088B7216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68A47B13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708EA1FC" w14:textId="77777777" w:rsidR="00901F45" w:rsidRPr="00B5218C" w:rsidRDefault="00901F45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21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дефицитарные</w:t>
            </w:r>
            <w:proofErr w:type="spellEnd"/>
            <w:r w:rsidRPr="00B521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уровни: высокий </w:t>
            </w:r>
            <w:proofErr w:type="gramStart"/>
            <w:r w:rsidRPr="00B521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–д</w:t>
            </w:r>
            <w:proofErr w:type="gramEnd"/>
            <w:r w:rsidRPr="00B521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о10%:</w:t>
            </w:r>
          </w:p>
          <w:p w14:paraId="5128ECF8" w14:textId="7D8052A9" w:rsidR="00901F45" w:rsidRPr="00B5218C" w:rsidRDefault="00901F45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21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средний- </w:t>
            </w:r>
            <w:r w:rsidR="00B5218C" w:rsidRPr="00B521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B521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50%</w:t>
            </w:r>
            <w:r w:rsidR="00B5218C" w:rsidRPr="00B521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более;</w:t>
            </w:r>
            <w:r w:rsidRPr="00B521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91273E1" w14:textId="32AB0B18" w:rsidR="00901F45" w:rsidRPr="00901F45" w:rsidRDefault="00901F45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B521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низкий-40%</w:t>
            </w:r>
            <w:r w:rsidR="00B5218C" w:rsidRPr="00B521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более</w:t>
            </w:r>
          </w:p>
        </w:tc>
        <w:tc>
          <w:tcPr>
            <w:tcW w:w="2140" w:type="dxa"/>
          </w:tcPr>
          <w:p w14:paraId="23F42867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данных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диагностики</w:t>
            </w:r>
            <w:proofErr w:type="spellEnd"/>
          </w:p>
        </w:tc>
        <w:tc>
          <w:tcPr>
            <w:tcW w:w="1975" w:type="dxa"/>
          </w:tcPr>
          <w:p w14:paraId="68BEAA98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МО</w:t>
            </w:r>
          </w:p>
        </w:tc>
        <w:tc>
          <w:tcPr>
            <w:tcW w:w="2040" w:type="dxa"/>
          </w:tcPr>
          <w:p w14:paraId="75A36561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Касьянова Ю. О., педагог-психолог</w:t>
            </w:r>
          </w:p>
        </w:tc>
      </w:tr>
      <w:tr w:rsidR="004722BC" w:rsidRPr="004722BC" w14:paraId="2EE1AB11" w14:textId="77777777" w:rsidTr="004722BC">
        <w:tc>
          <w:tcPr>
            <w:tcW w:w="2517" w:type="dxa"/>
          </w:tcPr>
          <w:p w14:paraId="60F73956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1.3Составление индивидуального образовательного маршрута педагогов</w:t>
            </w:r>
          </w:p>
        </w:tc>
        <w:tc>
          <w:tcPr>
            <w:tcW w:w="1721" w:type="dxa"/>
          </w:tcPr>
          <w:p w14:paraId="075F790E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74B3B545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2D3E1832" w14:textId="087BB810" w:rsidR="004722BC" w:rsidRPr="004722BC" w:rsidRDefault="00C91444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4722BC"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="004722BC"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составления</w:t>
            </w:r>
            <w:proofErr w:type="spellEnd"/>
            <w:r w:rsidR="004722BC"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ИОМ </w:t>
            </w:r>
            <w:proofErr w:type="spellStart"/>
            <w:r w:rsidR="004722BC"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2140" w:type="dxa"/>
          </w:tcPr>
          <w:p w14:paraId="42330105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ИО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proofErr w:type="spellEnd"/>
          </w:p>
        </w:tc>
        <w:tc>
          <w:tcPr>
            <w:tcW w:w="1975" w:type="dxa"/>
          </w:tcPr>
          <w:p w14:paraId="39BAE1E7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МО</w:t>
            </w:r>
          </w:p>
        </w:tc>
        <w:tc>
          <w:tcPr>
            <w:tcW w:w="2040" w:type="dxa"/>
          </w:tcPr>
          <w:p w14:paraId="51792087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Ширяева В. В., заместитель директора по УВР</w:t>
            </w:r>
          </w:p>
        </w:tc>
      </w:tr>
      <w:tr w:rsidR="004722BC" w:rsidRPr="004722BC" w14:paraId="141F4974" w14:textId="77777777" w:rsidTr="004722BC">
        <w:trPr>
          <w:trHeight w:val="869"/>
        </w:trPr>
        <w:tc>
          <w:tcPr>
            <w:tcW w:w="11257" w:type="dxa"/>
            <w:gridSpan w:val="5"/>
          </w:tcPr>
          <w:p w14:paraId="226C84B8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Задача 2</w:t>
            </w:r>
            <w:proofErr w:type="gramStart"/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оддерживать и развивать личностные и профессиональные компетенции педагогических работников и максимальное использование потенциала каждого члена команды</w:t>
            </w:r>
          </w:p>
        </w:tc>
        <w:tc>
          <w:tcPr>
            <w:tcW w:w="4015" w:type="dxa"/>
            <w:gridSpan w:val="2"/>
          </w:tcPr>
          <w:p w14:paraId="382C3CA5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Травина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Анна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Алексеевна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proofErr w:type="spellEnd"/>
          </w:p>
        </w:tc>
      </w:tr>
      <w:tr w:rsidR="004722BC" w:rsidRPr="004722BC" w14:paraId="60109366" w14:textId="77777777" w:rsidTr="004722BC">
        <w:tc>
          <w:tcPr>
            <w:tcW w:w="2517" w:type="dxa"/>
          </w:tcPr>
          <w:p w14:paraId="0F51B3DF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2.1Разработка, внедрение и реализация Программы работы с кадрами</w:t>
            </w:r>
          </w:p>
        </w:tc>
        <w:tc>
          <w:tcPr>
            <w:tcW w:w="1721" w:type="dxa"/>
          </w:tcPr>
          <w:p w14:paraId="4C6E257D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38A0FE15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13404505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Утверждение Программы, внешняя рецензия </w:t>
            </w:r>
          </w:p>
          <w:p w14:paraId="23A49F0B" w14:textId="3E3A5259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Доля педагогов (</w:t>
            </w:r>
            <w:r w:rsidR="00C914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</w:t>
            </w: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%), транслирующих свой педагогический опыт на различных уровнях</w:t>
            </w:r>
          </w:p>
        </w:tc>
        <w:tc>
          <w:tcPr>
            <w:tcW w:w="2140" w:type="dxa"/>
          </w:tcPr>
          <w:p w14:paraId="7D7634BF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с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кадрами</w:t>
            </w:r>
            <w:proofErr w:type="spellEnd"/>
          </w:p>
        </w:tc>
        <w:tc>
          <w:tcPr>
            <w:tcW w:w="1975" w:type="dxa"/>
          </w:tcPr>
          <w:p w14:paraId="3AD275BA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Ширяева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В. В.</w:t>
            </w:r>
          </w:p>
        </w:tc>
        <w:tc>
          <w:tcPr>
            <w:tcW w:w="2040" w:type="dxa"/>
          </w:tcPr>
          <w:p w14:paraId="36FB419A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Травина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А. А.,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proofErr w:type="spellEnd"/>
          </w:p>
        </w:tc>
      </w:tr>
      <w:tr w:rsidR="004722BC" w:rsidRPr="004722BC" w14:paraId="5B536AEF" w14:textId="77777777" w:rsidTr="004722BC">
        <w:tc>
          <w:tcPr>
            <w:tcW w:w="2517" w:type="dxa"/>
          </w:tcPr>
          <w:p w14:paraId="76F3A3D1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2.2Разработка, внедрение, реализация Программы наставничества</w:t>
            </w:r>
          </w:p>
        </w:tc>
        <w:tc>
          <w:tcPr>
            <w:tcW w:w="1721" w:type="dxa"/>
          </w:tcPr>
          <w:p w14:paraId="7BE07B1D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6DE000D7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458D3B4E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Утверждение Программы, внешняя рецензия</w:t>
            </w:r>
          </w:p>
          <w:p w14:paraId="7D3C8165" w14:textId="77777777" w:rsidR="004722BC" w:rsidRPr="004722BC" w:rsidRDefault="004722BC" w:rsidP="00C9144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40" w:type="dxa"/>
          </w:tcPr>
          <w:p w14:paraId="153CFF26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</w:p>
        </w:tc>
        <w:tc>
          <w:tcPr>
            <w:tcW w:w="1975" w:type="dxa"/>
          </w:tcPr>
          <w:p w14:paraId="6015073B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t>Добрица И. С.</w:t>
            </w:r>
          </w:p>
        </w:tc>
        <w:tc>
          <w:tcPr>
            <w:tcW w:w="2040" w:type="dxa"/>
          </w:tcPr>
          <w:p w14:paraId="21C345A4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Травина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А. А.,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proofErr w:type="spellEnd"/>
          </w:p>
        </w:tc>
      </w:tr>
      <w:tr w:rsidR="004722BC" w:rsidRPr="004722BC" w14:paraId="4A5C9E63" w14:textId="77777777" w:rsidTr="004722BC">
        <w:tc>
          <w:tcPr>
            <w:tcW w:w="11257" w:type="dxa"/>
            <w:gridSpan w:val="5"/>
          </w:tcPr>
          <w:p w14:paraId="2A3A422B" w14:textId="77777777" w:rsidR="004722BC" w:rsidRPr="004722BC" w:rsidRDefault="004722BC" w:rsidP="004722BC">
            <w:pPr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«Школьный</w:t>
            </w:r>
            <w:r w:rsidRPr="004722BC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климат» </w:t>
            </w:r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«Вместе</w:t>
            </w:r>
            <w:r w:rsidRPr="004722BC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4722BC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классном</w:t>
            </w:r>
            <w:r w:rsidRPr="004722BC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месте»</w:t>
            </w:r>
          </w:p>
          <w:p w14:paraId="18094251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Задача 1</w:t>
            </w:r>
            <w:proofErr w:type="gram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proofErr w:type="gram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формировать  благоприятный  социально-психологического климат для участников образовательных отношений.</w:t>
            </w:r>
          </w:p>
          <w:p w14:paraId="3641D6F9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4015" w:type="dxa"/>
            <w:gridSpan w:val="2"/>
          </w:tcPr>
          <w:p w14:paraId="16E0D51E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Касьянова Юлия Олеговна, педагог-психолог</w:t>
            </w:r>
          </w:p>
        </w:tc>
      </w:tr>
      <w:tr w:rsidR="004722BC" w:rsidRPr="004722BC" w14:paraId="7769564B" w14:textId="77777777" w:rsidTr="004722BC">
        <w:tc>
          <w:tcPr>
            <w:tcW w:w="2517" w:type="dxa"/>
          </w:tcPr>
          <w:p w14:paraId="5E352889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1.1</w:t>
            </w: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Мониторинговое исследование уровня комфортности и безопасности в прогимназии</w:t>
            </w:r>
          </w:p>
        </w:tc>
        <w:tc>
          <w:tcPr>
            <w:tcW w:w="1721" w:type="dxa"/>
          </w:tcPr>
          <w:p w14:paraId="3860F12D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Сентябрь, январь, апрель</w:t>
            </w:r>
          </w:p>
          <w:p w14:paraId="7A112A47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2025-2028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.г</w:t>
            </w:r>
            <w:proofErr w:type="spellEnd"/>
            <w:proofErr w:type="gramEnd"/>
          </w:p>
        </w:tc>
        <w:tc>
          <w:tcPr>
            <w:tcW w:w="1741" w:type="dxa"/>
          </w:tcPr>
          <w:p w14:paraId="7F8FEB50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Сентябрь, январь, апрель</w:t>
            </w:r>
          </w:p>
          <w:p w14:paraId="4F435047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2025-2028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.г</w:t>
            </w:r>
            <w:proofErr w:type="spellEnd"/>
            <w:proofErr w:type="gramEnd"/>
          </w:p>
        </w:tc>
        <w:tc>
          <w:tcPr>
            <w:tcW w:w="3138" w:type="dxa"/>
          </w:tcPr>
          <w:p w14:paraId="646B8324" w14:textId="02B7C176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Доля обучающихся, педагогов, родителей,</w:t>
            </w:r>
            <w:r w:rsidR="00901F4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удовлетворенных комфортностью и безопасностью </w:t>
            </w:r>
            <w:proofErr w:type="gramStart"/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школьного</w:t>
            </w:r>
            <w:proofErr w:type="gramEnd"/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климата</w:t>
            </w:r>
            <w:r w:rsidR="00C9144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-90%</w:t>
            </w:r>
          </w:p>
        </w:tc>
        <w:tc>
          <w:tcPr>
            <w:tcW w:w="2140" w:type="dxa"/>
          </w:tcPr>
          <w:p w14:paraId="0B92E3A2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Данные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мониторинга</w:t>
            </w:r>
            <w:proofErr w:type="spellEnd"/>
          </w:p>
        </w:tc>
        <w:tc>
          <w:tcPr>
            <w:tcW w:w="1975" w:type="dxa"/>
          </w:tcPr>
          <w:p w14:paraId="1D337261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Касьянова Ю. О., педагог </w:t>
            </w:r>
            <w:proofErr w:type="gramStart"/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-п</w:t>
            </w:r>
            <w:proofErr w:type="gramEnd"/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сихолог</w:t>
            </w:r>
          </w:p>
        </w:tc>
        <w:tc>
          <w:tcPr>
            <w:tcW w:w="2040" w:type="dxa"/>
          </w:tcPr>
          <w:p w14:paraId="59B7B360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Травина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А. А.,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proofErr w:type="spellEnd"/>
          </w:p>
        </w:tc>
      </w:tr>
      <w:tr w:rsidR="004722BC" w:rsidRPr="004722BC" w14:paraId="399E59E3" w14:textId="77777777" w:rsidTr="00901F45">
        <w:trPr>
          <w:trHeight w:val="2588"/>
        </w:trPr>
        <w:tc>
          <w:tcPr>
            <w:tcW w:w="2517" w:type="dxa"/>
          </w:tcPr>
          <w:p w14:paraId="3B386798" w14:textId="3EF16ACD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1.2Разработка, внедрение и дальнейшая реализация единой Программы профилактики травли в прогимназии (</w:t>
            </w:r>
            <w:proofErr w:type="spellStart"/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анибуллинговой</w:t>
            </w:r>
            <w:proofErr w:type="spellEnd"/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программы)</w:t>
            </w:r>
          </w:p>
          <w:p w14:paraId="7DEAF833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</w:tc>
        <w:tc>
          <w:tcPr>
            <w:tcW w:w="1721" w:type="dxa"/>
          </w:tcPr>
          <w:p w14:paraId="3A40AF65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5E957AB3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27910A08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Утверждение Программы, внешняя рецензия</w:t>
            </w:r>
          </w:p>
          <w:p w14:paraId="023AA90E" w14:textId="6FF453E5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Доля педагогических работников, принимающих участие в реализации </w:t>
            </w:r>
            <w:proofErr w:type="spellStart"/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антибуллинговой</w:t>
            </w:r>
            <w:proofErr w:type="spellEnd"/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программы</w:t>
            </w:r>
            <w:r w:rsidR="00C9144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-100%</w:t>
            </w:r>
          </w:p>
        </w:tc>
        <w:tc>
          <w:tcPr>
            <w:tcW w:w="2140" w:type="dxa"/>
          </w:tcPr>
          <w:p w14:paraId="1F7430E4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Программы профилактики травли в прогимназии</w:t>
            </w:r>
          </w:p>
        </w:tc>
        <w:tc>
          <w:tcPr>
            <w:tcW w:w="1975" w:type="dxa"/>
          </w:tcPr>
          <w:p w14:paraId="47845427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 МО классных руководителей и тьюторов</w:t>
            </w:r>
          </w:p>
        </w:tc>
        <w:tc>
          <w:tcPr>
            <w:tcW w:w="2040" w:type="dxa"/>
          </w:tcPr>
          <w:p w14:paraId="3A9D24ED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Касьянова Ю. О., педагог-психолог</w:t>
            </w:r>
          </w:p>
        </w:tc>
      </w:tr>
      <w:tr w:rsidR="004722BC" w:rsidRPr="004722BC" w14:paraId="50D8D643" w14:textId="77777777" w:rsidTr="004722BC">
        <w:tc>
          <w:tcPr>
            <w:tcW w:w="11257" w:type="dxa"/>
            <w:gridSpan w:val="5"/>
          </w:tcPr>
          <w:p w14:paraId="0AEB1F60" w14:textId="77777777" w:rsidR="004722BC" w:rsidRPr="004722BC" w:rsidRDefault="004722BC" w:rsidP="004722BC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Задача 2</w:t>
            </w: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Создание условий для взаимодействия всех участников образовательного процесса  по вопросам  комфортного и безопасного пребывания в образовательной среде.</w:t>
            </w:r>
          </w:p>
          <w:p w14:paraId="791F6B68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15" w:type="dxa"/>
            <w:gridSpan w:val="2"/>
          </w:tcPr>
          <w:p w14:paraId="45686433" w14:textId="077ACD59" w:rsidR="004722BC" w:rsidRPr="004722BC" w:rsidRDefault="004722BC" w:rsidP="00AD4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Рукавицына Светлана Игоревна, заместитель директора по </w:t>
            </w:r>
            <w:r w:rsidR="00AD47AF">
              <w:rPr>
                <w:rFonts w:ascii="Times New Roman" w:eastAsia="Times New Roman" w:hAnsi="Times New Roman" w:cs="Times New Roman"/>
                <w:sz w:val="24"/>
                <w:lang w:val="ru-RU"/>
              </w:rPr>
              <w:t>АХР</w:t>
            </w:r>
          </w:p>
        </w:tc>
      </w:tr>
      <w:tr w:rsidR="004722BC" w:rsidRPr="004722BC" w14:paraId="52F9DB07" w14:textId="77777777" w:rsidTr="004722BC">
        <w:tc>
          <w:tcPr>
            <w:tcW w:w="2517" w:type="dxa"/>
          </w:tcPr>
          <w:p w14:paraId="29A0AB19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2.1Разработка дизайн – проекта комнаты психологической разгрузки на основе соучаствующего проектирования.</w:t>
            </w:r>
          </w:p>
        </w:tc>
        <w:tc>
          <w:tcPr>
            <w:tcW w:w="1721" w:type="dxa"/>
          </w:tcPr>
          <w:p w14:paraId="13D0A0FF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  <w:p w14:paraId="45BD11FB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741" w:type="dxa"/>
          </w:tcPr>
          <w:p w14:paraId="01679EA2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  <w:p w14:paraId="7F3D5529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3138" w:type="dxa"/>
          </w:tcPr>
          <w:p w14:paraId="6EF8FB75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Утвержденный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2140" w:type="dxa"/>
          </w:tcPr>
          <w:p w14:paraId="60D39CBB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722BC">
              <w:rPr>
                <w:rFonts w:ascii="Times New Roman" w:eastAsia="Calibri" w:hAnsi="Times New Roman" w:cs="Times New Roman"/>
                <w:sz w:val="24"/>
                <w:szCs w:val="24"/>
              </w:rPr>
              <w:t>Дизайн-проект</w:t>
            </w:r>
            <w:proofErr w:type="spellEnd"/>
          </w:p>
        </w:tc>
        <w:tc>
          <w:tcPr>
            <w:tcW w:w="1975" w:type="dxa"/>
          </w:tcPr>
          <w:p w14:paraId="31309B0F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Касьянова Ю. О., педагог-психолог</w:t>
            </w:r>
          </w:p>
        </w:tc>
        <w:tc>
          <w:tcPr>
            <w:tcW w:w="2040" w:type="dxa"/>
          </w:tcPr>
          <w:p w14:paraId="30B96238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Рукавицына С. И., заместитель директора по АХР</w:t>
            </w:r>
          </w:p>
        </w:tc>
      </w:tr>
      <w:tr w:rsidR="004722BC" w:rsidRPr="004722BC" w14:paraId="62B47E4C" w14:textId="77777777" w:rsidTr="004722BC">
        <w:tc>
          <w:tcPr>
            <w:tcW w:w="2517" w:type="dxa"/>
          </w:tcPr>
          <w:p w14:paraId="56548FD5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2.2Оборудование </w:t>
            </w:r>
            <w:proofErr w:type="spellStart"/>
            <w:r w:rsidRPr="004722BC">
              <w:rPr>
                <w:rFonts w:ascii="Times New Roman" w:eastAsia="Calibri" w:hAnsi="Times New Roman" w:cs="Times New Roman"/>
                <w:sz w:val="24"/>
                <w:szCs w:val="24"/>
              </w:rPr>
              <w:t>комнаты</w:t>
            </w:r>
            <w:proofErr w:type="spellEnd"/>
            <w:r w:rsidRPr="0047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психологической</w:t>
            </w:r>
            <w:proofErr w:type="spellEnd"/>
            <w:r w:rsidRPr="0047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Calibri" w:hAnsi="Times New Roman" w:cs="Times New Roman"/>
                <w:sz w:val="24"/>
                <w:szCs w:val="24"/>
              </w:rPr>
              <w:t>разгрузки</w:t>
            </w:r>
            <w:proofErr w:type="spellEnd"/>
          </w:p>
        </w:tc>
        <w:tc>
          <w:tcPr>
            <w:tcW w:w="1721" w:type="dxa"/>
          </w:tcPr>
          <w:p w14:paraId="051EB4A0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1741" w:type="dxa"/>
          </w:tcPr>
          <w:p w14:paraId="0604143A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3138" w:type="dxa"/>
          </w:tcPr>
          <w:p w14:paraId="6588AE17" w14:textId="43C6EE83" w:rsidR="004722BC" w:rsidRPr="0098761B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6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Отзывы удовлетворенност</w:t>
            </w:r>
            <w:proofErr w:type="gramStart"/>
            <w:r w:rsidRPr="009876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98761B" w:rsidRPr="009876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="0098761B" w:rsidRPr="009876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не  менее 90% положительных отзывов.</w:t>
            </w:r>
          </w:p>
        </w:tc>
        <w:tc>
          <w:tcPr>
            <w:tcW w:w="2140" w:type="dxa"/>
          </w:tcPr>
          <w:p w14:paraId="478B8AF6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722BC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Оборудованная</w:t>
            </w:r>
            <w:proofErr w:type="spellEnd"/>
            <w:r w:rsidRPr="0047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Calibri" w:hAnsi="Times New Roman" w:cs="Times New Roman"/>
                <w:sz w:val="24"/>
                <w:szCs w:val="24"/>
              </w:rPr>
              <w:t>комната</w:t>
            </w:r>
            <w:proofErr w:type="spellEnd"/>
            <w:r w:rsidRPr="0047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психологической</w:t>
            </w:r>
            <w:proofErr w:type="spellEnd"/>
            <w:r w:rsidRPr="0047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Calibri" w:hAnsi="Times New Roman" w:cs="Times New Roman"/>
                <w:sz w:val="24"/>
                <w:szCs w:val="24"/>
              </w:rPr>
              <w:t>разгрузки</w:t>
            </w:r>
            <w:proofErr w:type="spellEnd"/>
          </w:p>
        </w:tc>
        <w:tc>
          <w:tcPr>
            <w:tcW w:w="1975" w:type="dxa"/>
          </w:tcPr>
          <w:p w14:paraId="4F5EDAB4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Рукавицына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С. И.</w:t>
            </w:r>
          </w:p>
        </w:tc>
        <w:tc>
          <w:tcPr>
            <w:tcW w:w="2040" w:type="dxa"/>
          </w:tcPr>
          <w:p w14:paraId="04F91558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Травина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А. А.,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proofErr w:type="spellEnd"/>
          </w:p>
        </w:tc>
      </w:tr>
      <w:tr w:rsidR="004722BC" w:rsidRPr="004722BC" w14:paraId="2EB95183" w14:textId="77777777" w:rsidTr="004722BC">
        <w:tc>
          <w:tcPr>
            <w:tcW w:w="11257" w:type="dxa"/>
            <w:gridSpan w:val="5"/>
          </w:tcPr>
          <w:p w14:paraId="415E25B1" w14:textId="77777777" w:rsidR="004722BC" w:rsidRPr="004722BC" w:rsidRDefault="004722BC" w:rsidP="004722BC">
            <w:pPr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«Образовательная</w:t>
            </w:r>
            <w:r w:rsidRPr="004722BC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среда»  </w:t>
            </w:r>
            <w:r w:rsidRPr="004722BC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«Прогимназия – центр по развитию личностного потенциала участников образовательных отношений» </w:t>
            </w:r>
          </w:p>
          <w:p w14:paraId="53D8C959" w14:textId="4DD1E453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Задача 1</w:t>
            </w:r>
            <w:proofErr w:type="gramStart"/>
            <w:r w:rsidRPr="004722BC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С</w:t>
            </w:r>
            <w:proofErr w:type="gramEnd"/>
            <w:r w:rsidRPr="004722BC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оздать  личностно-развивающую среду, </w:t>
            </w: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отличающуюся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высокой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внутренней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мотивированностью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деятельности,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эмоциональным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подъёмом,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ru-RU"/>
              </w:rPr>
              <w:t xml:space="preserve"> </w:t>
            </w:r>
            <w:r w:rsidRPr="004722BC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позитивным настроем, уважением к межличностным отношениям.</w:t>
            </w:r>
          </w:p>
        </w:tc>
        <w:tc>
          <w:tcPr>
            <w:tcW w:w="4015" w:type="dxa"/>
            <w:gridSpan w:val="2"/>
          </w:tcPr>
          <w:p w14:paraId="3EB13133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Травина Анна Алексеевна, директор прогимназии</w:t>
            </w:r>
          </w:p>
        </w:tc>
      </w:tr>
      <w:tr w:rsidR="004722BC" w:rsidRPr="004722BC" w14:paraId="6CBC4118" w14:textId="77777777" w:rsidTr="004722BC">
        <w:tc>
          <w:tcPr>
            <w:tcW w:w="2517" w:type="dxa"/>
          </w:tcPr>
          <w:p w14:paraId="1678DC38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1.1</w:t>
            </w: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Проведение </w:t>
            </w: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диагностики личностно-развивающей образовательной среды</w:t>
            </w:r>
          </w:p>
        </w:tc>
        <w:tc>
          <w:tcPr>
            <w:tcW w:w="1721" w:type="dxa"/>
          </w:tcPr>
          <w:p w14:paraId="35A50AB7" w14:textId="77777777" w:rsidR="004722BC" w:rsidRPr="00AD47AF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  </w:t>
            </w:r>
            <w:r w:rsidRPr="00AD47AF">
              <w:rPr>
                <w:rFonts w:ascii="Times New Roman" w:eastAsia="Times New Roman" w:hAnsi="Times New Roman" w:cs="Times New Roman"/>
                <w:sz w:val="24"/>
                <w:lang w:val="ru-RU"/>
              </w:rPr>
              <w:t>Май</w:t>
            </w:r>
          </w:p>
          <w:p w14:paraId="1798D511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D47AF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202</w:t>
            </w:r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5-2028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г</w:t>
            </w:r>
            <w:proofErr w:type="gramStart"/>
            <w:r w:rsidRPr="004722BC">
              <w:rPr>
                <w:rFonts w:ascii="Times New Roman" w:eastAsia="Times New Roman" w:hAnsi="Times New Roman" w:cs="Times New Roman"/>
                <w:sz w:val="24"/>
              </w:rPr>
              <w:t>.г</w:t>
            </w:r>
            <w:proofErr w:type="spellEnd"/>
            <w:proofErr w:type="gramEnd"/>
          </w:p>
        </w:tc>
        <w:tc>
          <w:tcPr>
            <w:tcW w:w="1741" w:type="dxa"/>
          </w:tcPr>
          <w:p w14:paraId="5D32A4B2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lastRenderedPageBreak/>
              <w:t>Май</w:t>
            </w:r>
          </w:p>
          <w:p w14:paraId="7AE5315A" w14:textId="77777777" w:rsidR="004722BC" w:rsidRPr="004722BC" w:rsidRDefault="004722BC" w:rsidP="004722BC">
            <w:pPr>
              <w:spacing w:after="0" w:line="240" w:lineRule="auto"/>
              <w:ind w:right="78"/>
              <w:rPr>
                <w:rFonts w:ascii="Times New Roman" w:eastAsia="Times New Roman" w:hAnsi="Times New Roman" w:cs="Times New Roman"/>
                <w:sz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2025-2028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0F06460A" w14:textId="1EB5758A" w:rsidR="00901F45" w:rsidRPr="00901F45" w:rsidRDefault="00901F45" w:rsidP="0090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1F45">
              <w:rPr>
                <w:rFonts w:ascii="Times New Roman" w:eastAsia="+mn-ea" w:hAnsi="Times New Roman" w:cs="Times New Roman"/>
                <w:color w:val="333E48"/>
                <w:kern w:val="24"/>
                <w:sz w:val="24"/>
                <w:szCs w:val="24"/>
                <w:lang w:val="ru-RU" w:eastAsia="ru-RU"/>
              </w:rPr>
              <w:lastRenderedPageBreak/>
              <w:t xml:space="preserve">увеличенная доля </w:t>
            </w:r>
            <w:r w:rsidRPr="00901F45">
              <w:rPr>
                <w:rFonts w:ascii="Times New Roman" w:eastAsia="+mn-ea" w:hAnsi="Times New Roman" w:cs="Times New Roman"/>
                <w:color w:val="333E48"/>
                <w:kern w:val="24"/>
                <w:sz w:val="24"/>
                <w:szCs w:val="24"/>
                <w:lang w:val="ru-RU" w:eastAsia="ru-RU"/>
              </w:rPr>
              <w:lastRenderedPageBreak/>
              <w:t>«творческого»</w:t>
            </w:r>
            <w:r>
              <w:rPr>
                <w:rFonts w:ascii="Times New Roman" w:eastAsia="+mn-ea" w:hAnsi="Times New Roman" w:cs="Times New Roman"/>
                <w:color w:val="333E48"/>
                <w:kern w:val="24"/>
                <w:sz w:val="24"/>
                <w:szCs w:val="24"/>
                <w:lang w:val="ru-RU" w:eastAsia="ru-RU"/>
              </w:rPr>
              <w:t>-</w:t>
            </w:r>
            <w:r w:rsidRPr="00901F45">
              <w:rPr>
                <w:rFonts w:ascii="Times New Roman" w:eastAsia="+mn-ea" w:hAnsi="Times New Roman" w:cs="Times New Roman"/>
                <w:color w:val="333E48"/>
                <w:kern w:val="24"/>
                <w:sz w:val="24"/>
                <w:szCs w:val="24"/>
                <w:lang w:val="ru-RU" w:eastAsia="ru-RU"/>
              </w:rPr>
              <w:t xml:space="preserve"> (50%)</w:t>
            </w:r>
            <w:r>
              <w:rPr>
                <w:rFonts w:ascii="Times New Roman" w:eastAsia="+mn-ea" w:hAnsi="Times New Roman" w:cs="Times New Roman"/>
                <w:color w:val="333E48"/>
                <w:kern w:val="24"/>
                <w:sz w:val="24"/>
                <w:szCs w:val="24"/>
                <w:lang w:val="ru-RU" w:eastAsia="ru-RU"/>
              </w:rPr>
              <w:t>,</w:t>
            </w:r>
          </w:p>
          <w:p w14:paraId="45A35117" w14:textId="1C964D1A" w:rsidR="004722BC" w:rsidRPr="00901F45" w:rsidRDefault="00901F45" w:rsidP="0090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+mn-ea" w:hAnsi="Times New Roman" w:cs="Times New Roman"/>
                <w:color w:val="333E48"/>
                <w:kern w:val="24"/>
                <w:sz w:val="24"/>
                <w:szCs w:val="24"/>
                <w:lang w:val="ru-RU" w:eastAsia="ru-RU"/>
              </w:rPr>
              <w:t>уменьшенная  доля</w:t>
            </w:r>
            <w:r w:rsidRPr="00901F45">
              <w:rPr>
                <w:rFonts w:ascii="Times New Roman" w:eastAsia="+mn-ea" w:hAnsi="Times New Roman" w:cs="Times New Roman"/>
                <w:color w:val="333E48"/>
                <w:kern w:val="24"/>
                <w:sz w:val="24"/>
                <w:szCs w:val="24"/>
                <w:lang w:val="ru-RU" w:eastAsia="ru-RU"/>
              </w:rPr>
              <w:t xml:space="preserve"> «догматического» </w:t>
            </w:r>
            <w:r>
              <w:rPr>
                <w:rFonts w:ascii="Times New Roman" w:eastAsia="+mn-ea" w:hAnsi="Times New Roman" w:cs="Times New Roman"/>
                <w:color w:val="333E48"/>
                <w:kern w:val="24"/>
                <w:sz w:val="24"/>
                <w:szCs w:val="24"/>
                <w:lang w:val="ru-RU" w:eastAsia="ru-RU"/>
              </w:rPr>
              <w:t>-</w:t>
            </w:r>
            <w:r w:rsidRPr="00901F45">
              <w:rPr>
                <w:rFonts w:ascii="Times New Roman" w:eastAsia="+mn-ea" w:hAnsi="Times New Roman" w:cs="Times New Roman"/>
                <w:color w:val="333E48"/>
                <w:kern w:val="24"/>
                <w:sz w:val="24"/>
                <w:szCs w:val="24"/>
                <w:lang w:val="ru-RU" w:eastAsia="ru-RU"/>
              </w:rPr>
              <w:t>(10%)</w:t>
            </w:r>
          </w:p>
        </w:tc>
        <w:tc>
          <w:tcPr>
            <w:tcW w:w="2140" w:type="dxa"/>
          </w:tcPr>
          <w:p w14:paraId="256AC1E3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722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Анализ</w:t>
            </w:r>
            <w:proofErr w:type="spellEnd"/>
            <w:r w:rsidRPr="0047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Calibri" w:hAnsi="Times New Roman" w:cs="Times New Roman"/>
                <w:sz w:val="24"/>
                <w:szCs w:val="24"/>
              </w:rPr>
              <w:t>данных</w:t>
            </w:r>
            <w:proofErr w:type="spellEnd"/>
            <w:r w:rsidRPr="00472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диагностики</w:t>
            </w:r>
            <w:proofErr w:type="spellEnd"/>
          </w:p>
        </w:tc>
        <w:tc>
          <w:tcPr>
            <w:tcW w:w="1975" w:type="dxa"/>
          </w:tcPr>
          <w:p w14:paraId="0B9CF5D6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Ширяева В. В., </w:t>
            </w: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члены рабочей группы</w:t>
            </w:r>
          </w:p>
        </w:tc>
        <w:tc>
          <w:tcPr>
            <w:tcW w:w="2040" w:type="dxa"/>
          </w:tcPr>
          <w:p w14:paraId="1F8FDA73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lastRenderedPageBreak/>
              <w:t>Травина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А. А.,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lastRenderedPageBreak/>
              <w:t>директор</w:t>
            </w:r>
            <w:proofErr w:type="spellEnd"/>
          </w:p>
        </w:tc>
      </w:tr>
      <w:tr w:rsidR="004722BC" w:rsidRPr="004722BC" w14:paraId="6851D4E6" w14:textId="77777777" w:rsidTr="004722BC">
        <w:tc>
          <w:tcPr>
            <w:tcW w:w="2517" w:type="dxa"/>
          </w:tcPr>
          <w:p w14:paraId="0D1A3553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1.2 Применение педагогических инструментов Программы по развитию личностного потенциала участников образовательных отношений</w:t>
            </w:r>
          </w:p>
        </w:tc>
        <w:tc>
          <w:tcPr>
            <w:tcW w:w="1721" w:type="dxa"/>
          </w:tcPr>
          <w:p w14:paraId="417C7184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5E1BAFEA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6738917A" w14:textId="1DE99906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Доля педагогов, применяющих в образовательном процессе </w:t>
            </w: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педагогические инструменты  Программы по развитию личностного потенциала участников образовательных отношений</w:t>
            </w:r>
            <w:r w:rsidR="00C9144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-100%</w:t>
            </w:r>
          </w:p>
        </w:tc>
        <w:tc>
          <w:tcPr>
            <w:tcW w:w="2140" w:type="dxa"/>
          </w:tcPr>
          <w:p w14:paraId="0031DDA0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Ежегодный отчет по реализации программы</w:t>
            </w:r>
          </w:p>
        </w:tc>
        <w:tc>
          <w:tcPr>
            <w:tcW w:w="1975" w:type="dxa"/>
          </w:tcPr>
          <w:p w14:paraId="140FF09C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МО, ПОС</w:t>
            </w:r>
          </w:p>
        </w:tc>
        <w:tc>
          <w:tcPr>
            <w:tcW w:w="2040" w:type="dxa"/>
          </w:tcPr>
          <w:p w14:paraId="428E4DF7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>Ширяева В. В., заместитель директора по УВР</w:t>
            </w:r>
          </w:p>
        </w:tc>
      </w:tr>
      <w:tr w:rsidR="004722BC" w:rsidRPr="004722BC" w14:paraId="257D7DD7" w14:textId="77777777" w:rsidTr="004722BC">
        <w:tc>
          <w:tcPr>
            <w:tcW w:w="2517" w:type="dxa"/>
          </w:tcPr>
          <w:p w14:paraId="26617B9C" w14:textId="47F56280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1.3 </w:t>
            </w:r>
            <w:proofErr w:type="spellStart"/>
            <w:proofErr w:type="gramStart"/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Функциони</w:t>
            </w:r>
            <w:r w:rsidR="00AD47A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рование</w:t>
            </w:r>
            <w:proofErr w:type="spellEnd"/>
            <w:proofErr w:type="gramEnd"/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прогимназии как Центра по развитию личностного потенциала участников образовательных отношений</w:t>
            </w:r>
          </w:p>
        </w:tc>
        <w:tc>
          <w:tcPr>
            <w:tcW w:w="1721" w:type="dxa"/>
          </w:tcPr>
          <w:p w14:paraId="04CFD369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33EE1E6A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511195FC" w14:textId="6A92F55E" w:rsidR="004722BC" w:rsidRPr="004722BC" w:rsidRDefault="00C91444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4722BC"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 результативности выполнения проекта «Школа всевозможного»</w:t>
            </w:r>
          </w:p>
        </w:tc>
        <w:tc>
          <w:tcPr>
            <w:tcW w:w="2140" w:type="dxa"/>
          </w:tcPr>
          <w:p w14:paraId="2AB3B758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22BC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Экспертная оценка сотрудников лаборатории «Вклад в будущее» по развитию </w:t>
            </w:r>
            <w:r w:rsidRPr="0047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ЛП.</w:t>
            </w:r>
          </w:p>
          <w:p w14:paraId="4B8D79CB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14:paraId="0D863DE3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Ширяева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В. В.</w:t>
            </w:r>
          </w:p>
        </w:tc>
        <w:tc>
          <w:tcPr>
            <w:tcW w:w="2040" w:type="dxa"/>
          </w:tcPr>
          <w:p w14:paraId="7200D879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Травина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А. А.,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proofErr w:type="spellEnd"/>
          </w:p>
        </w:tc>
      </w:tr>
      <w:tr w:rsidR="004722BC" w:rsidRPr="004722BC" w14:paraId="3D7443A5" w14:textId="77777777" w:rsidTr="004722BC">
        <w:tc>
          <w:tcPr>
            <w:tcW w:w="11257" w:type="dxa"/>
            <w:gridSpan w:val="5"/>
          </w:tcPr>
          <w:p w14:paraId="5A515986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Задача 2</w:t>
            </w:r>
            <w:proofErr w:type="gramStart"/>
            <w:r w:rsidRPr="004722BC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4722BC">
              <w:rPr>
                <w:rFonts w:ascii="Times New Roman" w:eastAsia="Calibri" w:hAnsi="Times New Roman" w:cs="Times New Roman"/>
                <w:bCs/>
                <w:sz w:val="23"/>
                <w:szCs w:val="23"/>
                <w:lang w:val="ru-RU"/>
              </w:rPr>
              <w:t>С</w:t>
            </w:r>
            <w:proofErr w:type="gramEnd"/>
            <w:r w:rsidRPr="004722BC">
              <w:rPr>
                <w:rFonts w:ascii="Times New Roman" w:eastAsia="Calibri" w:hAnsi="Times New Roman" w:cs="Times New Roman"/>
                <w:bCs/>
                <w:sz w:val="23"/>
                <w:szCs w:val="23"/>
                <w:lang w:val="ru-RU"/>
              </w:rPr>
              <w:t>оздать государственно-общественного органа управления прогимназией</w:t>
            </w:r>
          </w:p>
        </w:tc>
        <w:tc>
          <w:tcPr>
            <w:tcW w:w="4015" w:type="dxa"/>
            <w:gridSpan w:val="2"/>
          </w:tcPr>
          <w:p w14:paraId="7DE46143" w14:textId="6E08682C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Травина Анна </w:t>
            </w:r>
            <w:r w:rsidR="00AD47AF">
              <w:rPr>
                <w:rFonts w:ascii="Times New Roman" w:eastAsia="Times New Roman" w:hAnsi="Times New Roman" w:cs="Times New Roman"/>
                <w:sz w:val="24"/>
                <w:lang w:val="ru-RU"/>
              </w:rPr>
              <w:t>Алексеевна, директор</w:t>
            </w:r>
          </w:p>
        </w:tc>
      </w:tr>
      <w:tr w:rsidR="004722BC" w:rsidRPr="004722BC" w14:paraId="2B53742C" w14:textId="77777777" w:rsidTr="004722BC">
        <w:tc>
          <w:tcPr>
            <w:tcW w:w="2517" w:type="dxa"/>
          </w:tcPr>
          <w:p w14:paraId="3053F7F8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2.1Разработка нормативно-правовой базы (НПБ) для создания Управляющего совета прогимназии</w:t>
            </w:r>
          </w:p>
        </w:tc>
        <w:tc>
          <w:tcPr>
            <w:tcW w:w="1721" w:type="dxa"/>
          </w:tcPr>
          <w:p w14:paraId="205CB592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1741" w:type="dxa"/>
          </w:tcPr>
          <w:p w14:paraId="1FAE58AA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3138" w:type="dxa"/>
          </w:tcPr>
          <w:p w14:paraId="7E8C3531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НПБ</w:t>
            </w:r>
          </w:p>
        </w:tc>
        <w:tc>
          <w:tcPr>
            <w:tcW w:w="2140" w:type="dxa"/>
          </w:tcPr>
          <w:p w14:paraId="63E184EC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22BC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Изменения в Устав, локальные акты по созданию </w:t>
            </w:r>
            <w:proofErr w:type="spellStart"/>
            <w:r w:rsidRPr="0047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Управляющего</w:t>
            </w:r>
            <w:proofErr w:type="spellEnd"/>
            <w:r w:rsidRPr="0047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1975" w:type="dxa"/>
          </w:tcPr>
          <w:p w14:paraId="5DB52FC5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Травина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А. А. </w:t>
            </w:r>
          </w:p>
        </w:tc>
        <w:tc>
          <w:tcPr>
            <w:tcW w:w="2040" w:type="dxa"/>
          </w:tcPr>
          <w:p w14:paraId="0AF670D6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Травина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А. А.,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proofErr w:type="spellEnd"/>
          </w:p>
        </w:tc>
      </w:tr>
      <w:tr w:rsidR="004722BC" w:rsidRPr="004722BC" w14:paraId="7047FF8B" w14:textId="77777777" w:rsidTr="004722BC">
        <w:tc>
          <w:tcPr>
            <w:tcW w:w="2517" w:type="dxa"/>
          </w:tcPr>
          <w:p w14:paraId="3B9C78D4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2.2Проведение выборов в Управляющий совет</w:t>
            </w:r>
          </w:p>
        </w:tc>
        <w:tc>
          <w:tcPr>
            <w:tcW w:w="1721" w:type="dxa"/>
          </w:tcPr>
          <w:p w14:paraId="7CD4235F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1741" w:type="dxa"/>
          </w:tcPr>
          <w:p w14:paraId="715DE2DA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3138" w:type="dxa"/>
          </w:tcPr>
          <w:p w14:paraId="3232B0FA" w14:textId="2C9DA634" w:rsidR="004722BC" w:rsidRPr="00653429" w:rsidRDefault="0098761B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876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90% явки на выборы в Управляющий совет</w:t>
            </w:r>
          </w:p>
        </w:tc>
        <w:tc>
          <w:tcPr>
            <w:tcW w:w="2140" w:type="dxa"/>
          </w:tcPr>
          <w:p w14:paraId="5DBC2C34" w14:textId="2C7246A2" w:rsidR="004722BC" w:rsidRPr="0098761B" w:rsidRDefault="0098761B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Протокол выборов</w:t>
            </w:r>
          </w:p>
        </w:tc>
        <w:tc>
          <w:tcPr>
            <w:tcW w:w="1975" w:type="dxa"/>
          </w:tcPr>
          <w:p w14:paraId="16F8A860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Травина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А. А.,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proofErr w:type="spellEnd"/>
          </w:p>
        </w:tc>
        <w:tc>
          <w:tcPr>
            <w:tcW w:w="2040" w:type="dxa"/>
          </w:tcPr>
          <w:p w14:paraId="5C602A6A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Травина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А. А.,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proofErr w:type="spellEnd"/>
          </w:p>
        </w:tc>
      </w:tr>
      <w:tr w:rsidR="004722BC" w:rsidRPr="004722BC" w14:paraId="79D5AF9E" w14:textId="77777777" w:rsidTr="004722BC">
        <w:tc>
          <w:tcPr>
            <w:tcW w:w="2517" w:type="dxa"/>
          </w:tcPr>
          <w:p w14:paraId="15236BF0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2.3 Разработка, утверждение и реализация Плана работы управляющего совета</w:t>
            </w:r>
          </w:p>
        </w:tc>
        <w:tc>
          <w:tcPr>
            <w:tcW w:w="1721" w:type="dxa"/>
          </w:tcPr>
          <w:p w14:paraId="0AF09428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1741" w:type="dxa"/>
          </w:tcPr>
          <w:p w14:paraId="4A707E53" w14:textId="77777777" w:rsidR="004722BC" w:rsidRPr="004722BC" w:rsidRDefault="004722BC" w:rsidP="004722BC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2025-2028</w:t>
            </w:r>
            <w:r w:rsidRPr="004722B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3138" w:type="dxa"/>
          </w:tcPr>
          <w:p w14:paraId="58AB0E0B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Утверждение плана работы Управляющего совета</w:t>
            </w:r>
          </w:p>
        </w:tc>
        <w:tc>
          <w:tcPr>
            <w:tcW w:w="2140" w:type="dxa"/>
          </w:tcPr>
          <w:p w14:paraId="3546984F" w14:textId="77777777" w:rsidR="004722BC" w:rsidRPr="004722BC" w:rsidRDefault="004722BC" w:rsidP="004722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Управляющего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1975" w:type="dxa"/>
          </w:tcPr>
          <w:p w14:paraId="704DE025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Управляющего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  <w:proofErr w:type="spellEnd"/>
          </w:p>
        </w:tc>
        <w:tc>
          <w:tcPr>
            <w:tcW w:w="2040" w:type="dxa"/>
          </w:tcPr>
          <w:p w14:paraId="769CD649" w14:textId="77777777" w:rsidR="004722BC" w:rsidRPr="004722BC" w:rsidRDefault="004722BC" w:rsidP="00472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Травина</w:t>
            </w:r>
            <w:proofErr w:type="spellEnd"/>
            <w:r w:rsidRPr="004722BC">
              <w:rPr>
                <w:rFonts w:ascii="Times New Roman" w:eastAsia="Times New Roman" w:hAnsi="Times New Roman" w:cs="Times New Roman"/>
                <w:sz w:val="24"/>
              </w:rPr>
              <w:t xml:space="preserve"> А. А., </w:t>
            </w:r>
            <w:proofErr w:type="spellStart"/>
            <w:r w:rsidRPr="004722BC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proofErr w:type="spellEnd"/>
          </w:p>
        </w:tc>
      </w:tr>
    </w:tbl>
    <w:p w14:paraId="15BF3F68" w14:textId="77777777" w:rsidR="004722BC" w:rsidRPr="004722BC" w:rsidRDefault="004722BC" w:rsidP="004722BC">
      <w:pPr>
        <w:widowControl w:val="0"/>
        <w:tabs>
          <w:tab w:val="left" w:pos="84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8"/>
        </w:rPr>
      </w:pPr>
    </w:p>
    <w:p w14:paraId="64F027C2" w14:textId="77777777" w:rsidR="004722BC" w:rsidRPr="004722BC" w:rsidRDefault="004722BC" w:rsidP="004722BC">
      <w:pPr>
        <w:widowControl w:val="0"/>
        <w:tabs>
          <w:tab w:val="left" w:pos="84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8"/>
        </w:rPr>
      </w:pPr>
    </w:p>
    <w:p w14:paraId="6C323968" w14:textId="77777777" w:rsidR="004722BC" w:rsidRPr="004722BC" w:rsidRDefault="004722BC" w:rsidP="004722BC">
      <w:pPr>
        <w:widowControl w:val="0"/>
        <w:tabs>
          <w:tab w:val="left" w:pos="84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8"/>
        </w:rPr>
      </w:pPr>
    </w:p>
    <w:p w14:paraId="5DD13541" w14:textId="77777777" w:rsidR="004722BC" w:rsidRPr="004722BC" w:rsidRDefault="004722BC" w:rsidP="004722BC">
      <w:pPr>
        <w:widowControl w:val="0"/>
        <w:tabs>
          <w:tab w:val="left" w:pos="84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8"/>
        </w:rPr>
      </w:pPr>
    </w:p>
    <w:p w14:paraId="3DF4DCCC" w14:textId="77777777" w:rsidR="004722BC" w:rsidRPr="004722BC" w:rsidRDefault="004722BC" w:rsidP="004722BC">
      <w:pPr>
        <w:widowControl w:val="0"/>
        <w:tabs>
          <w:tab w:val="left" w:pos="84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8"/>
        </w:rPr>
      </w:pPr>
    </w:p>
    <w:p w14:paraId="75C7644F" w14:textId="77777777" w:rsidR="004722BC" w:rsidRPr="004722BC" w:rsidRDefault="004722BC" w:rsidP="004722BC">
      <w:pPr>
        <w:widowControl w:val="0"/>
        <w:tabs>
          <w:tab w:val="left" w:pos="84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8"/>
        </w:rPr>
      </w:pPr>
    </w:p>
    <w:p w14:paraId="7D60219B" w14:textId="77777777" w:rsidR="004722BC" w:rsidRPr="004722BC" w:rsidRDefault="004722BC" w:rsidP="004722BC">
      <w:pPr>
        <w:widowControl w:val="0"/>
        <w:tabs>
          <w:tab w:val="left" w:pos="84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8"/>
        </w:rPr>
      </w:pPr>
    </w:p>
    <w:p w14:paraId="6BF641B3" w14:textId="77777777" w:rsidR="004722BC" w:rsidRPr="004722BC" w:rsidRDefault="004722BC" w:rsidP="004722BC">
      <w:pPr>
        <w:widowControl w:val="0"/>
        <w:tabs>
          <w:tab w:val="left" w:pos="84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8"/>
        </w:rPr>
      </w:pPr>
    </w:p>
    <w:sectPr w:rsidR="004722BC" w:rsidRPr="004722BC" w:rsidSect="00030977">
      <w:footerReference w:type="default" r:id="rId13"/>
      <w:pgSz w:w="16840" w:h="11910" w:orient="landscape"/>
      <w:pgMar w:top="660" w:right="708" w:bottom="280" w:left="8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EED93B" w14:textId="77777777" w:rsidR="000F5491" w:rsidRDefault="000F5491">
      <w:pPr>
        <w:spacing w:after="0" w:line="240" w:lineRule="auto"/>
      </w:pPr>
      <w:r>
        <w:separator/>
      </w:r>
    </w:p>
  </w:endnote>
  <w:endnote w:type="continuationSeparator" w:id="0">
    <w:p w14:paraId="61FBD197" w14:textId="77777777" w:rsidR="000F5491" w:rsidRDefault="000F5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9474383"/>
      <w:docPartObj>
        <w:docPartGallery w:val="Page Numbers (Bottom of Page)"/>
        <w:docPartUnique/>
      </w:docPartObj>
    </w:sdtPr>
    <w:sdtEndPr/>
    <w:sdtContent>
      <w:p w14:paraId="378D6D77" w14:textId="78C6F528" w:rsidR="00AD47AF" w:rsidRDefault="00AD47AF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0F55">
          <w:rPr>
            <w:noProof/>
          </w:rPr>
          <w:t>5</w:t>
        </w:r>
        <w:r>
          <w:fldChar w:fldCharType="end"/>
        </w:r>
      </w:p>
    </w:sdtContent>
  </w:sdt>
  <w:p w14:paraId="47AD5016" w14:textId="77777777" w:rsidR="00AD47AF" w:rsidRDefault="00AD47AF" w:rsidP="00441D5D">
    <w:pPr>
      <w:pStyle w:val="a3"/>
      <w:tabs>
        <w:tab w:val="center" w:pos="4679"/>
      </w:tabs>
      <w:spacing w:line="14" w:lineRule="auto"/>
      <w:rPr>
        <w:b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8667557"/>
      <w:docPartObj>
        <w:docPartGallery w:val="Page Numbers (Bottom of Page)"/>
        <w:docPartUnique/>
      </w:docPartObj>
    </w:sdtPr>
    <w:sdtEndPr/>
    <w:sdtContent>
      <w:p w14:paraId="41F3AF4F" w14:textId="7AC0734E" w:rsidR="00AD47AF" w:rsidRDefault="00AD47AF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0F55">
          <w:rPr>
            <w:noProof/>
          </w:rPr>
          <w:t>100</w:t>
        </w:r>
        <w:r>
          <w:fldChar w:fldCharType="end"/>
        </w:r>
      </w:p>
    </w:sdtContent>
  </w:sdt>
  <w:p w14:paraId="3C9939A6" w14:textId="77777777" w:rsidR="00AD47AF" w:rsidRDefault="00AD47AF">
    <w:pPr>
      <w:pStyle w:val="a3"/>
      <w:spacing w:line="14" w:lineRule="auto"/>
      <w:rPr>
        <w:b/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0251926"/>
      <w:docPartObj>
        <w:docPartGallery w:val="Page Numbers (Bottom of Page)"/>
        <w:docPartUnique/>
      </w:docPartObj>
    </w:sdtPr>
    <w:sdtEndPr/>
    <w:sdtContent>
      <w:p w14:paraId="4AAEDCA8" w14:textId="0947A593" w:rsidR="00AD47AF" w:rsidRDefault="00AD47AF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0F55">
          <w:rPr>
            <w:noProof/>
          </w:rPr>
          <w:t>104</w:t>
        </w:r>
        <w:r>
          <w:fldChar w:fldCharType="end"/>
        </w:r>
      </w:p>
    </w:sdtContent>
  </w:sdt>
  <w:p w14:paraId="31540288" w14:textId="77777777" w:rsidR="00AD47AF" w:rsidRDefault="00AD47AF">
    <w:pPr>
      <w:pStyle w:val="a3"/>
      <w:spacing w:line="14" w:lineRule="auto"/>
      <w:rPr>
        <w:b/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0230649"/>
      <w:docPartObj>
        <w:docPartGallery w:val="Page Numbers (Bottom of Page)"/>
        <w:docPartUnique/>
      </w:docPartObj>
    </w:sdtPr>
    <w:sdtEndPr/>
    <w:sdtContent>
      <w:p w14:paraId="21EA541D" w14:textId="4A9F7A09" w:rsidR="00AD47AF" w:rsidRDefault="00AD47AF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0F55">
          <w:rPr>
            <w:noProof/>
          </w:rPr>
          <w:t>127</w:t>
        </w:r>
        <w:r>
          <w:fldChar w:fldCharType="end"/>
        </w:r>
      </w:p>
    </w:sdtContent>
  </w:sdt>
  <w:p w14:paraId="35A9AC7C" w14:textId="77777777" w:rsidR="00AD47AF" w:rsidRDefault="00AD47AF">
    <w:pPr>
      <w:pStyle w:val="a3"/>
      <w:spacing w:line="14" w:lineRule="auto"/>
      <w:rPr>
        <w:b/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9986712"/>
      <w:docPartObj>
        <w:docPartGallery w:val="Page Numbers (Bottom of Page)"/>
        <w:docPartUnique/>
      </w:docPartObj>
    </w:sdtPr>
    <w:sdtEndPr/>
    <w:sdtContent>
      <w:p w14:paraId="590B04AE" w14:textId="368944B4" w:rsidR="00AD47AF" w:rsidRDefault="00AD47AF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0F55">
          <w:rPr>
            <w:noProof/>
          </w:rPr>
          <w:t>140</w:t>
        </w:r>
        <w:r>
          <w:fldChar w:fldCharType="end"/>
        </w:r>
      </w:p>
    </w:sdtContent>
  </w:sdt>
  <w:p w14:paraId="16BF70B6" w14:textId="77777777" w:rsidR="00AD47AF" w:rsidRDefault="00AD47AF">
    <w:pPr>
      <w:pStyle w:val="a3"/>
      <w:spacing w:line="14" w:lineRule="auto"/>
      <w:rPr>
        <w:b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62618B" w14:textId="77777777" w:rsidR="000F5491" w:rsidRDefault="000F5491">
      <w:pPr>
        <w:spacing w:after="0" w:line="240" w:lineRule="auto"/>
      </w:pPr>
      <w:r>
        <w:separator/>
      </w:r>
    </w:p>
  </w:footnote>
  <w:footnote w:type="continuationSeparator" w:id="0">
    <w:p w14:paraId="38F2CFB5" w14:textId="77777777" w:rsidR="000F5491" w:rsidRDefault="000F5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012F2"/>
    <w:multiLevelType w:val="hybridMultilevel"/>
    <w:tmpl w:val="1160F8E8"/>
    <w:lvl w:ilvl="0" w:tplc="689CAE24">
      <w:start w:val="1"/>
      <w:numFmt w:val="decimal"/>
      <w:lvlText w:val="%1."/>
      <w:lvlJc w:val="left"/>
      <w:pPr>
        <w:ind w:left="10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68326E">
      <w:numFmt w:val="bullet"/>
      <w:lvlText w:val="•"/>
      <w:lvlJc w:val="left"/>
      <w:pPr>
        <w:ind w:left="383" w:hanging="709"/>
      </w:pPr>
      <w:rPr>
        <w:rFonts w:hint="default"/>
        <w:lang w:val="ru-RU" w:eastAsia="en-US" w:bidi="ar-SA"/>
      </w:rPr>
    </w:lvl>
    <w:lvl w:ilvl="2" w:tplc="0B2CFA4A">
      <w:numFmt w:val="bullet"/>
      <w:lvlText w:val="•"/>
      <w:lvlJc w:val="left"/>
      <w:pPr>
        <w:ind w:left="666" w:hanging="709"/>
      </w:pPr>
      <w:rPr>
        <w:rFonts w:hint="default"/>
        <w:lang w:val="ru-RU" w:eastAsia="en-US" w:bidi="ar-SA"/>
      </w:rPr>
    </w:lvl>
    <w:lvl w:ilvl="3" w:tplc="B60C621A">
      <w:numFmt w:val="bullet"/>
      <w:lvlText w:val="•"/>
      <w:lvlJc w:val="left"/>
      <w:pPr>
        <w:ind w:left="949" w:hanging="709"/>
      </w:pPr>
      <w:rPr>
        <w:rFonts w:hint="default"/>
        <w:lang w:val="ru-RU" w:eastAsia="en-US" w:bidi="ar-SA"/>
      </w:rPr>
    </w:lvl>
    <w:lvl w:ilvl="4" w:tplc="0EFAFF66">
      <w:numFmt w:val="bullet"/>
      <w:lvlText w:val="•"/>
      <w:lvlJc w:val="left"/>
      <w:pPr>
        <w:ind w:left="1233" w:hanging="709"/>
      </w:pPr>
      <w:rPr>
        <w:rFonts w:hint="default"/>
        <w:lang w:val="ru-RU" w:eastAsia="en-US" w:bidi="ar-SA"/>
      </w:rPr>
    </w:lvl>
    <w:lvl w:ilvl="5" w:tplc="8E3E6376">
      <w:numFmt w:val="bullet"/>
      <w:lvlText w:val="•"/>
      <w:lvlJc w:val="left"/>
      <w:pPr>
        <w:ind w:left="1516" w:hanging="709"/>
      </w:pPr>
      <w:rPr>
        <w:rFonts w:hint="default"/>
        <w:lang w:val="ru-RU" w:eastAsia="en-US" w:bidi="ar-SA"/>
      </w:rPr>
    </w:lvl>
    <w:lvl w:ilvl="6" w:tplc="31701A84">
      <w:numFmt w:val="bullet"/>
      <w:lvlText w:val="•"/>
      <w:lvlJc w:val="left"/>
      <w:pPr>
        <w:ind w:left="1799" w:hanging="709"/>
      </w:pPr>
      <w:rPr>
        <w:rFonts w:hint="default"/>
        <w:lang w:val="ru-RU" w:eastAsia="en-US" w:bidi="ar-SA"/>
      </w:rPr>
    </w:lvl>
    <w:lvl w:ilvl="7" w:tplc="9C6678AC">
      <w:numFmt w:val="bullet"/>
      <w:lvlText w:val="•"/>
      <w:lvlJc w:val="left"/>
      <w:pPr>
        <w:ind w:left="2083" w:hanging="709"/>
      </w:pPr>
      <w:rPr>
        <w:rFonts w:hint="default"/>
        <w:lang w:val="ru-RU" w:eastAsia="en-US" w:bidi="ar-SA"/>
      </w:rPr>
    </w:lvl>
    <w:lvl w:ilvl="8" w:tplc="E0E2ECB6">
      <w:numFmt w:val="bullet"/>
      <w:lvlText w:val="•"/>
      <w:lvlJc w:val="left"/>
      <w:pPr>
        <w:ind w:left="2366" w:hanging="709"/>
      </w:pPr>
      <w:rPr>
        <w:rFonts w:hint="default"/>
        <w:lang w:val="ru-RU" w:eastAsia="en-US" w:bidi="ar-SA"/>
      </w:rPr>
    </w:lvl>
  </w:abstractNum>
  <w:abstractNum w:abstractNumId="1">
    <w:nsid w:val="08E021EB"/>
    <w:multiLevelType w:val="hybridMultilevel"/>
    <w:tmpl w:val="6CE65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58A04F8E">
      <w:numFmt w:val="decimal"/>
      <w:lvlText w:val=""/>
      <w:lvlJc w:val="left"/>
    </w:lvl>
    <w:lvl w:ilvl="2" w:tplc="8886E45E">
      <w:numFmt w:val="decimal"/>
      <w:lvlText w:val=""/>
      <w:lvlJc w:val="left"/>
    </w:lvl>
    <w:lvl w:ilvl="3" w:tplc="7BE21754">
      <w:numFmt w:val="decimal"/>
      <w:lvlText w:val=""/>
      <w:lvlJc w:val="left"/>
    </w:lvl>
    <w:lvl w:ilvl="4" w:tplc="4606A9D4">
      <w:numFmt w:val="decimal"/>
      <w:lvlText w:val=""/>
      <w:lvlJc w:val="left"/>
    </w:lvl>
    <w:lvl w:ilvl="5" w:tplc="A9548998">
      <w:numFmt w:val="decimal"/>
      <w:lvlText w:val=""/>
      <w:lvlJc w:val="left"/>
    </w:lvl>
    <w:lvl w:ilvl="6" w:tplc="F886D2CC">
      <w:numFmt w:val="decimal"/>
      <w:lvlText w:val=""/>
      <w:lvlJc w:val="left"/>
    </w:lvl>
    <w:lvl w:ilvl="7" w:tplc="730E7ECE">
      <w:numFmt w:val="decimal"/>
      <w:lvlText w:val=""/>
      <w:lvlJc w:val="left"/>
    </w:lvl>
    <w:lvl w:ilvl="8" w:tplc="06C86BF8">
      <w:numFmt w:val="decimal"/>
      <w:lvlText w:val=""/>
      <w:lvlJc w:val="left"/>
    </w:lvl>
  </w:abstractNum>
  <w:abstractNum w:abstractNumId="3">
    <w:nsid w:val="10F53F23"/>
    <w:multiLevelType w:val="hybridMultilevel"/>
    <w:tmpl w:val="B9CC4A76"/>
    <w:lvl w:ilvl="0" w:tplc="073A7DBA">
      <w:numFmt w:val="bullet"/>
      <w:lvlText w:val=""/>
      <w:lvlJc w:val="left"/>
      <w:pPr>
        <w:ind w:left="107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6217D4">
      <w:numFmt w:val="bullet"/>
      <w:lvlText w:val="•"/>
      <w:lvlJc w:val="left"/>
      <w:pPr>
        <w:ind w:left="1202" w:hanging="709"/>
      </w:pPr>
      <w:rPr>
        <w:rFonts w:hint="default"/>
        <w:lang w:val="ru-RU" w:eastAsia="en-US" w:bidi="ar-SA"/>
      </w:rPr>
    </w:lvl>
    <w:lvl w:ilvl="2" w:tplc="9AA2DDC8">
      <w:numFmt w:val="bullet"/>
      <w:lvlText w:val="•"/>
      <w:lvlJc w:val="left"/>
      <w:pPr>
        <w:ind w:left="2305" w:hanging="709"/>
      </w:pPr>
      <w:rPr>
        <w:rFonts w:hint="default"/>
        <w:lang w:val="ru-RU" w:eastAsia="en-US" w:bidi="ar-SA"/>
      </w:rPr>
    </w:lvl>
    <w:lvl w:ilvl="3" w:tplc="E272BB4C">
      <w:numFmt w:val="bullet"/>
      <w:lvlText w:val="•"/>
      <w:lvlJc w:val="left"/>
      <w:pPr>
        <w:ind w:left="3407" w:hanging="709"/>
      </w:pPr>
      <w:rPr>
        <w:rFonts w:hint="default"/>
        <w:lang w:val="ru-RU" w:eastAsia="en-US" w:bidi="ar-SA"/>
      </w:rPr>
    </w:lvl>
    <w:lvl w:ilvl="4" w:tplc="FB1E3938">
      <w:numFmt w:val="bullet"/>
      <w:lvlText w:val="•"/>
      <w:lvlJc w:val="left"/>
      <w:pPr>
        <w:ind w:left="4510" w:hanging="709"/>
      </w:pPr>
      <w:rPr>
        <w:rFonts w:hint="default"/>
        <w:lang w:val="ru-RU" w:eastAsia="en-US" w:bidi="ar-SA"/>
      </w:rPr>
    </w:lvl>
    <w:lvl w:ilvl="5" w:tplc="AD10BFC0">
      <w:numFmt w:val="bullet"/>
      <w:lvlText w:val="•"/>
      <w:lvlJc w:val="left"/>
      <w:pPr>
        <w:ind w:left="5613" w:hanging="709"/>
      </w:pPr>
      <w:rPr>
        <w:rFonts w:hint="default"/>
        <w:lang w:val="ru-RU" w:eastAsia="en-US" w:bidi="ar-SA"/>
      </w:rPr>
    </w:lvl>
    <w:lvl w:ilvl="6" w:tplc="9E547F62">
      <w:numFmt w:val="bullet"/>
      <w:lvlText w:val="•"/>
      <w:lvlJc w:val="left"/>
      <w:pPr>
        <w:ind w:left="6715" w:hanging="709"/>
      </w:pPr>
      <w:rPr>
        <w:rFonts w:hint="default"/>
        <w:lang w:val="ru-RU" w:eastAsia="en-US" w:bidi="ar-SA"/>
      </w:rPr>
    </w:lvl>
    <w:lvl w:ilvl="7" w:tplc="75F019BC">
      <w:numFmt w:val="bullet"/>
      <w:lvlText w:val="•"/>
      <w:lvlJc w:val="left"/>
      <w:pPr>
        <w:ind w:left="7818" w:hanging="709"/>
      </w:pPr>
      <w:rPr>
        <w:rFonts w:hint="default"/>
        <w:lang w:val="ru-RU" w:eastAsia="en-US" w:bidi="ar-SA"/>
      </w:rPr>
    </w:lvl>
    <w:lvl w:ilvl="8" w:tplc="90A80426">
      <w:numFmt w:val="bullet"/>
      <w:lvlText w:val="•"/>
      <w:lvlJc w:val="left"/>
      <w:pPr>
        <w:ind w:left="8920" w:hanging="709"/>
      </w:pPr>
      <w:rPr>
        <w:rFonts w:hint="default"/>
        <w:lang w:val="ru-RU" w:eastAsia="en-US" w:bidi="ar-SA"/>
      </w:rPr>
    </w:lvl>
  </w:abstractNum>
  <w:abstractNum w:abstractNumId="4">
    <w:nsid w:val="14C87F81"/>
    <w:multiLevelType w:val="multilevel"/>
    <w:tmpl w:val="77DCBD76"/>
    <w:lvl w:ilvl="0">
      <w:start w:val="4"/>
      <w:numFmt w:val="decimal"/>
      <w:lvlText w:val="%1."/>
      <w:lvlJc w:val="left"/>
      <w:pPr>
        <w:ind w:left="991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shd w:val="clear" w:color="auto" w:fill="FFFF00"/>
        <w:lang w:val="ru-RU" w:eastAsia="en-US" w:bidi="ar-SA"/>
      </w:rPr>
    </w:lvl>
    <w:lvl w:ilvl="2">
      <w:numFmt w:val="bullet"/>
      <w:lvlText w:val="•"/>
      <w:lvlJc w:val="left"/>
      <w:pPr>
        <w:ind w:left="2618" w:hanging="5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6" w:hanging="5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4" w:hanging="5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73" w:hanging="5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91" w:hanging="5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709" w:hanging="5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327" w:hanging="503"/>
      </w:pPr>
      <w:rPr>
        <w:rFonts w:hint="default"/>
        <w:lang w:val="ru-RU" w:eastAsia="en-US" w:bidi="ar-SA"/>
      </w:rPr>
    </w:lvl>
  </w:abstractNum>
  <w:abstractNum w:abstractNumId="5">
    <w:nsid w:val="14DC6EAE"/>
    <w:multiLevelType w:val="hybridMultilevel"/>
    <w:tmpl w:val="0DE8FD9E"/>
    <w:lvl w:ilvl="0" w:tplc="9B1C0004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15422B28"/>
    <w:multiLevelType w:val="multilevel"/>
    <w:tmpl w:val="4942D69A"/>
    <w:lvl w:ilvl="0">
      <w:start w:val="4"/>
      <w:numFmt w:val="decimal"/>
      <w:lvlText w:val="%1."/>
      <w:lvlJc w:val="left"/>
      <w:pPr>
        <w:ind w:left="583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9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268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7162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8484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9806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11129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12451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13773" w:hanging="708"/>
      </w:pPr>
      <w:rPr>
        <w:lang w:val="ru-RU" w:eastAsia="en-US" w:bidi="ar-SA"/>
      </w:rPr>
    </w:lvl>
  </w:abstractNum>
  <w:abstractNum w:abstractNumId="7">
    <w:nsid w:val="15BC7EC9"/>
    <w:multiLevelType w:val="hybridMultilevel"/>
    <w:tmpl w:val="02D86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4F77FF"/>
    <w:multiLevelType w:val="multilevel"/>
    <w:tmpl w:val="4A621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1B0E130E"/>
    <w:multiLevelType w:val="hybridMultilevel"/>
    <w:tmpl w:val="46102990"/>
    <w:lvl w:ilvl="0" w:tplc="B41045BA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0">
    <w:nsid w:val="27180852"/>
    <w:multiLevelType w:val="multilevel"/>
    <w:tmpl w:val="A8BCBF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>
    <w:nsid w:val="2B0A5A50"/>
    <w:multiLevelType w:val="multilevel"/>
    <w:tmpl w:val="F0FC95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>
    <w:nsid w:val="2C573498"/>
    <w:multiLevelType w:val="hybridMultilevel"/>
    <w:tmpl w:val="BC48C3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5C056CF"/>
    <w:multiLevelType w:val="hybridMultilevel"/>
    <w:tmpl w:val="0D34F6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D330499"/>
    <w:multiLevelType w:val="hybridMultilevel"/>
    <w:tmpl w:val="0FB4DCAE"/>
    <w:lvl w:ilvl="0" w:tplc="8B40BCDA">
      <w:start w:val="1"/>
      <w:numFmt w:val="decimal"/>
      <w:lvlText w:val="%1."/>
      <w:lvlJc w:val="left"/>
      <w:pPr>
        <w:ind w:left="10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8A734C">
      <w:numFmt w:val="bullet"/>
      <w:lvlText w:val="•"/>
      <w:lvlJc w:val="left"/>
      <w:pPr>
        <w:ind w:left="1202" w:hanging="709"/>
      </w:pPr>
      <w:rPr>
        <w:rFonts w:hint="default"/>
        <w:lang w:val="ru-RU" w:eastAsia="en-US" w:bidi="ar-SA"/>
      </w:rPr>
    </w:lvl>
    <w:lvl w:ilvl="2" w:tplc="91280E06">
      <w:numFmt w:val="bullet"/>
      <w:lvlText w:val="•"/>
      <w:lvlJc w:val="left"/>
      <w:pPr>
        <w:ind w:left="2305" w:hanging="709"/>
      </w:pPr>
      <w:rPr>
        <w:rFonts w:hint="default"/>
        <w:lang w:val="ru-RU" w:eastAsia="en-US" w:bidi="ar-SA"/>
      </w:rPr>
    </w:lvl>
    <w:lvl w:ilvl="3" w:tplc="5FB8712C">
      <w:numFmt w:val="bullet"/>
      <w:lvlText w:val="•"/>
      <w:lvlJc w:val="left"/>
      <w:pPr>
        <w:ind w:left="3407" w:hanging="709"/>
      </w:pPr>
      <w:rPr>
        <w:rFonts w:hint="default"/>
        <w:lang w:val="ru-RU" w:eastAsia="en-US" w:bidi="ar-SA"/>
      </w:rPr>
    </w:lvl>
    <w:lvl w:ilvl="4" w:tplc="28B27DE4">
      <w:numFmt w:val="bullet"/>
      <w:lvlText w:val="•"/>
      <w:lvlJc w:val="left"/>
      <w:pPr>
        <w:ind w:left="4510" w:hanging="709"/>
      </w:pPr>
      <w:rPr>
        <w:rFonts w:hint="default"/>
        <w:lang w:val="ru-RU" w:eastAsia="en-US" w:bidi="ar-SA"/>
      </w:rPr>
    </w:lvl>
    <w:lvl w:ilvl="5" w:tplc="F1D4D332">
      <w:numFmt w:val="bullet"/>
      <w:lvlText w:val="•"/>
      <w:lvlJc w:val="left"/>
      <w:pPr>
        <w:ind w:left="5613" w:hanging="709"/>
      </w:pPr>
      <w:rPr>
        <w:rFonts w:hint="default"/>
        <w:lang w:val="ru-RU" w:eastAsia="en-US" w:bidi="ar-SA"/>
      </w:rPr>
    </w:lvl>
    <w:lvl w:ilvl="6" w:tplc="C5F4D62C">
      <w:numFmt w:val="bullet"/>
      <w:lvlText w:val="•"/>
      <w:lvlJc w:val="left"/>
      <w:pPr>
        <w:ind w:left="6715" w:hanging="709"/>
      </w:pPr>
      <w:rPr>
        <w:rFonts w:hint="default"/>
        <w:lang w:val="ru-RU" w:eastAsia="en-US" w:bidi="ar-SA"/>
      </w:rPr>
    </w:lvl>
    <w:lvl w:ilvl="7" w:tplc="F1DA014E">
      <w:numFmt w:val="bullet"/>
      <w:lvlText w:val="•"/>
      <w:lvlJc w:val="left"/>
      <w:pPr>
        <w:ind w:left="7818" w:hanging="709"/>
      </w:pPr>
      <w:rPr>
        <w:rFonts w:hint="default"/>
        <w:lang w:val="ru-RU" w:eastAsia="en-US" w:bidi="ar-SA"/>
      </w:rPr>
    </w:lvl>
    <w:lvl w:ilvl="8" w:tplc="8F7865D0">
      <w:numFmt w:val="bullet"/>
      <w:lvlText w:val="•"/>
      <w:lvlJc w:val="left"/>
      <w:pPr>
        <w:ind w:left="8920" w:hanging="709"/>
      </w:pPr>
      <w:rPr>
        <w:rFonts w:hint="default"/>
        <w:lang w:val="ru-RU" w:eastAsia="en-US" w:bidi="ar-SA"/>
      </w:rPr>
    </w:lvl>
  </w:abstractNum>
  <w:abstractNum w:abstractNumId="15">
    <w:nsid w:val="3DD857C3"/>
    <w:multiLevelType w:val="hybridMultilevel"/>
    <w:tmpl w:val="591608CC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41870890"/>
    <w:multiLevelType w:val="hybridMultilevel"/>
    <w:tmpl w:val="D090A510"/>
    <w:lvl w:ilvl="0" w:tplc="F1A839E2">
      <w:start w:val="1"/>
      <w:numFmt w:val="decimal"/>
      <w:lvlText w:val="%1."/>
      <w:lvlJc w:val="left"/>
      <w:pPr>
        <w:ind w:left="107" w:hanging="709"/>
      </w:pPr>
      <w:rPr>
        <w:rFonts w:ascii="Times New Roman" w:eastAsiaTheme="minorHAnsi" w:hAnsi="Times New Roman" w:cs="Times New Roman"/>
        <w:spacing w:val="0"/>
        <w:w w:val="100"/>
        <w:lang w:val="ru-RU" w:eastAsia="en-US" w:bidi="ar-SA"/>
      </w:rPr>
    </w:lvl>
    <w:lvl w:ilvl="1" w:tplc="8640C196">
      <w:numFmt w:val="bullet"/>
      <w:lvlText w:val="•"/>
      <w:lvlJc w:val="left"/>
      <w:pPr>
        <w:ind w:left="1237" w:hanging="709"/>
      </w:pPr>
      <w:rPr>
        <w:rFonts w:hint="default"/>
        <w:lang w:val="ru-RU" w:eastAsia="en-US" w:bidi="ar-SA"/>
      </w:rPr>
    </w:lvl>
    <w:lvl w:ilvl="2" w:tplc="3754FA5A">
      <w:numFmt w:val="bullet"/>
      <w:lvlText w:val="•"/>
      <w:lvlJc w:val="left"/>
      <w:pPr>
        <w:ind w:left="2375" w:hanging="709"/>
      </w:pPr>
      <w:rPr>
        <w:rFonts w:hint="default"/>
        <w:lang w:val="ru-RU" w:eastAsia="en-US" w:bidi="ar-SA"/>
      </w:rPr>
    </w:lvl>
    <w:lvl w:ilvl="3" w:tplc="D940ED18">
      <w:numFmt w:val="bullet"/>
      <w:lvlText w:val="•"/>
      <w:lvlJc w:val="left"/>
      <w:pPr>
        <w:ind w:left="3512" w:hanging="709"/>
      </w:pPr>
      <w:rPr>
        <w:rFonts w:hint="default"/>
        <w:lang w:val="ru-RU" w:eastAsia="en-US" w:bidi="ar-SA"/>
      </w:rPr>
    </w:lvl>
    <w:lvl w:ilvl="4" w:tplc="7B4A57EE">
      <w:numFmt w:val="bullet"/>
      <w:lvlText w:val="•"/>
      <w:lvlJc w:val="left"/>
      <w:pPr>
        <w:ind w:left="4650" w:hanging="709"/>
      </w:pPr>
      <w:rPr>
        <w:rFonts w:hint="default"/>
        <w:lang w:val="ru-RU" w:eastAsia="en-US" w:bidi="ar-SA"/>
      </w:rPr>
    </w:lvl>
    <w:lvl w:ilvl="5" w:tplc="ADFABEAC">
      <w:numFmt w:val="bullet"/>
      <w:lvlText w:val="•"/>
      <w:lvlJc w:val="left"/>
      <w:pPr>
        <w:ind w:left="5788" w:hanging="709"/>
      </w:pPr>
      <w:rPr>
        <w:rFonts w:hint="default"/>
        <w:lang w:val="ru-RU" w:eastAsia="en-US" w:bidi="ar-SA"/>
      </w:rPr>
    </w:lvl>
    <w:lvl w:ilvl="6" w:tplc="7E5AE7EC">
      <w:numFmt w:val="bullet"/>
      <w:lvlText w:val="•"/>
      <w:lvlJc w:val="left"/>
      <w:pPr>
        <w:ind w:left="6925" w:hanging="709"/>
      </w:pPr>
      <w:rPr>
        <w:rFonts w:hint="default"/>
        <w:lang w:val="ru-RU" w:eastAsia="en-US" w:bidi="ar-SA"/>
      </w:rPr>
    </w:lvl>
    <w:lvl w:ilvl="7" w:tplc="06A2F7B6">
      <w:numFmt w:val="bullet"/>
      <w:lvlText w:val="•"/>
      <w:lvlJc w:val="left"/>
      <w:pPr>
        <w:ind w:left="8063" w:hanging="709"/>
      </w:pPr>
      <w:rPr>
        <w:rFonts w:hint="default"/>
        <w:lang w:val="ru-RU" w:eastAsia="en-US" w:bidi="ar-SA"/>
      </w:rPr>
    </w:lvl>
    <w:lvl w:ilvl="8" w:tplc="97F63DAE">
      <w:numFmt w:val="bullet"/>
      <w:lvlText w:val="•"/>
      <w:lvlJc w:val="left"/>
      <w:pPr>
        <w:ind w:left="9200" w:hanging="709"/>
      </w:pPr>
      <w:rPr>
        <w:rFonts w:hint="default"/>
        <w:lang w:val="ru-RU" w:eastAsia="en-US" w:bidi="ar-SA"/>
      </w:rPr>
    </w:lvl>
  </w:abstractNum>
  <w:abstractNum w:abstractNumId="17">
    <w:nsid w:val="437C40F3"/>
    <w:multiLevelType w:val="multilevel"/>
    <w:tmpl w:val="ED78AC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>
    <w:nsid w:val="464B631A"/>
    <w:multiLevelType w:val="hybridMultilevel"/>
    <w:tmpl w:val="4F2A613A"/>
    <w:lvl w:ilvl="0" w:tplc="8BD28E70">
      <w:start w:val="1"/>
      <w:numFmt w:val="decimal"/>
      <w:lvlText w:val="%1."/>
      <w:lvlJc w:val="left"/>
      <w:pPr>
        <w:ind w:left="107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FE70D4">
      <w:numFmt w:val="bullet"/>
      <w:lvlText w:val="•"/>
      <w:lvlJc w:val="left"/>
      <w:pPr>
        <w:ind w:left="383" w:hanging="425"/>
      </w:pPr>
      <w:rPr>
        <w:rFonts w:hint="default"/>
        <w:lang w:val="ru-RU" w:eastAsia="en-US" w:bidi="ar-SA"/>
      </w:rPr>
    </w:lvl>
    <w:lvl w:ilvl="2" w:tplc="EF764440">
      <w:numFmt w:val="bullet"/>
      <w:lvlText w:val="•"/>
      <w:lvlJc w:val="left"/>
      <w:pPr>
        <w:ind w:left="666" w:hanging="425"/>
      </w:pPr>
      <w:rPr>
        <w:rFonts w:hint="default"/>
        <w:lang w:val="ru-RU" w:eastAsia="en-US" w:bidi="ar-SA"/>
      </w:rPr>
    </w:lvl>
    <w:lvl w:ilvl="3" w:tplc="A3E070C4">
      <w:numFmt w:val="bullet"/>
      <w:lvlText w:val="•"/>
      <w:lvlJc w:val="left"/>
      <w:pPr>
        <w:ind w:left="949" w:hanging="425"/>
      </w:pPr>
      <w:rPr>
        <w:rFonts w:hint="default"/>
        <w:lang w:val="ru-RU" w:eastAsia="en-US" w:bidi="ar-SA"/>
      </w:rPr>
    </w:lvl>
    <w:lvl w:ilvl="4" w:tplc="AE4ABFA2">
      <w:numFmt w:val="bullet"/>
      <w:lvlText w:val="•"/>
      <w:lvlJc w:val="left"/>
      <w:pPr>
        <w:ind w:left="1233" w:hanging="425"/>
      </w:pPr>
      <w:rPr>
        <w:rFonts w:hint="default"/>
        <w:lang w:val="ru-RU" w:eastAsia="en-US" w:bidi="ar-SA"/>
      </w:rPr>
    </w:lvl>
    <w:lvl w:ilvl="5" w:tplc="58A89DF0">
      <w:numFmt w:val="bullet"/>
      <w:lvlText w:val="•"/>
      <w:lvlJc w:val="left"/>
      <w:pPr>
        <w:ind w:left="1516" w:hanging="425"/>
      </w:pPr>
      <w:rPr>
        <w:rFonts w:hint="default"/>
        <w:lang w:val="ru-RU" w:eastAsia="en-US" w:bidi="ar-SA"/>
      </w:rPr>
    </w:lvl>
    <w:lvl w:ilvl="6" w:tplc="A802C00A">
      <w:numFmt w:val="bullet"/>
      <w:lvlText w:val="•"/>
      <w:lvlJc w:val="left"/>
      <w:pPr>
        <w:ind w:left="1799" w:hanging="425"/>
      </w:pPr>
      <w:rPr>
        <w:rFonts w:hint="default"/>
        <w:lang w:val="ru-RU" w:eastAsia="en-US" w:bidi="ar-SA"/>
      </w:rPr>
    </w:lvl>
    <w:lvl w:ilvl="7" w:tplc="EEC818A6">
      <w:numFmt w:val="bullet"/>
      <w:lvlText w:val="•"/>
      <w:lvlJc w:val="left"/>
      <w:pPr>
        <w:ind w:left="2083" w:hanging="425"/>
      </w:pPr>
      <w:rPr>
        <w:rFonts w:hint="default"/>
        <w:lang w:val="ru-RU" w:eastAsia="en-US" w:bidi="ar-SA"/>
      </w:rPr>
    </w:lvl>
    <w:lvl w:ilvl="8" w:tplc="1616B6AA">
      <w:numFmt w:val="bullet"/>
      <w:lvlText w:val="•"/>
      <w:lvlJc w:val="left"/>
      <w:pPr>
        <w:ind w:left="2366" w:hanging="425"/>
      </w:pPr>
      <w:rPr>
        <w:rFonts w:hint="default"/>
        <w:lang w:val="ru-RU" w:eastAsia="en-US" w:bidi="ar-SA"/>
      </w:rPr>
    </w:lvl>
  </w:abstractNum>
  <w:abstractNum w:abstractNumId="19">
    <w:nsid w:val="46D05586"/>
    <w:multiLevelType w:val="hybridMultilevel"/>
    <w:tmpl w:val="BB424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491FB9"/>
    <w:multiLevelType w:val="hybridMultilevel"/>
    <w:tmpl w:val="8CA4E708"/>
    <w:lvl w:ilvl="0" w:tplc="D86C381C">
      <w:numFmt w:val="bullet"/>
      <w:lvlText w:val="–"/>
      <w:lvlJc w:val="left"/>
      <w:pPr>
        <w:ind w:left="107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C65C06">
      <w:numFmt w:val="bullet"/>
      <w:lvlText w:val="•"/>
      <w:lvlJc w:val="left"/>
      <w:pPr>
        <w:ind w:left="800" w:hanging="392"/>
      </w:pPr>
      <w:rPr>
        <w:rFonts w:hint="default"/>
        <w:lang w:val="ru-RU" w:eastAsia="en-US" w:bidi="ar-SA"/>
      </w:rPr>
    </w:lvl>
    <w:lvl w:ilvl="2" w:tplc="C6E02EF0">
      <w:numFmt w:val="bullet"/>
      <w:lvlText w:val="•"/>
      <w:lvlJc w:val="left"/>
      <w:pPr>
        <w:ind w:left="1501" w:hanging="392"/>
      </w:pPr>
      <w:rPr>
        <w:rFonts w:hint="default"/>
        <w:lang w:val="ru-RU" w:eastAsia="en-US" w:bidi="ar-SA"/>
      </w:rPr>
    </w:lvl>
    <w:lvl w:ilvl="3" w:tplc="F31655BA">
      <w:numFmt w:val="bullet"/>
      <w:lvlText w:val="•"/>
      <w:lvlJc w:val="left"/>
      <w:pPr>
        <w:ind w:left="2202" w:hanging="392"/>
      </w:pPr>
      <w:rPr>
        <w:rFonts w:hint="default"/>
        <w:lang w:val="ru-RU" w:eastAsia="en-US" w:bidi="ar-SA"/>
      </w:rPr>
    </w:lvl>
    <w:lvl w:ilvl="4" w:tplc="558A2238">
      <w:numFmt w:val="bullet"/>
      <w:lvlText w:val="•"/>
      <w:lvlJc w:val="left"/>
      <w:pPr>
        <w:ind w:left="2902" w:hanging="392"/>
      </w:pPr>
      <w:rPr>
        <w:rFonts w:hint="default"/>
        <w:lang w:val="ru-RU" w:eastAsia="en-US" w:bidi="ar-SA"/>
      </w:rPr>
    </w:lvl>
    <w:lvl w:ilvl="5" w:tplc="0864403E">
      <w:numFmt w:val="bullet"/>
      <w:lvlText w:val="•"/>
      <w:lvlJc w:val="left"/>
      <w:pPr>
        <w:ind w:left="3603" w:hanging="392"/>
      </w:pPr>
      <w:rPr>
        <w:rFonts w:hint="default"/>
        <w:lang w:val="ru-RU" w:eastAsia="en-US" w:bidi="ar-SA"/>
      </w:rPr>
    </w:lvl>
    <w:lvl w:ilvl="6" w:tplc="EA8484A0">
      <w:numFmt w:val="bullet"/>
      <w:lvlText w:val="•"/>
      <w:lvlJc w:val="left"/>
      <w:pPr>
        <w:ind w:left="4304" w:hanging="392"/>
      </w:pPr>
      <w:rPr>
        <w:rFonts w:hint="default"/>
        <w:lang w:val="ru-RU" w:eastAsia="en-US" w:bidi="ar-SA"/>
      </w:rPr>
    </w:lvl>
    <w:lvl w:ilvl="7" w:tplc="64F236F6">
      <w:numFmt w:val="bullet"/>
      <w:lvlText w:val="•"/>
      <w:lvlJc w:val="left"/>
      <w:pPr>
        <w:ind w:left="5004" w:hanging="392"/>
      </w:pPr>
      <w:rPr>
        <w:rFonts w:hint="default"/>
        <w:lang w:val="ru-RU" w:eastAsia="en-US" w:bidi="ar-SA"/>
      </w:rPr>
    </w:lvl>
    <w:lvl w:ilvl="8" w:tplc="E0049A9E">
      <w:numFmt w:val="bullet"/>
      <w:lvlText w:val="•"/>
      <w:lvlJc w:val="left"/>
      <w:pPr>
        <w:ind w:left="5705" w:hanging="392"/>
      </w:pPr>
      <w:rPr>
        <w:rFonts w:hint="default"/>
        <w:lang w:val="ru-RU" w:eastAsia="en-US" w:bidi="ar-SA"/>
      </w:rPr>
    </w:lvl>
  </w:abstractNum>
  <w:abstractNum w:abstractNumId="21">
    <w:nsid w:val="4F390E09"/>
    <w:multiLevelType w:val="multilevel"/>
    <w:tmpl w:val="2EBE98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>
    <w:nsid w:val="53FB13D9"/>
    <w:multiLevelType w:val="hybridMultilevel"/>
    <w:tmpl w:val="3AA42272"/>
    <w:lvl w:ilvl="0" w:tplc="BAE6B7CE">
      <w:start w:val="3"/>
      <w:numFmt w:val="decimal"/>
      <w:lvlText w:val="%1."/>
      <w:lvlJc w:val="left"/>
      <w:pPr>
        <w:ind w:left="10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90AC3C">
      <w:numFmt w:val="bullet"/>
      <w:lvlText w:val="•"/>
      <w:lvlJc w:val="left"/>
      <w:pPr>
        <w:ind w:left="383" w:hanging="709"/>
      </w:pPr>
      <w:rPr>
        <w:rFonts w:hint="default"/>
        <w:lang w:val="ru-RU" w:eastAsia="en-US" w:bidi="ar-SA"/>
      </w:rPr>
    </w:lvl>
    <w:lvl w:ilvl="2" w:tplc="FBD8407C">
      <w:numFmt w:val="bullet"/>
      <w:lvlText w:val="•"/>
      <w:lvlJc w:val="left"/>
      <w:pPr>
        <w:ind w:left="666" w:hanging="709"/>
      </w:pPr>
      <w:rPr>
        <w:rFonts w:hint="default"/>
        <w:lang w:val="ru-RU" w:eastAsia="en-US" w:bidi="ar-SA"/>
      </w:rPr>
    </w:lvl>
    <w:lvl w:ilvl="3" w:tplc="505EBB8A">
      <w:numFmt w:val="bullet"/>
      <w:lvlText w:val="•"/>
      <w:lvlJc w:val="left"/>
      <w:pPr>
        <w:ind w:left="949" w:hanging="709"/>
      </w:pPr>
      <w:rPr>
        <w:rFonts w:hint="default"/>
        <w:lang w:val="ru-RU" w:eastAsia="en-US" w:bidi="ar-SA"/>
      </w:rPr>
    </w:lvl>
    <w:lvl w:ilvl="4" w:tplc="2B84B312">
      <w:numFmt w:val="bullet"/>
      <w:lvlText w:val="•"/>
      <w:lvlJc w:val="left"/>
      <w:pPr>
        <w:ind w:left="1233" w:hanging="709"/>
      </w:pPr>
      <w:rPr>
        <w:rFonts w:hint="default"/>
        <w:lang w:val="ru-RU" w:eastAsia="en-US" w:bidi="ar-SA"/>
      </w:rPr>
    </w:lvl>
    <w:lvl w:ilvl="5" w:tplc="45986A56">
      <w:numFmt w:val="bullet"/>
      <w:lvlText w:val="•"/>
      <w:lvlJc w:val="left"/>
      <w:pPr>
        <w:ind w:left="1516" w:hanging="709"/>
      </w:pPr>
      <w:rPr>
        <w:rFonts w:hint="default"/>
        <w:lang w:val="ru-RU" w:eastAsia="en-US" w:bidi="ar-SA"/>
      </w:rPr>
    </w:lvl>
    <w:lvl w:ilvl="6" w:tplc="CCA08DEC">
      <w:numFmt w:val="bullet"/>
      <w:lvlText w:val="•"/>
      <w:lvlJc w:val="left"/>
      <w:pPr>
        <w:ind w:left="1799" w:hanging="709"/>
      </w:pPr>
      <w:rPr>
        <w:rFonts w:hint="default"/>
        <w:lang w:val="ru-RU" w:eastAsia="en-US" w:bidi="ar-SA"/>
      </w:rPr>
    </w:lvl>
    <w:lvl w:ilvl="7" w:tplc="0AB62DAA">
      <w:numFmt w:val="bullet"/>
      <w:lvlText w:val="•"/>
      <w:lvlJc w:val="left"/>
      <w:pPr>
        <w:ind w:left="2083" w:hanging="709"/>
      </w:pPr>
      <w:rPr>
        <w:rFonts w:hint="default"/>
        <w:lang w:val="ru-RU" w:eastAsia="en-US" w:bidi="ar-SA"/>
      </w:rPr>
    </w:lvl>
    <w:lvl w:ilvl="8" w:tplc="2634E4DA">
      <w:numFmt w:val="bullet"/>
      <w:lvlText w:val="•"/>
      <w:lvlJc w:val="left"/>
      <w:pPr>
        <w:ind w:left="2366" w:hanging="709"/>
      </w:pPr>
      <w:rPr>
        <w:rFonts w:hint="default"/>
        <w:lang w:val="ru-RU" w:eastAsia="en-US" w:bidi="ar-SA"/>
      </w:rPr>
    </w:lvl>
  </w:abstractNum>
  <w:abstractNum w:abstractNumId="23">
    <w:nsid w:val="5825501C"/>
    <w:multiLevelType w:val="hybridMultilevel"/>
    <w:tmpl w:val="10583CD2"/>
    <w:lvl w:ilvl="0" w:tplc="B5446386">
      <w:start w:val="7"/>
      <w:numFmt w:val="decimal"/>
      <w:lvlText w:val="%1."/>
      <w:lvlJc w:val="left"/>
      <w:pPr>
        <w:ind w:left="988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B7E29FE">
      <w:numFmt w:val="bullet"/>
      <w:lvlText w:val="•"/>
      <w:lvlJc w:val="left"/>
      <w:pPr>
        <w:ind w:left="1959" w:hanging="281"/>
      </w:pPr>
      <w:rPr>
        <w:rFonts w:hint="default"/>
        <w:lang w:val="ru-RU" w:eastAsia="en-US" w:bidi="ar-SA"/>
      </w:rPr>
    </w:lvl>
    <w:lvl w:ilvl="2" w:tplc="51A6C1E2">
      <w:numFmt w:val="bullet"/>
      <w:lvlText w:val="•"/>
      <w:lvlJc w:val="left"/>
      <w:pPr>
        <w:ind w:left="2938" w:hanging="281"/>
      </w:pPr>
      <w:rPr>
        <w:rFonts w:hint="default"/>
        <w:lang w:val="ru-RU" w:eastAsia="en-US" w:bidi="ar-SA"/>
      </w:rPr>
    </w:lvl>
    <w:lvl w:ilvl="3" w:tplc="9F00614E">
      <w:numFmt w:val="bullet"/>
      <w:lvlText w:val="•"/>
      <w:lvlJc w:val="left"/>
      <w:pPr>
        <w:ind w:left="3918" w:hanging="281"/>
      </w:pPr>
      <w:rPr>
        <w:rFonts w:hint="default"/>
        <w:lang w:val="ru-RU" w:eastAsia="en-US" w:bidi="ar-SA"/>
      </w:rPr>
    </w:lvl>
    <w:lvl w:ilvl="4" w:tplc="5D66806C">
      <w:numFmt w:val="bullet"/>
      <w:lvlText w:val="•"/>
      <w:lvlJc w:val="left"/>
      <w:pPr>
        <w:ind w:left="4897" w:hanging="281"/>
      </w:pPr>
      <w:rPr>
        <w:rFonts w:hint="default"/>
        <w:lang w:val="ru-RU" w:eastAsia="en-US" w:bidi="ar-SA"/>
      </w:rPr>
    </w:lvl>
    <w:lvl w:ilvl="5" w:tplc="1084F630">
      <w:numFmt w:val="bullet"/>
      <w:lvlText w:val="•"/>
      <w:lvlJc w:val="left"/>
      <w:pPr>
        <w:ind w:left="5876" w:hanging="281"/>
      </w:pPr>
      <w:rPr>
        <w:rFonts w:hint="default"/>
        <w:lang w:val="ru-RU" w:eastAsia="en-US" w:bidi="ar-SA"/>
      </w:rPr>
    </w:lvl>
    <w:lvl w:ilvl="6" w:tplc="261E965A">
      <w:numFmt w:val="bullet"/>
      <w:lvlText w:val="•"/>
      <w:lvlJc w:val="left"/>
      <w:pPr>
        <w:ind w:left="6856" w:hanging="281"/>
      </w:pPr>
      <w:rPr>
        <w:rFonts w:hint="default"/>
        <w:lang w:val="ru-RU" w:eastAsia="en-US" w:bidi="ar-SA"/>
      </w:rPr>
    </w:lvl>
    <w:lvl w:ilvl="7" w:tplc="94669626">
      <w:numFmt w:val="bullet"/>
      <w:lvlText w:val="•"/>
      <w:lvlJc w:val="left"/>
      <w:pPr>
        <w:ind w:left="7835" w:hanging="281"/>
      </w:pPr>
      <w:rPr>
        <w:rFonts w:hint="default"/>
        <w:lang w:val="ru-RU" w:eastAsia="en-US" w:bidi="ar-SA"/>
      </w:rPr>
    </w:lvl>
    <w:lvl w:ilvl="8" w:tplc="984636D4">
      <w:numFmt w:val="bullet"/>
      <w:lvlText w:val="•"/>
      <w:lvlJc w:val="left"/>
      <w:pPr>
        <w:ind w:left="8814" w:hanging="281"/>
      </w:pPr>
      <w:rPr>
        <w:rFonts w:hint="default"/>
        <w:lang w:val="ru-RU" w:eastAsia="en-US" w:bidi="ar-SA"/>
      </w:rPr>
    </w:lvl>
  </w:abstractNum>
  <w:abstractNum w:abstractNumId="24">
    <w:nsid w:val="59392275"/>
    <w:multiLevelType w:val="multilevel"/>
    <w:tmpl w:val="31C0F6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>
    <w:nsid w:val="5C3656A8"/>
    <w:multiLevelType w:val="hybridMultilevel"/>
    <w:tmpl w:val="706C786A"/>
    <w:lvl w:ilvl="0" w:tplc="1EC83646">
      <w:start w:val="1"/>
      <w:numFmt w:val="decimal"/>
      <w:lvlText w:val="%1."/>
      <w:lvlJc w:val="left"/>
      <w:pPr>
        <w:ind w:left="107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24BD3C">
      <w:numFmt w:val="bullet"/>
      <w:lvlText w:val="-"/>
      <w:lvlJc w:val="left"/>
      <w:pPr>
        <w:ind w:left="107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EDCD270">
      <w:numFmt w:val="bullet"/>
      <w:lvlText w:val="•"/>
      <w:lvlJc w:val="left"/>
      <w:pPr>
        <w:ind w:left="1501" w:hanging="545"/>
      </w:pPr>
      <w:rPr>
        <w:rFonts w:hint="default"/>
        <w:lang w:val="ru-RU" w:eastAsia="en-US" w:bidi="ar-SA"/>
      </w:rPr>
    </w:lvl>
    <w:lvl w:ilvl="3" w:tplc="C9288A36">
      <w:numFmt w:val="bullet"/>
      <w:lvlText w:val="•"/>
      <w:lvlJc w:val="left"/>
      <w:pPr>
        <w:ind w:left="2202" w:hanging="545"/>
      </w:pPr>
      <w:rPr>
        <w:rFonts w:hint="default"/>
        <w:lang w:val="ru-RU" w:eastAsia="en-US" w:bidi="ar-SA"/>
      </w:rPr>
    </w:lvl>
    <w:lvl w:ilvl="4" w:tplc="A70AA03A">
      <w:numFmt w:val="bullet"/>
      <w:lvlText w:val="•"/>
      <w:lvlJc w:val="left"/>
      <w:pPr>
        <w:ind w:left="2902" w:hanging="545"/>
      </w:pPr>
      <w:rPr>
        <w:rFonts w:hint="default"/>
        <w:lang w:val="ru-RU" w:eastAsia="en-US" w:bidi="ar-SA"/>
      </w:rPr>
    </w:lvl>
    <w:lvl w:ilvl="5" w:tplc="4D1CAE08">
      <w:numFmt w:val="bullet"/>
      <w:lvlText w:val="•"/>
      <w:lvlJc w:val="left"/>
      <w:pPr>
        <w:ind w:left="3603" w:hanging="545"/>
      </w:pPr>
      <w:rPr>
        <w:rFonts w:hint="default"/>
        <w:lang w:val="ru-RU" w:eastAsia="en-US" w:bidi="ar-SA"/>
      </w:rPr>
    </w:lvl>
    <w:lvl w:ilvl="6" w:tplc="EDB62054">
      <w:numFmt w:val="bullet"/>
      <w:lvlText w:val="•"/>
      <w:lvlJc w:val="left"/>
      <w:pPr>
        <w:ind w:left="4304" w:hanging="545"/>
      </w:pPr>
      <w:rPr>
        <w:rFonts w:hint="default"/>
        <w:lang w:val="ru-RU" w:eastAsia="en-US" w:bidi="ar-SA"/>
      </w:rPr>
    </w:lvl>
    <w:lvl w:ilvl="7" w:tplc="AA8061F4">
      <w:numFmt w:val="bullet"/>
      <w:lvlText w:val="•"/>
      <w:lvlJc w:val="left"/>
      <w:pPr>
        <w:ind w:left="5004" w:hanging="545"/>
      </w:pPr>
      <w:rPr>
        <w:rFonts w:hint="default"/>
        <w:lang w:val="ru-RU" w:eastAsia="en-US" w:bidi="ar-SA"/>
      </w:rPr>
    </w:lvl>
    <w:lvl w:ilvl="8" w:tplc="5D66AE88">
      <w:numFmt w:val="bullet"/>
      <w:lvlText w:val="•"/>
      <w:lvlJc w:val="left"/>
      <w:pPr>
        <w:ind w:left="5705" w:hanging="545"/>
      </w:pPr>
      <w:rPr>
        <w:rFonts w:hint="default"/>
        <w:lang w:val="ru-RU" w:eastAsia="en-US" w:bidi="ar-SA"/>
      </w:rPr>
    </w:lvl>
  </w:abstractNum>
  <w:abstractNum w:abstractNumId="26">
    <w:nsid w:val="5CC361C2"/>
    <w:multiLevelType w:val="hybridMultilevel"/>
    <w:tmpl w:val="5A24A2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D7F220F"/>
    <w:multiLevelType w:val="multilevel"/>
    <w:tmpl w:val="B4AEED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>
    <w:nsid w:val="5F0A5931"/>
    <w:multiLevelType w:val="multilevel"/>
    <w:tmpl w:val="E1422A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>
    <w:nsid w:val="652D3367"/>
    <w:multiLevelType w:val="hybridMultilevel"/>
    <w:tmpl w:val="D5C20118"/>
    <w:lvl w:ilvl="0" w:tplc="04190001">
      <w:start w:val="1"/>
      <w:numFmt w:val="bullet"/>
      <w:lvlText w:val=""/>
      <w:lvlJc w:val="left"/>
      <w:pPr>
        <w:ind w:left="20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2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61" w:hanging="360"/>
      </w:pPr>
      <w:rPr>
        <w:rFonts w:ascii="Wingdings" w:hAnsi="Wingdings" w:hint="default"/>
      </w:rPr>
    </w:lvl>
  </w:abstractNum>
  <w:abstractNum w:abstractNumId="30">
    <w:nsid w:val="66371AE1"/>
    <w:multiLevelType w:val="multilevel"/>
    <w:tmpl w:val="9EC0CB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1">
    <w:nsid w:val="6732396C"/>
    <w:multiLevelType w:val="multilevel"/>
    <w:tmpl w:val="3A820E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>
    <w:nsid w:val="704F47F5"/>
    <w:multiLevelType w:val="hybridMultilevel"/>
    <w:tmpl w:val="E0B4E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E7679E"/>
    <w:multiLevelType w:val="hybridMultilevel"/>
    <w:tmpl w:val="AE822278"/>
    <w:lvl w:ilvl="0" w:tplc="DCF6429C">
      <w:start w:val="1"/>
      <w:numFmt w:val="decimal"/>
      <w:lvlText w:val="%1."/>
      <w:lvlJc w:val="left"/>
      <w:pPr>
        <w:ind w:left="861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B8E86E">
      <w:numFmt w:val="bullet"/>
      <w:lvlText w:val="•"/>
      <w:lvlJc w:val="left"/>
      <w:pPr>
        <w:ind w:left="1822" w:hanging="721"/>
      </w:pPr>
      <w:rPr>
        <w:rFonts w:hint="default"/>
        <w:lang w:val="ru-RU" w:eastAsia="en-US" w:bidi="ar-SA"/>
      </w:rPr>
    </w:lvl>
    <w:lvl w:ilvl="2" w:tplc="59825316">
      <w:numFmt w:val="bullet"/>
      <w:lvlText w:val="•"/>
      <w:lvlJc w:val="left"/>
      <w:pPr>
        <w:ind w:left="2785" w:hanging="721"/>
      </w:pPr>
      <w:rPr>
        <w:rFonts w:hint="default"/>
        <w:lang w:val="ru-RU" w:eastAsia="en-US" w:bidi="ar-SA"/>
      </w:rPr>
    </w:lvl>
    <w:lvl w:ilvl="3" w:tplc="DB142ABC">
      <w:numFmt w:val="bullet"/>
      <w:lvlText w:val="•"/>
      <w:lvlJc w:val="left"/>
      <w:pPr>
        <w:ind w:left="3748" w:hanging="721"/>
      </w:pPr>
      <w:rPr>
        <w:rFonts w:hint="default"/>
        <w:lang w:val="ru-RU" w:eastAsia="en-US" w:bidi="ar-SA"/>
      </w:rPr>
    </w:lvl>
    <w:lvl w:ilvl="4" w:tplc="DF3C8934">
      <w:numFmt w:val="bullet"/>
      <w:lvlText w:val="•"/>
      <w:lvlJc w:val="left"/>
      <w:pPr>
        <w:ind w:left="4711" w:hanging="721"/>
      </w:pPr>
      <w:rPr>
        <w:rFonts w:hint="default"/>
        <w:lang w:val="ru-RU" w:eastAsia="en-US" w:bidi="ar-SA"/>
      </w:rPr>
    </w:lvl>
    <w:lvl w:ilvl="5" w:tplc="29004D02">
      <w:numFmt w:val="bullet"/>
      <w:lvlText w:val="•"/>
      <w:lvlJc w:val="left"/>
      <w:pPr>
        <w:ind w:left="5674" w:hanging="721"/>
      </w:pPr>
      <w:rPr>
        <w:rFonts w:hint="default"/>
        <w:lang w:val="ru-RU" w:eastAsia="en-US" w:bidi="ar-SA"/>
      </w:rPr>
    </w:lvl>
    <w:lvl w:ilvl="6" w:tplc="9E76AEBE">
      <w:numFmt w:val="bullet"/>
      <w:lvlText w:val="•"/>
      <w:lvlJc w:val="left"/>
      <w:pPr>
        <w:ind w:left="6637" w:hanging="721"/>
      </w:pPr>
      <w:rPr>
        <w:rFonts w:hint="default"/>
        <w:lang w:val="ru-RU" w:eastAsia="en-US" w:bidi="ar-SA"/>
      </w:rPr>
    </w:lvl>
    <w:lvl w:ilvl="7" w:tplc="4768C432">
      <w:numFmt w:val="bullet"/>
      <w:lvlText w:val="•"/>
      <w:lvlJc w:val="left"/>
      <w:pPr>
        <w:ind w:left="7600" w:hanging="721"/>
      </w:pPr>
      <w:rPr>
        <w:rFonts w:hint="default"/>
        <w:lang w:val="ru-RU" w:eastAsia="en-US" w:bidi="ar-SA"/>
      </w:rPr>
    </w:lvl>
    <w:lvl w:ilvl="8" w:tplc="60E47A94">
      <w:numFmt w:val="bullet"/>
      <w:lvlText w:val="•"/>
      <w:lvlJc w:val="left"/>
      <w:pPr>
        <w:ind w:left="8563" w:hanging="721"/>
      </w:pPr>
      <w:rPr>
        <w:rFonts w:hint="default"/>
        <w:lang w:val="ru-RU" w:eastAsia="en-US" w:bidi="ar-SA"/>
      </w:rPr>
    </w:lvl>
  </w:abstractNum>
  <w:abstractNum w:abstractNumId="34">
    <w:nsid w:val="75EB0722"/>
    <w:multiLevelType w:val="hybridMultilevel"/>
    <w:tmpl w:val="1160F8E8"/>
    <w:lvl w:ilvl="0" w:tplc="689CAE24">
      <w:start w:val="1"/>
      <w:numFmt w:val="decimal"/>
      <w:lvlText w:val="%1."/>
      <w:lvlJc w:val="left"/>
      <w:pPr>
        <w:ind w:left="10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68326E">
      <w:numFmt w:val="bullet"/>
      <w:lvlText w:val="•"/>
      <w:lvlJc w:val="left"/>
      <w:pPr>
        <w:ind w:left="383" w:hanging="709"/>
      </w:pPr>
      <w:rPr>
        <w:rFonts w:hint="default"/>
        <w:lang w:val="ru-RU" w:eastAsia="en-US" w:bidi="ar-SA"/>
      </w:rPr>
    </w:lvl>
    <w:lvl w:ilvl="2" w:tplc="0B2CFA4A">
      <w:numFmt w:val="bullet"/>
      <w:lvlText w:val="•"/>
      <w:lvlJc w:val="left"/>
      <w:pPr>
        <w:ind w:left="666" w:hanging="709"/>
      </w:pPr>
      <w:rPr>
        <w:rFonts w:hint="default"/>
        <w:lang w:val="ru-RU" w:eastAsia="en-US" w:bidi="ar-SA"/>
      </w:rPr>
    </w:lvl>
    <w:lvl w:ilvl="3" w:tplc="B60C621A">
      <w:numFmt w:val="bullet"/>
      <w:lvlText w:val="•"/>
      <w:lvlJc w:val="left"/>
      <w:pPr>
        <w:ind w:left="949" w:hanging="709"/>
      </w:pPr>
      <w:rPr>
        <w:rFonts w:hint="default"/>
        <w:lang w:val="ru-RU" w:eastAsia="en-US" w:bidi="ar-SA"/>
      </w:rPr>
    </w:lvl>
    <w:lvl w:ilvl="4" w:tplc="0EFAFF66">
      <w:numFmt w:val="bullet"/>
      <w:lvlText w:val="•"/>
      <w:lvlJc w:val="left"/>
      <w:pPr>
        <w:ind w:left="1233" w:hanging="709"/>
      </w:pPr>
      <w:rPr>
        <w:rFonts w:hint="default"/>
        <w:lang w:val="ru-RU" w:eastAsia="en-US" w:bidi="ar-SA"/>
      </w:rPr>
    </w:lvl>
    <w:lvl w:ilvl="5" w:tplc="8E3E6376">
      <w:numFmt w:val="bullet"/>
      <w:lvlText w:val="•"/>
      <w:lvlJc w:val="left"/>
      <w:pPr>
        <w:ind w:left="1516" w:hanging="709"/>
      </w:pPr>
      <w:rPr>
        <w:rFonts w:hint="default"/>
        <w:lang w:val="ru-RU" w:eastAsia="en-US" w:bidi="ar-SA"/>
      </w:rPr>
    </w:lvl>
    <w:lvl w:ilvl="6" w:tplc="31701A84">
      <w:numFmt w:val="bullet"/>
      <w:lvlText w:val="•"/>
      <w:lvlJc w:val="left"/>
      <w:pPr>
        <w:ind w:left="1799" w:hanging="709"/>
      </w:pPr>
      <w:rPr>
        <w:rFonts w:hint="default"/>
        <w:lang w:val="ru-RU" w:eastAsia="en-US" w:bidi="ar-SA"/>
      </w:rPr>
    </w:lvl>
    <w:lvl w:ilvl="7" w:tplc="9C6678AC">
      <w:numFmt w:val="bullet"/>
      <w:lvlText w:val="•"/>
      <w:lvlJc w:val="left"/>
      <w:pPr>
        <w:ind w:left="2083" w:hanging="709"/>
      </w:pPr>
      <w:rPr>
        <w:rFonts w:hint="default"/>
        <w:lang w:val="ru-RU" w:eastAsia="en-US" w:bidi="ar-SA"/>
      </w:rPr>
    </w:lvl>
    <w:lvl w:ilvl="8" w:tplc="E0E2ECB6">
      <w:numFmt w:val="bullet"/>
      <w:lvlText w:val="•"/>
      <w:lvlJc w:val="left"/>
      <w:pPr>
        <w:ind w:left="2366" w:hanging="709"/>
      </w:pPr>
      <w:rPr>
        <w:rFonts w:hint="default"/>
        <w:lang w:val="ru-RU" w:eastAsia="en-US" w:bidi="ar-SA"/>
      </w:rPr>
    </w:lvl>
  </w:abstractNum>
  <w:abstractNum w:abstractNumId="35">
    <w:nsid w:val="76EE675F"/>
    <w:multiLevelType w:val="multilevel"/>
    <w:tmpl w:val="D61A61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6">
    <w:nsid w:val="78A81B67"/>
    <w:multiLevelType w:val="hybridMultilevel"/>
    <w:tmpl w:val="73C81986"/>
    <w:lvl w:ilvl="0" w:tplc="0D060FEE">
      <w:start w:val="1"/>
      <w:numFmt w:val="decimal"/>
      <w:lvlText w:val="%1."/>
      <w:lvlJc w:val="left"/>
      <w:pPr>
        <w:ind w:left="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0" w:hanging="360"/>
      </w:pPr>
    </w:lvl>
    <w:lvl w:ilvl="2" w:tplc="0419001B" w:tentative="1">
      <w:start w:val="1"/>
      <w:numFmt w:val="lowerRoman"/>
      <w:lvlText w:val="%3."/>
      <w:lvlJc w:val="right"/>
      <w:pPr>
        <w:ind w:left="2030" w:hanging="180"/>
      </w:pPr>
    </w:lvl>
    <w:lvl w:ilvl="3" w:tplc="0419000F" w:tentative="1">
      <w:start w:val="1"/>
      <w:numFmt w:val="decimal"/>
      <w:lvlText w:val="%4."/>
      <w:lvlJc w:val="left"/>
      <w:pPr>
        <w:ind w:left="2750" w:hanging="360"/>
      </w:pPr>
    </w:lvl>
    <w:lvl w:ilvl="4" w:tplc="04190019" w:tentative="1">
      <w:start w:val="1"/>
      <w:numFmt w:val="lowerLetter"/>
      <w:lvlText w:val="%5."/>
      <w:lvlJc w:val="left"/>
      <w:pPr>
        <w:ind w:left="3470" w:hanging="360"/>
      </w:pPr>
    </w:lvl>
    <w:lvl w:ilvl="5" w:tplc="0419001B" w:tentative="1">
      <w:start w:val="1"/>
      <w:numFmt w:val="lowerRoman"/>
      <w:lvlText w:val="%6."/>
      <w:lvlJc w:val="right"/>
      <w:pPr>
        <w:ind w:left="4190" w:hanging="180"/>
      </w:pPr>
    </w:lvl>
    <w:lvl w:ilvl="6" w:tplc="0419000F" w:tentative="1">
      <w:start w:val="1"/>
      <w:numFmt w:val="decimal"/>
      <w:lvlText w:val="%7."/>
      <w:lvlJc w:val="left"/>
      <w:pPr>
        <w:ind w:left="4910" w:hanging="360"/>
      </w:pPr>
    </w:lvl>
    <w:lvl w:ilvl="7" w:tplc="04190019" w:tentative="1">
      <w:start w:val="1"/>
      <w:numFmt w:val="lowerLetter"/>
      <w:lvlText w:val="%8."/>
      <w:lvlJc w:val="left"/>
      <w:pPr>
        <w:ind w:left="5630" w:hanging="360"/>
      </w:pPr>
    </w:lvl>
    <w:lvl w:ilvl="8" w:tplc="0419001B" w:tentative="1">
      <w:start w:val="1"/>
      <w:numFmt w:val="lowerRoman"/>
      <w:lvlText w:val="%9."/>
      <w:lvlJc w:val="right"/>
      <w:pPr>
        <w:ind w:left="6350" w:hanging="180"/>
      </w:pPr>
    </w:lvl>
  </w:abstractNum>
  <w:abstractNum w:abstractNumId="37">
    <w:nsid w:val="7A0B4F9C"/>
    <w:multiLevelType w:val="multilevel"/>
    <w:tmpl w:val="B29203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8">
    <w:nsid w:val="7D155748"/>
    <w:multiLevelType w:val="multilevel"/>
    <w:tmpl w:val="585423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9">
    <w:nsid w:val="7DE05061"/>
    <w:multiLevelType w:val="hybridMultilevel"/>
    <w:tmpl w:val="81C85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5"/>
  </w:num>
  <w:num w:numId="3">
    <w:abstractNumId w:val="20"/>
  </w:num>
  <w:num w:numId="4">
    <w:abstractNumId w:val="33"/>
  </w:num>
  <w:num w:numId="5">
    <w:abstractNumId w:val="2"/>
  </w:num>
  <w:num w:numId="6">
    <w:abstractNumId w:val="30"/>
  </w:num>
  <w:num w:numId="7">
    <w:abstractNumId w:val="11"/>
  </w:num>
  <w:num w:numId="8">
    <w:abstractNumId w:val="38"/>
  </w:num>
  <w:num w:numId="9">
    <w:abstractNumId w:val="21"/>
  </w:num>
  <w:num w:numId="10">
    <w:abstractNumId w:val="37"/>
  </w:num>
  <w:num w:numId="11">
    <w:abstractNumId w:val="35"/>
  </w:num>
  <w:num w:numId="12">
    <w:abstractNumId w:val="24"/>
  </w:num>
  <w:num w:numId="13">
    <w:abstractNumId w:val="27"/>
  </w:num>
  <w:num w:numId="14">
    <w:abstractNumId w:val="31"/>
  </w:num>
  <w:num w:numId="15">
    <w:abstractNumId w:val="28"/>
  </w:num>
  <w:num w:numId="16">
    <w:abstractNumId w:val="10"/>
  </w:num>
  <w:num w:numId="17">
    <w:abstractNumId w:val="17"/>
  </w:num>
  <w:num w:numId="18">
    <w:abstractNumId w:val="12"/>
  </w:num>
  <w:num w:numId="19">
    <w:abstractNumId w:val="13"/>
  </w:num>
  <w:num w:numId="20">
    <w:abstractNumId w:val="4"/>
  </w:num>
  <w:num w:numId="21">
    <w:abstractNumId w:val="6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9"/>
  </w:num>
  <w:num w:numId="23">
    <w:abstractNumId w:val="7"/>
  </w:num>
  <w:num w:numId="24">
    <w:abstractNumId w:val="15"/>
  </w:num>
  <w:num w:numId="25">
    <w:abstractNumId w:val="32"/>
  </w:num>
  <w:num w:numId="26">
    <w:abstractNumId w:val="9"/>
  </w:num>
  <w:num w:numId="27">
    <w:abstractNumId w:val="36"/>
  </w:num>
  <w:num w:numId="28">
    <w:abstractNumId w:val="14"/>
  </w:num>
  <w:num w:numId="29">
    <w:abstractNumId w:val="3"/>
  </w:num>
  <w:num w:numId="30">
    <w:abstractNumId w:val="1"/>
  </w:num>
  <w:num w:numId="31">
    <w:abstractNumId w:val="16"/>
  </w:num>
  <w:num w:numId="32">
    <w:abstractNumId w:val="19"/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23"/>
  </w:num>
  <w:num w:numId="36">
    <w:abstractNumId w:val="0"/>
  </w:num>
  <w:num w:numId="37">
    <w:abstractNumId w:val="18"/>
  </w:num>
  <w:num w:numId="38">
    <w:abstractNumId w:val="34"/>
  </w:num>
  <w:num w:numId="39">
    <w:abstractNumId w:val="39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55E"/>
    <w:rsid w:val="000264CD"/>
    <w:rsid w:val="00030977"/>
    <w:rsid w:val="0003320D"/>
    <w:rsid w:val="00042872"/>
    <w:rsid w:val="00066D66"/>
    <w:rsid w:val="00086899"/>
    <w:rsid w:val="000B20A8"/>
    <w:rsid w:val="000C70F5"/>
    <w:rsid w:val="000F2933"/>
    <w:rsid w:val="000F5491"/>
    <w:rsid w:val="001066D8"/>
    <w:rsid w:val="00115B1B"/>
    <w:rsid w:val="001311EC"/>
    <w:rsid w:val="00143D3A"/>
    <w:rsid w:val="0014493D"/>
    <w:rsid w:val="00153EA9"/>
    <w:rsid w:val="001848BA"/>
    <w:rsid w:val="0019466C"/>
    <w:rsid w:val="001A2987"/>
    <w:rsid w:val="001C7A95"/>
    <w:rsid w:val="001F0D35"/>
    <w:rsid w:val="001F26D9"/>
    <w:rsid w:val="00202039"/>
    <w:rsid w:val="00205A89"/>
    <w:rsid w:val="0023292F"/>
    <w:rsid w:val="0023712B"/>
    <w:rsid w:val="00256118"/>
    <w:rsid w:val="00286114"/>
    <w:rsid w:val="002914E5"/>
    <w:rsid w:val="00293694"/>
    <w:rsid w:val="00294BA9"/>
    <w:rsid w:val="002954F6"/>
    <w:rsid w:val="00295B70"/>
    <w:rsid w:val="002A153A"/>
    <w:rsid w:val="002D006C"/>
    <w:rsid w:val="002D3FDD"/>
    <w:rsid w:val="0030015B"/>
    <w:rsid w:val="00302791"/>
    <w:rsid w:val="00313C2B"/>
    <w:rsid w:val="0031635C"/>
    <w:rsid w:val="00347591"/>
    <w:rsid w:val="00355E32"/>
    <w:rsid w:val="00363716"/>
    <w:rsid w:val="003679F6"/>
    <w:rsid w:val="003711ED"/>
    <w:rsid w:val="00384489"/>
    <w:rsid w:val="003C7BEA"/>
    <w:rsid w:val="003E21E5"/>
    <w:rsid w:val="003F092A"/>
    <w:rsid w:val="0041479B"/>
    <w:rsid w:val="00421D0F"/>
    <w:rsid w:val="00437C4C"/>
    <w:rsid w:val="00440D3D"/>
    <w:rsid w:val="00441D5D"/>
    <w:rsid w:val="0045683A"/>
    <w:rsid w:val="0046324C"/>
    <w:rsid w:val="00464EA8"/>
    <w:rsid w:val="0046706F"/>
    <w:rsid w:val="004722BC"/>
    <w:rsid w:val="00473378"/>
    <w:rsid w:val="0049485A"/>
    <w:rsid w:val="004A2917"/>
    <w:rsid w:val="004A4DAC"/>
    <w:rsid w:val="004B02B8"/>
    <w:rsid w:val="004B0969"/>
    <w:rsid w:val="004C5645"/>
    <w:rsid w:val="005238ED"/>
    <w:rsid w:val="005378EB"/>
    <w:rsid w:val="00551337"/>
    <w:rsid w:val="00575D37"/>
    <w:rsid w:val="00582B13"/>
    <w:rsid w:val="00597640"/>
    <w:rsid w:val="005B1307"/>
    <w:rsid w:val="005E328C"/>
    <w:rsid w:val="005E342F"/>
    <w:rsid w:val="005F4C7E"/>
    <w:rsid w:val="00607AF2"/>
    <w:rsid w:val="00645742"/>
    <w:rsid w:val="00650C1B"/>
    <w:rsid w:val="00651C65"/>
    <w:rsid w:val="00653429"/>
    <w:rsid w:val="00693151"/>
    <w:rsid w:val="006947C3"/>
    <w:rsid w:val="006969A7"/>
    <w:rsid w:val="006C5B94"/>
    <w:rsid w:val="006C716D"/>
    <w:rsid w:val="00731A20"/>
    <w:rsid w:val="007614CA"/>
    <w:rsid w:val="007903FD"/>
    <w:rsid w:val="00796F2D"/>
    <w:rsid w:val="007A49FF"/>
    <w:rsid w:val="007A6DC5"/>
    <w:rsid w:val="007B3BE7"/>
    <w:rsid w:val="007B75C4"/>
    <w:rsid w:val="007C5A5C"/>
    <w:rsid w:val="007D4716"/>
    <w:rsid w:val="007E2197"/>
    <w:rsid w:val="00807831"/>
    <w:rsid w:val="00811FAA"/>
    <w:rsid w:val="00826C91"/>
    <w:rsid w:val="00836C76"/>
    <w:rsid w:val="00842228"/>
    <w:rsid w:val="00844CBD"/>
    <w:rsid w:val="00856696"/>
    <w:rsid w:val="00862EBA"/>
    <w:rsid w:val="008679A0"/>
    <w:rsid w:val="008721E1"/>
    <w:rsid w:val="00872C64"/>
    <w:rsid w:val="00880F5A"/>
    <w:rsid w:val="00883CD0"/>
    <w:rsid w:val="00895752"/>
    <w:rsid w:val="008B4B0B"/>
    <w:rsid w:val="008B5C21"/>
    <w:rsid w:val="008D2ACD"/>
    <w:rsid w:val="008D5970"/>
    <w:rsid w:val="008E355E"/>
    <w:rsid w:val="008E53FE"/>
    <w:rsid w:val="008E7BED"/>
    <w:rsid w:val="00901F45"/>
    <w:rsid w:val="00915D88"/>
    <w:rsid w:val="00931FFA"/>
    <w:rsid w:val="00946AFA"/>
    <w:rsid w:val="00976FB5"/>
    <w:rsid w:val="0098761B"/>
    <w:rsid w:val="00990C96"/>
    <w:rsid w:val="00995249"/>
    <w:rsid w:val="009A16EA"/>
    <w:rsid w:val="009E6EA5"/>
    <w:rsid w:val="009E7B13"/>
    <w:rsid w:val="009F0FE8"/>
    <w:rsid w:val="00A16A31"/>
    <w:rsid w:val="00A372D2"/>
    <w:rsid w:val="00A40F55"/>
    <w:rsid w:val="00A52712"/>
    <w:rsid w:val="00A53679"/>
    <w:rsid w:val="00A53A4A"/>
    <w:rsid w:val="00A57F1E"/>
    <w:rsid w:val="00A65A5B"/>
    <w:rsid w:val="00A93CFD"/>
    <w:rsid w:val="00AA7C43"/>
    <w:rsid w:val="00AC1A8F"/>
    <w:rsid w:val="00AD05F8"/>
    <w:rsid w:val="00AD47AF"/>
    <w:rsid w:val="00AE1B0B"/>
    <w:rsid w:val="00B10FF3"/>
    <w:rsid w:val="00B45F75"/>
    <w:rsid w:val="00B5218C"/>
    <w:rsid w:val="00B54121"/>
    <w:rsid w:val="00B56CEF"/>
    <w:rsid w:val="00B66343"/>
    <w:rsid w:val="00B94E2D"/>
    <w:rsid w:val="00BC44D1"/>
    <w:rsid w:val="00BD5449"/>
    <w:rsid w:val="00BE2A6C"/>
    <w:rsid w:val="00BE633B"/>
    <w:rsid w:val="00C10381"/>
    <w:rsid w:val="00C10A52"/>
    <w:rsid w:val="00C14B90"/>
    <w:rsid w:val="00C229B8"/>
    <w:rsid w:val="00C352DF"/>
    <w:rsid w:val="00C37B55"/>
    <w:rsid w:val="00C45027"/>
    <w:rsid w:val="00C56605"/>
    <w:rsid w:val="00C81C77"/>
    <w:rsid w:val="00C91444"/>
    <w:rsid w:val="00CC0AC4"/>
    <w:rsid w:val="00CC7949"/>
    <w:rsid w:val="00CD2840"/>
    <w:rsid w:val="00D04ACA"/>
    <w:rsid w:val="00D12737"/>
    <w:rsid w:val="00D22F66"/>
    <w:rsid w:val="00D34205"/>
    <w:rsid w:val="00D3656E"/>
    <w:rsid w:val="00D368FB"/>
    <w:rsid w:val="00D41832"/>
    <w:rsid w:val="00D44CFE"/>
    <w:rsid w:val="00D6291F"/>
    <w:rsid w:val="00D641B2"/>
    <w:rsid w:val="00D703A1"/>
    <w:rsid w:val="00D837A7"/>
    <w:rsid w:val="00DD655F"/>
    <w:rsid w:val="00DD6B0F"/>
    <w:rsid w:val="00DE0C3B"/>
    <w:rsid w:val="00E053F3"/>
    <w:rsid w:val="00E17EB2"/>
    <w:rsid w:val="00E30DC7"/>
    <w:rsid w:val="00E37A9D"/>
    <w:rsid w:val="00E72E6D"/>
    <w:rsid w:val="00E9122B"/>
    <w:rsid w:val="00E9317F"/>
    <w:rsid w:val="00EA40F2"/>
    <w:rsid w:val="00EE2495"/>
    <w:rsid w:val="00EE6E78"/>
    <w:rsid w:val="00EF1776"/>
    <w:rsid w:val="00EF5772"/>
    <w:rsid w:val="00F2668C"/>
    <w:rsid w:val="00F31A1B"/>
    <w:rsid w:val="00F42473"/>
    <w:rsid w:val="00F51885"/>
    <w:rsid w:val="00F67070"/>
    <w:rsid w:val="00F67346"/>
    <w:rsid w:val="00F71D34"/>
    <w:rsid w:val="00F774BD"/>
    <w:rsid w:val="00F96719"/>
    <w:rsid w:val="00FA0500"/>
    <w:rsid w:val="00FA1BAA"/>
    <w:rsid w:val="00FB3E5C"/>
    <w:rsid w:val="00FB5CD4"/>
    <w:rsid w:val="00FC111C"/>
    <w:rsid w:val="00FE50B9"/>
    <w:rsid w:val="00FF1929"/>
    <w:rsid w:val="00FF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0E99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55E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8E7BE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E7BE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E7BE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E7BE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E7BE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E7BED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8E7BE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8E7BED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8E7BE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8E355E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8E355E"/>
  </w:style>
  <w:style w:type="table" w:customStyle="1" w:styleId="TableNormal">
    <w:name w:val="Table Normal"/>
    <w:uiPriority w:val="2"/>
    <w:semiHidden/>
    <w:unhideWhenUsed/>
    <w:qFormat/>
    <w:rsid w:val="008E35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1449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14493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E7BE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E7BE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E7BE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E7BE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E7BE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E7BED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8E7BED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8E7BED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8E7BED"/>
    <w:rPr>
      <w:rFonts w:ascii="Arial" w:eastAsia="Arial" w:hAnsi="Arial" w:cs="Arial"/>
      <w:i/>
      <w:iCs/>
      <w:sz w:val="21"/>
      <w:szCs w:val="21"/>
    </w:rPr>
  </w:style>
  <w:style w:type="paragraph" w:customStyle="1" w:styleId="TableParagraph">
    <w:name w:val="Table Paragraph"/>
    <w:basedOn w:val="a"/>
    <w:uiPriority w:val="1"/>
    <w:qFormat/>
    <w:rsid w:val="008E7B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8E7BED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8E7BED"/>
  </w:style>
  <w:style w:type="character" w:customStyle="1" w:styleId="Heading1Char">
    <w:name w:val="Heading 1 Char"/>
    <w:basedOn w:val="a0"/>
    <w:uiPriority w:val="9"/>
    <w:rsid w:val="008E7BE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E7BED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8E7BE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8E7BE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8E7BE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8E7BE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8E7BE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8E7BE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8E7BE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8E7BED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8E7BED"/>
    <w:rPr>
      <w:sz w:val="24"/>
      <w:szCs w:val="24"/>
    </w:rPr>
  </w:style>
  <w:style w:type="character" w:customStyle="1" w:styleId="QuoteChar">
    <w:name w:val="Quote Char"/>
    <w:uiPriority w:val="29"/>
    <w:rsid w:val="008E7BED"/>
    <w:rPr>
      <w:i/>
    </w:rPr>
  </w:style>
  <w:style w:type="character" w:customStyle="1" w:styleId="IntenseQuoteChar">
    <w:name w:val="Intense Quote Char"/>
    <w:uiPriority w:val="30"/>
    <w:rsid w:val="008E7BED"/>
    <w:rPr>
      <w:i/>
    </w:rPr>
  </w:style>
  <w:style w:type="character" w:customStyle="1" w:styleId="HeaderChar">
    <w:name w:val="Header Char"/>
    <w:basedOn w:val="a0"/>
    <w:uiPriority w:val="99"/>
    <w:rsid w:val="008E7BED"/>
  </w:style>
  <w:style w:type="character" w:customStyle="1" w:styleId="CaptionChar">
    <w:name w:val="Caption Char"/>
    <w:uiPriority w:val="99"/>
    <w:rsid w:val="008E7BED"/>
  </w:style>
  <w:style w:type="character" w:customStyle="1" w:styleId="FootnoteTextChar">
    <w:name w:val="Footnote Text Char"/>
    <w:uiPriority w:val="99"/>
    <w:rsid w:val="008E7BED"/>
    <w:rPr>
      <w:sz w:val="18"/>
    </w:rPr>
  </w:style>
  <w:style w:type="character" w:customStyle="1" w:styleId="EndnoteTextChar">
    <w:name w:val="Endnote Text Char"/>
    <w:uiPriority w:val="99"/>
    <w:rsid w:val="008E7BED"/>
    <w:rPr>
      <w:sz w:val="20"/>
    </w:rPr>
  </w:style>
  <w:style w:type="paragraph" w:styleId="a8">
    <w:name w:val="Title"/>
    <w:basedOn w:val="a"/>
    <w:next w:val="a"/>
    <w:link w:val="a9"/>
    <w:uiPriority w:val="10"/>
    <w:qFormat/>
    <w:rsid w:val="008E7BED"/>
    <w:pPr>
      <w:spacing w:before="300" w:after="200"/>
      <w:contextualSpacing/>
    </w:pPr>
    <w:rPr>
      <w:rFonts w:ascii="Calibri" w:eastAsia="Calibri" w:hAnsi="Calibri" w:cs="Times New Roman"/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sid w:val="008E7BED"/>
    <w:rPr>
      <w:rFonts w:ascii="Calibri" w:eastAsia="Calibri" w:hAnsi="Calibri" w:cs="Times New Roman"/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rsid w:val="008E7BED"/>
    <w:pPr>
      <w:spacing w:before="200" w:after="200"/>
    </w:pPr>
    <w:rPr>
      <w:rFonts w:ascii="Calibri" w:eastAsia="Calibri" w:hAnsi="Calibri" w:cs="Times New Roman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8E7BED"/>
    <w:rPr>
      <w:rFonts w:ascii="Calibri" w:eastAsia="Calibri" w:hAnsi="Calibri"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E7BED"/>
    <w:pPr>
      <w:ind w:left="720" w:right="720"/>
    </w:pPr>
    <w:rPr>
      <w:rFonts w:ascii="Calibri" w:eastAsia="Calibri" w:hAnsi="Calibri" w:cs="Times New Roman"/>
      <w:i/>
    </w:rPr>
  </w:style>
  <w:style w:type="character" w:customStyle="1" w:styleId="22">
    <w:name w:val="Цитата 2 Знак"/>
    <w:basedOn w:val="a0"/>
    <w:link w:val="21"/>
    <w:uiPriority w:val="29"/>
    <w:rsid w:val="008E7BED"/>
    <w:rPr>
      <w:rFonts w:ascii="Calibri" w:eastAsia="Calibri" w:hAnsi="Calibri" w:cs="Times New Roman"/>
      <w:i/>
    </w:rPr>
  </w:style>
  <w:style w:type="paragraph" w:styleId="ac">
    <w:name w:val="Intense Quote"/>
    <w:basedOn w:val="a"/>
    <w:next w:val="a"/>
    <w:link w:val="ad"/>
    <w:uiPriority w:val="30"/>
    <w:qFormat/>
    <w:rsid w:val="008E7BE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 w:cs="Times New Roman"/>
      <w:i/>
    </w:rPr>
  </w:style>
  <w:style w:type="character" w:customStyle="1" w:styleId="ad">
    <w:name w:val="Выделенная цитата Знак"/>
    <w:basedOn w:val="a0"/>
    <w:link w:val="ac"/>
    <w:uiPriority w:val="30"/>
    <w:rsid w:val="008E7BED"/>
    <w:rPr>
      <w:rFonts w:ascii="Calibri" w:eastAsia="Calibri" w:hAnsi="Calibri" w:cs="Times New Roman"/>
      <w:i/>
      <w:shd w:val="clear" w:color="auto" w:fill="F2F2F2"/>
    </w:rPr>
  </w:style>
  <w:style w:type="paragraph" w:styleId="ae">
    <w:name w:val="header"/>
    <w:basedOn w:val="a"/>
    <w:link w:val="af"/>
    <w:uiPriority w:val="99"/>
    <w:unhideWhenUsed/>
    <w:rsid w:val="008E7BED"/>
    <w:pPr>
      <w:tabs>
        <w:tab w:val="center" w:pos="7143"/>
        <w:tab w:val="right" w:pos="14287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Верхний колонтитул Знак"/>
    <w:basedOn w:val="a0"/>
    <w:link w:val="ae"/>
    <w:uiPriority w:val="99"/>
    <w:rsid w:val="008E7BED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8E7BED"/>
    <w:pPr>
      <w:tabs>
        <w:tab w:val="center" w:pos="7143"/>
        <w:tab w:val="right" w:pos="14287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Нижний колонтитул Знак"/>
    <w:basedOn w:val="a0"/>
    <w:link w:val="af0"/>
    <w:uiPriority w:val="99"/>
    <w:rsid w:val="008E7BED"/>
    <w:rPr>
      <w:rFonts w:ascii="Calibri" w:eastAsia="Calibri" w:hAnsi="Calibri" w:cs="Times New Roman"/>
    </w:rPr>
  </w:style>
  <w:style w:type="character" w:customStyle="1" w:styleId="FooterChar">
    <w:name w:val="Footer Char"/>
    <w:basedOn w:val="a0"/>
    <w:uiPriority w:val="99"/>
    <w:rsid w:val="008E7BED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8E7BED"/>
    <w:pPr>
      <w:spacing w:line="276" w:lineRule="auto"/>
    </w:pPr>
    <w:rPr>
      <w:rFonts w:ascii="Calibri" w:eastAsia="Calibri" w:hAnsi="Calibri" w:cs="Times New Roman"/>
      <w:b/>
      <w:bCs/>
      <w:color w:val="5B9BD5"/>
      <w:sz w:val="18"/>
      <w:szCs w:val="18"/>
    </w:rPr>
  </w:style>
  <w:style w:type="table" w:customStyle="1" w:styleId="13">
    <w:name w:val="Сетка таблицы1"/>
    <w:basedOn w:val="a1"/>
    <w:next w:val="a5"/>
    <w:uiPriority w:val="59"/>
    <w:rsid w:val="008E7BE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E7BED"/>
    <w:pPr>
      <w:spacing w:after="0" w:line="240" w:lineRule="auto"/>
    </w:p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next w:val="120"/>
    <w:uiPriority w:val="59"/>
    <w:rsid w:val="008E7BED"/>
    <w:pPr>
      <w:spacing w:after="0" w:line="240" w:lineRule="auto"/>
    </w:p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next w:val="220"/>
    <w:uiPriority w:val="59"/>
    <w:rsid w:val="008E7BED"/>
    <w:pPr>
      <w:spacing w:after="0" w:line="240" w:lineRule="auto"/>
    </w:p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next w:val="32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next w:val="42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next w:val="52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-12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">
    <w:name w:val="Таблица-сетка 21"/>
    <w:basedOn w:val="a1"/>
    <w:next w:val="-22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">
    <w:name w:val="Grid Table 2 - Accent 2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">
    <w:name w:val="Grid Table 2 - Accent 6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">
    <w:name w:val="Таблица-сетка 31"/>
    <w:basedOn w:val="a1"/>
    <w:next w:val="-32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">
    <w:name w:val="Grid Table 3 - Accent 2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">
    <w:name w:val="Grid Table 3 - Accent 6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">
    <w:name w:val="Таблица-сетка 41"/>
    <w:basedOn w:val="a1"/>
    <w:next w:val="-42"/>
    <w:uiPriority w:val="5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">
    <w:name w:val="Grid Table 4 - Accent 2"/>
    <w:basedOn w:val="a1"/>
    <w:uiPriority w:val="5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a1"/>
    <w:uiPriority w:val="5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a1"/>
    <w:uiPriority w:val="5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a1"/>
    <w:uiPriority w:val="5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">
    <w:name w:val="Grid Table 4 - Accent 6"/>
    <w:basedOn w:val="a1"/>
    <w:uiPriority w:val="5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">
    <w:name w:val="Таблица-сетка 5 темная1"/>
    <w:basedOn w:val="a1"/>
    <w:next w:val="-52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">
    <w:name w:val="Grid Table 5 Dark - Accent 2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">
    <w:name w:val="Grid Table 5 Dark - Accent 6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">
    <w:name w:val="Таблица-сетка 6 цветная1"/>
    <w:basedOn w:val="a1"/>
    <w:next w:val="-62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1">
    <w:name w:val="Таблица-сетка 7 цветная1"/>
    <w:basedOn w:val="a1"/>
    <w:next w:val="-72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0">
    <w:name w:val="Список-таблица 1 светлая1"/>
    <w:basedOn w:val="a1"/>
    <w:next w:val="-120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">
    <w:name w:val="List Table 1 Light - Accent 2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">
    <w:name w:val="List Table 1 Light - Accent 6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0">
    <w:name w:val="Список-таблица 21"/>
    <w:basedOn w:val="a1"/>
    <w:next w:val="-220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">
    <w:name w:val="List Table 2 - Accent 2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">
    <w:name w:val="List Table 2 - Accent 6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0">
    <w:name w:val="Список-таблица 31"/>
    <w:basedOn w:val="a1"/>
    <w:next w:val="-320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0">
    <w:name w:val="Список-таблица 41"/>
    <w:basedOn w:val="a1"/>
    <w:next w:val="-420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">
    <w:name w:val="List Table 4 - Accent 2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">
    <w:name w:val="List Table 4 - Accent 6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0">
    <w:name w:val="Список-таблица 5 темная1"/>
    <w:basedOn w:val="a1"/>
    <w:next w:val="-520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">
    <w:name w:val="List Table 5 Dark - Accent 2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">
    <w:name w:val="List Table 5 Dark - Accent 6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0">
    <w:name w:val="Список-таблица 6 цветная1"/>
    <w:basedOn w:val="a1"/>
    <w:next w:val="-620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0">
    <w:name w:val="Список-таблица 7 цветная1"/>
    <w:basedOn w:val="a1"/>
    <w:next w:val="-720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rsid w:val="008E7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8E7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">
    <w:name w:val="Lined - Accent 2"/>
    <w:basedOn w:val="a1"/>
    <w:uiPriority w:val="99"/>
    <w:rsid w:val="008E7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a1"/>
    <w:uiPriority w:val="99"/>
    <w:rsid w:val="008E7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a1"/>
    <w:uiPriority w:val="99"/>
    <w:rsid w:val="008E7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a1"/>
    <w:uiPriority w:val="99"/>
    <w:rsid w:val="008E7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">
    <w:name w:val="Lined - Accent 6"/>
    <w:basedOn w:val="a1"/>
    <w:uiPriority w:val="99"/>
    <w:rsid w:val="008E7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a1"/>
    <w:uiPriority w:val="99"/>
    <w:rsid w:val="008E7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8E7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">
    <w:name w:val="Bordered &amp; Lined - Accent 2"/>
    <w:basedOn w:val="a1"/>
    <w:uiPriority w:val="99"/>
    <w:rsid w:val="008E7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8E7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8E7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8E7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">
    <w:name w:val="Bordered &amp; Lined - Accent 6"/>
    <w:basedOn w:val="a1"/>
    <w:uiPriority w:val="99"/>
    <w:rsid w:val="008E7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customStyle="1" w:styleId="14">
    <w:name w:val="Гиперссылка1"/>
    <w:uiPriority w:val="99"/>
    <w:unhideWhenUsed/>
    <w:rsid w:val="008E7BED"/>
    <w:rPr>
      <w:color w:val="0563C1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8E7BED"/>
    <w:pPr>
      <w:spacing w:after="40" w:line="240" w:lineRule="auto"/>
    </w:pPr>
    <w:rPr>
      <w:rFonts w:ascii="Calibri" w:eastAsia="Calibri" w:hAnsi="Calibri" w:cs="Times New Roman"/>
      <w:sz w:val="18"/>
    </w:rPr>
  </w:style>
  <w:style w:type="character" w:customStyle="1" w:styleId="af3">
    <w:name w:val="Текст сноски Знак"/>
    <w:basedOn w:val="a0"/>
    <w:link w:val="af2"/>
    <w:uiPriority w:val="99"/>
    <w:semiHidden/>
    <w:rsid w:val="008E7BED"/>
    <w:rPr>
      <w:rFonts w:ascii="Calibri" w:eastAsia="Calibri" w:hAnsi="Calibri" w:cs="Times New Roman"/>
      <w:sz w:val="18"/>
    </w:rPr>
  </w:style>
  <w:style w:type="character" w:styleId="af4">
    <w:name w:val="footnote reference"/>
    <w:basedOn w:val="a0"/>
    <w:uiPriority w:val="99"/>
    <w:unhideWhenUsed/>
    <w:rsid w:val="008E7BED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8E7BED"/>
    <w:pPr>
      <w:spacing w:after="0" w:line="240" w:lineRule="auto"/>
    </w:pPr>
    <w:rPr>
      <w:rFonts w:ascii="Calibri" w:eastAsia="Calibri" w:hAnsi="Calibri" w:cs="Times New Roman"/>
      <w:sz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8E7BED"/>
    <w:rPr>
      <w:rFonts w:ascii="Calibri" w:eastAsia="Calibri" w:hAnsi="Calibri" w:cs="Times New Roman"/>
      <w:sz w:val="20"/>
    </w:rPr>
  </w:style>
  <w:style w:type="character" w:styleId="af7">
    <w:name w:val="endnote reference"/>
    <w:basedOn w:val="a0"/>
    <w:uiPriority w:val="99"/>
    <w:semiHidden/>
    <w:unhideWhenUsed/>
    <w:rsid w:val="008E7BED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8E7BED"/>
    <w:pPr>
      <w:spacing w:after="57"/>
    </w:pPr>
    <w:rPr>
      <w:rFonts w:ascii="Calibri" w:eastAsia="Calibri" w:hAnsi="Calibri" w:cs="Times New Roman"/>
    </w:rPr>
  </w:style>
  <w:style w:type="paragraph" w:styleId="23">
    <w:name w:val="toc 2"/>
    <w:basedOn w:val="a"/>
    <w:next w:val="a"/>
    <w:uiPriority w:val="39"/>
    <w:unhideWhenUsed/>
    <w:rsid w:val="008E7BED"/>
    <w:pPr>
      <w:spacing w:after="57"/>
      <w:ind w:left="283"/>
    </w:pPr>
    <w:rPr>
      <w:rFonts w:ascii="Calibri" w:eastAsia="Calibri" w:hAnsi="Calibri" w:cs="Times New Roman"/>
    </w:rPr>
  </w:style>
  <w:style w:type="paragraph" w:styleId="33">
    <w:name w:val="toc 3"/>
    <w:basedOn w:val="a"/>
    <w:next w:val="a"/>
    <w:uiPriority w:val="39"/>
    <w:unhideWhenUsed/>
    <w:rsid w:val="008E7BED"/>
    <w:pPr>
      <w:spacing w:after="57"/>
      <w:ind w:left="567"/>
    </w:pPr>
    <w:rPr>
      <w:rFonts w:ascii="Calibri" w:eastAsia="Calibri" w:hAnsi="Calibri" w:cs="Times New Roman"/>
    </w:rPr>
  </w:style>
  <w:style w:type="paragraph" w:styleId="43">
    <w:name w:val="toc 4"/>
    <w:basedOn w:val="a"/>
    <w:next w:val="a"/>
    <w:uiPriority w:val="39"/>
    <w:unhideWhenUsed/>
    <w:rsid w:val="008E7BED"/>
    <w:pPr>
      <w:spacing w:after="57"/>
      <w:ind w:left="850"/>
    </w:pPr>
    <w:rPr>
      <w:rFonts w:ascii="Calibri" w:eastAsia="Calibri" w:hAnsi="Calibri" w:cs="Times New Roman"/>
    </w:rPr>
  </w:style>
  <w:style w:type="paragraph" w:styleId="53">
    <w:name w:val="toc 5"/>
    <w:basedOn w:val="a"/>
    <w:next w:val="a"/>
    <w:uiPriority w:val="39"/>
    <w:unhideWhenUsed/>
    <w:rsid w:val="008E7BED"/>
    <w:pPr>
      <w:spacing w:after="57"/>
      <w:ind w:left="1134"/>
    </w:pPr>
    <w:rPr>
      <w:rFonts w:ascii="Calibri" w:eastAsia="Calibri" w:hAnsi="Calibri" w:cs="Times New Roman"/>
    </w:rPr>
  </w:style>
  <w:style w:type="paragraph" w:styleId="61">
    <w:name w:val="toc 6"/>
    <w:basedOn w:val="a"/>
    <w:next w:val="a"/>
    <w:uiPriority w:val="39"/>
    <w:unhideWhenUsed/>
    <w:rsid w:val="008E7BED"/>
    <w:pPr>
      <w:spacing w:after="57"/>
      <w:ind w:left="1417"/>
    </w:pPr>
    <w:rPr>
      <w:rFonts w:ascii="Calibri" w:eastAsia="Calibri" w:hAnsi="Calibri" w:cs="Times New Roman"/>
    </w:rPr>
  </w:style>
  <w:style w:type="paragraph" w:styleId="71">
    <w:name w:val="toc 7"/>
    <w:basedOn w:val="a"/>
    <w:next w:val="a"/>
    <w:uiPriority w:val="39"/>
    <w:unhideWhenUsed/>
    <w:rsid w:val="008E7BED"/>
    <w:pPr>
      <w:spacing w:after="57"/>
      <w:ind w:left="1701"/>
    </w:pPr>
    <w:rPr>
      <w:rFonts w:ascii="Calibri" w:eastAsia="Calibri" w:hAnsi="Calibri" w:cs="Times New Roman"/>
    </w:rPr>
  </w:style>
  <w:style w:type="paragraph" w:styleId="81">
    <w:name w:val="toc 8"/>
    <w:basedOn w:val="a"/>
    <w:next w:val="a"/>
    <w:uiPriority w:val="39"/>
    <w:unhideWhenUsed/>
    <w:rsid w:val="008E7BED"/>
    <w:pPr>
      <w:spacing w:after="57"/>
      <w:ind w:left="1984"/>
    </w:pPr>
    <w:rPr>
      <w:rFonts w:ascii="Calibri" w:eastAsia="Calibri" w:hAnsi="Calibri" w:cs="Times New Roman"/>
    </w:rPr>
  </w:style>
  <w:style w:type="paragraph" w:styleId="91">
    <w:name w:val="toc 9"/>
    <w:basedOn w:val="a"/>
    <w:next w:val="a"/>
    <w:uiPriority w:val="39"/>
    <w:unhideWhenUsed/>
    <w:rsid w:val="008E7BED"/>
    <w:pPr>
      <w:spacing w:after="57"/>
      <w:ind w:left="2268"/>
    </w:pPr>
    <w:rPr>
      <w:rFonts w:ascii="Calibri" w:eastAsia="Calibri" w:hAnsi="Calibri" w:cs="Times New Roman"/>
    </w:rPr>
  </w:style>
  <w:style w:type="paragraph" w:styleId="af8">
    <w:name w:val="TOC Heading"/>
    <w:uiPriority w:val="39"/>
    <w:unhideWhenUsed/>
    <w:rsid w:val="008E7BED"/>
    <w:pPr>
      <w:spacing w:after="160" w:line="259" w:lineRule="auto"/>
    </w:pPr>
  </w:style>
  <w:style w:type="paragraph" w:styleId="af9">
    <w:name w:val="table of figures"/>
    <w:basedOn w:val="a"/>
    <w:next w:val="a"/>
    <w:uiPriority w:val="99"/>
    <w:unhideWhenUsed/>
    <w:rsid w:val="008E7BED"/>
    <w:pPr>
      <w:spacing w:after="0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E7BED"/>
    <w:pPr>
      <w:widowControl w:val="0"/>
      <w:spacing w:after="0" w:line="240" w:lineRule="auto"/>
    </w:pPr>
    <w:rPr>
      <w:rFonts w:ascii="Calibri" w:eastAsia="Arial" w:hAnsi="Calibri" w:cs="Calibri"/>
      <w:lang w:eastAsia="ru-RU"/>
    </w:rPr>
  </w:style>
  <w:style w:type="table" w:customStyle="1" w:styleId="111">
    <w:name w:val="Сетка таблицы11"/>
    <w:basedOn w:val="a1"/>
    <w:next w:val="a5"/>
    <w:uiPriority w:val="59"/>
    <w:unhideWhenUsed/>
    <w:rsid w:val="008E7BED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8E7BED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8E7BED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8E7BED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8E7BED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8E7BED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8E7BED"/>
    <w:rPr>
      <w:rFonts w:ascii="Calibri" w:eastAsia="Calibri" w:hAnsi="Calibri" w:cs="Times New Roman"/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8E7BED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8E7BED"/>
    <w:rPr>
      <w:rFonts w:ascii="Calibri" w:eastAsia="Calibri" w:hAnsi="Calibri" w:cs="Times New Roman"/>
      <w:b/>
      <w:bCs/>
      <w:sz w:val="20"/>
      <w:szCs w:val="20"/>
    </w:rPr>
  </w:style>
  <w:style w:type="table" w:customStyle="1" w:styleId="24">
    <w:name w:val="Сетка таблицы2"/>
    <w:basedOn w:val="a1"/>
    <w:next w:val="a5"/>
    <w:uiPriority w:val="39"/>
    <w:rsid w:val="008E7BED"/>
    <w:pPr>
      <w:spacing w:after="0" w:line="240" w:lineRule="auto"/>
    </w:pPr>
    <w:rPr>
      <w:rFonts w:eastAsia="DengXian"/>
      <w:kern w:val="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Таблица простая 12"/>
    <w:basedOn w:val="a1"/>
    <w:uiPriority w:val="41"/>
    <w:rsid w:val="008E7BED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20">
    <w:name w:val="Таблица простая 22"/>
    <w:basedOn w:val="a1"/>
    <w:uiPriority w:val="42"/>
    <w:rsid w:val="008E7BED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2">
    <w:name w:val="Таблица простая 32"/>
    <w:basedOn w:val="a1"/>
    <w:uiPriority w:val="43"/>
    <w:rsid w:val="008E7BED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">
    <w:name w:val="Таблица простая 42"/>
    <w:basedOn w:val="a1"/>
    <w:uiPriority w:val="44"/>
    <w:rsid w:val="008E7BED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2">
    <w:name w:val="Таблица простая 52"/>
    <w:basedOn w:val="a1"/>
    <w:uiPriority w:val="45"/>
    <w:rsid w:val="008E7BED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2">
    <w:name w:val="Таблица-сетка 1 светлая2"/>
    <w:basedOn w:val="a1"/>
    <w:uiPriority w:val="46"/>
    <w:rsid w:val="008E7BED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2">
    <w:name w:val="Таблица-сетка 22"/>
    <w:basedOn w:val="a1"/>
    <w:uiPriority w:val="47"/>
    <w:rsid w:val="008E7BED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32">
    <w:name w:val="Таблица-сетка 32"/>
    <w:basedOn w:val="a1"/>
    <w:uiPriority w:val="48"/>
    <w:rsid w:val="008E7BED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42">
    <w:name w:val="Таблица-сетка 42"/>
    <w:basedOn w:val="a1"/>
    <w:uiPriority w:val="49"/>
    <w:rsid w:val="008E7BED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52">
    <w:name w:val="Таблица-сетка 5 темная2"/>
    <w:basedOn w:val="a1"/>
    <w:uiPriority w:val="50"/>
    <w:rsid w:val="008E7BED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62">
    <w:name w:val="Таблица-сетка 6 цветная2"/>
    <w:basedOn w:val="a1"/>
    <w:uiPriority w:val="51"/>
    <w:rsid w:val="008E7BED"/>
    <w:pPr>
      <w:widowControl w:val="0"/>
      <w:autoSpaceDE w:val="0"/>
      <w:autoSpaceDN w:val="0"/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72">
    <w:name w:val="Таблица-сетка 7 цветная2"/>
    <w:basedOn w:val="a1"/>
    <w:uiPriority w:val="52"/>
    <w:rsid w:val="008E7BED"/>
    <w:pPr>
      <w:widowControl w:val="0"/>
      <w:autoSpaceDE w:val="0"/>
      <w:autoSpaceDN w:val="0"/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120">
    <w:name w:val="Список-таблица 1 светлая2"/>
    <w:basedOn w:val="a1"/>
    <w:uiPriority w:val="46"/>
    <w:rsid w:val="008E7BED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20">
    <w:name w:val="Список-таблица 22"/>
    <w:basedOn w:val="a1"/>
    <w:uiPriority w:val="47"/>
    <w:rsid w:val="008E7BED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320">
    <w:name w:val="Список-таблица 32"/>
    <w:basedOn w:val="a1"/>
    <w:uiPriority w:val="48"/>
    <w:rsid w:val="008E7BED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420">
    <w:name w:val="Список-таблица 42"/>
    <w:basedOn w:val="a1"/>
    <w:uiPriority w:val="49"/>
    <w:rsid w:val="008E7BED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520">
    <w:name w:val="Список-таблица 5 темная2"/>
    <w:basedOn w:val="a1"/>
    <w:uiPriority w:val="50"/>
    <w:rsid w:val="008E7BED"/>
    <w:pPr>
      <w:widowControl w:val="0"/>
      <w:autoSpaceDE w:val="0"/>
      <w:autoSpaceDN w:val="0"/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20">
    <w:name w:val="Список-таблица 6 цветная2"/>
    <w:basedOn w:val="a1"/>
    <w:uiPriority w:val="51"/>
    <w:rsid w:val="008E7BED"/>
    <w:pPr>
      <w:widowControl w:val="0"/>
      <w:autoSpaceDE w:val="0"/>
      <w:autoSpaceDN w:val="0"/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720">
    <w:name w:val="Список-таблица 7 цветная2"/>
    <w:basedOn w:val="a1"/>
    <w:uiPriority w:val="52"/>
    <w:rsid w:val="008E7BED"/>
    <w:pPr>
      <w:widowControl w:val="0"/>
      <w:autoSpaceDE w:val="0"/>
      <w:autoSpaceDN w:val="0"/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f1">
    <w:name w:val="Hyperlink"/>
    <w:basedOn w:val="a0"/>
    <w:uiPriority w:val="99"/>
    <w:semiHidden/>
    <w:unhideWhenUsed/>
    <w:rsid w:val="008E7BED"/>
    <w:rPr>
      <w:color w:val="0000FF" w:themeColor="hyperlink"/>
      <w:u w:val="single"/>
    </w:rPr>
  </w:style>
  <w:style w:type="table" w:customStyle="1" w:styleId="16">
    <w:name w:val="Сетка таблицы светлая1"/>
    <w:basedOn w:val="a1"/>
    <w:next w:val="25"/>
    <w:uiPriority w:val="40"/>
    <w:rsid w:val="004A2917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 светлая2"/>
    <w:basedOn w:val="a1"/>
    <w:uiPriority w:val="40"/>
    <w:rsid w:val="004A291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4A4D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2">
    <w:name w:val="Strong"/>
    <w:basedOn w:val="a0"/>
    <w:uiPriority w:val="22"/>
    <w:qFormat/>
    <w:rsid w:val="004A4DAC"/>
    <w:rPr>
      <w:b/>
      <w:bCs/>
    </w:rPr>
  </w:style>
  <w:style w:type="table" w:customStyle="1" w:styleId="121">
    <w:name w:val="Таблица простая 121"/>
    <w:basedOn w:val="a1"/>
    <w:uiPriority w:val="41"/>
    <w:rsid w:val="004722BC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1">
    <w:name w:val="Таблица простая 221"/>
    <w:basedOn w:val="a1"/>
    <w:uiPriority w:val="42"/>
    <w:rsid w:val="004722BC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21">
    <w:name w:val="Таблица простая 321"/>
    <w:basedOn w:val="a1"/>
    <w:uiPriority w:val="43"/>
    <w:rsid w:val="004722BC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1">
    <w:name w:val="Таблица простая 421"/>
    <w:basedOn w:val="a1"/>
    <w:uiPriority w:val="44"/>
    <w:rsid w:val="004722BC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21">
    <w:name w:val="Таблица простая 521"/>
    <w:basedOn w:val="a1"/>
    <w:uiPriority w:val="45"/>
    <w:rsid w:val="004722BC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21">
    <w:name w:val="Таблица-сетка 1 светлая21"/>
    <w:basedOn w:val="a1"/>
    <w:uiPriority w:val="46"/>
    <w:rsid w:val="004722BC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21">
    <w:name w:val="Таблица-сетка 221"/>
    <w:basedOn w:val="a1"/>
    <w:uiPriority w:val="47"/>
    <w:rsid w:val="004722BC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1">
    <w:name w:val="Таблица-сетка 321"/>
    <w:basedOn w:val="a1"/>
    <w:uiPriority w:val="48"/>
    <w:rsid w:val="004722BC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421">
    <w:name w:val="Таблица-сетка 421"/>
    <w:basedOn w:val="a1"/>
    <w:uiPriority w:val="49"/>
    <w:rsid w:val="004722BC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1">
    <w:name w:val="Таблица-сетка 5 темная21"/>
    <w:basedOn w:val="a1"/>
    <w:uiPriority w:val="50"/>
    <w:rsid w:val="004722BC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-621">
    <w:name w:val="Таблица-сетка 6 цветная21"/>
    <w:basedOn w:val="a1"/>
    <w:uiPriority w:val="51"/>
    <w:rsid w:val="004722BC"/>
    <w:pPr>
      <w:widowControl w:val="0"/>
      <w:autoSpaceDE w:val="0"/>
      <w:autoSpaceDN w:val="0"/>
      <w:spacing w:after="0" w:line="240" w:lineRule="auto"/>
    </w:pPr>
    <w:rPr>
      <w:color w:val="000000"/>
      <w:lang w:val="en-US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1">
    <w:name w:val="Таблица-сетка 7 цветная21"/>
    <w:basedOn w:val="a1"/>
    <w:uiPriority w:val="52"/>
    <w:rsid w:val="004722BC"/>
    <w:pPr>
      <w:widowControl w:val="0"/>
      <w:autoSpaceDE w:val="0"/>
      <w:autoSpaceDN w:val="0"/>
      <w:spacing w:after="0" w:line="240" w:lineRule="auto"/>
    </w:pPr>
    <w:rPr>
      <w:color w:val="000000"/>
      <w:lang w:val="en-US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1210">
    <w:name w:val="Список-таблица 1 светлая21"/>
    <w:basedOn w:val="a1"/>
    <w:uiPriority w:val="46"/>
    <w:rsid w:val="004722BC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2210">
    <w:name w:val="Список-таблица 221"/>
    <w:basedOn w:val="a1"/>
    <w:uiPriority w:val="47"/>
    <w:rsid w:val="004722BC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10">
    <w:name w:val="Список-таблица 321"/>
    <w:basedOn w:val="a1"/>
    <w:uiPriority w:val="48"/>
    <w:rsid w:val="004722BC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-4210">
    <w:name w:val="Список-таблица 421"/>
    <w:basedOn w:val="a1"/>
    <w:uiPriority w:val="49"/>
    <w:rsid w:val="004722BC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10">
    <w:name w:val="Список-таблица 5 темная21"/>
    <w:basedOn w:val="a1"/>
    <w:uiPriority w:val="50"/>
    <w:rsid w:val="004722BC"/>
    <w:pPr>
      <w:widowControl w:val="0"/>
      <w:autoSpaceDE w:val="0"/>
      <w:autoSpaceDN w:val="0"/>
      <w:spacing w:after="0" w:line="240" w:lineRule="auto"/>
    </w:pPr>
    <w:rPr>
      <w:color w:val="FFFFFF"/>
      <w:lang w:val="en-US"/>
    </w:rPr>
    <w:tblPr>
      <w:tblStyleRowBandSize w:val="1"/>
      <w:tblStyleColBandSize w:val="1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210">
    <w:name w:val="Список-таблица 6 цветная21"/>
    <w:basedOn w:val="a1"/>
    <w:uiPriority w:val="51"/>
    <w:rsid w:val="004722BC"/>
    <w:pPr>
      <w:widowControl w:val="0"/>
      <w:autoSpaceDE w:val="0"/>
      <w:autoSpaceDN w:val="0"/>
      <w:spacing w:after="0" w:line="240" w:lineRule="auto"/>
    </w:pPr>
    <w:rPr>
      <w:color w:val="000000"/>
      <w:lang w:val="en-US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10">
    <w:name w:val="Список-таблица 7 цветная21"/>
    <w:basedOn w:val="a1"/>
    <w:uiPriority w:val="52"/>
    <w:rsid w:val="004722BC"/>
    <w:pPr>
      <w:widowControl w:val="0"/>
      <w:autoSpaceDE w:val="0"/>
      <w:autoSpaceDN w:val="0"/>
      <w:spacing w:after="0" w:line="240" w:lineRule="auto"/>
    </w:pPr>
    <w:rPr>
      <w:color w:val="00000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26">
    <w:name w:val="Гиперссылка2"/>
    <w:basedOn w:val="a0"/>
    <w:uiPriority w:val="99"/>
    <w:semiHidden/>
    <w:unhideWhenUsed/>
    <w:rsid w:val="004722BC"/>
    <w:rPr>
      <w:color w:val="0000FF"/>
      <w:u w:val="single"/>
    </w:rPr>
  </w:style>
  <w:style w:type="table" w:customStyle="1" w:styleId="211">
    <w:name w:val="Сетка таблицы светлая21"/>
    <w:basedOn w:val="a1"/>
    <w:uiPriority w:val="40"/>
    <w:rsid w:val="004722BC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55E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8E7BE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E7BE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E7BE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E7BE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E7BE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E7BED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8E7BE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8E7BED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8E7BE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8E355E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8E355E"/>
  </w:style>
  <w:style w:type="table" w:customStyle="1" w:styleId="TableNormal">
    <w:name w:val="Table Normal"/>
    <w:uiPriority w:val="2"/>
    <w:semiHidden/>
    <w:unhideWhenUsed/>
    <w:qFormat/>
    <w:rsid w:val="008E35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1449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14493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E7BE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E7BE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E7BE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E7BE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E7BE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E7BED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8E7BED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8E7BED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8E7BED"/>
    <w:rPr>
      <w:rFonts w:ascii="Arial" w:eastAsia="Arial" w:hAnsi="Arial" w:cs="Arial"/>
      <w:i/>
      <w:iCs/>
      <w:sz w:val="21"/>
      <w:szCs w:val="21"/>
    </w:rPr>
  </w:style>
  <w:style w:type="paragraph" w:customStyle="1" w:styleId="TableParagraph">
    <w:name w:val="Table Paragraph"/>
    <w:basedOn w:val="a"/>
    <w:uiPriority w:val="1"/>
    <w:qFormat/>
    <w:rsid w:val="008E7B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8E7BED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8E7BED"/>
  </w:style>
  <w:style w:type="character" w:customStyle="1" w:styleId="Heading1Char">
    <w:name w:val="Heading 1 Char"/>
    <w:basedOn w:val="a0"/>
    <w:uiPriority w:val="9"/>
    <w:rsid w:val="008E7BE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E7BED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8E7BE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8E7BE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8E7BE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8E7BE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8E7BE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8E7BE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8E7BE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8E7BED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8E7BED"/>
    <w:rPr>
      <w:sz w:val="24"/>
      <w:szCs w:val="24"/>
    </w:rPr>
  </w:style>
  <w:style w:type="character" w:customStyle="1" w:styleId="QuoteChar">
    <w:name w:val="Quote Char"/>
    <w:uiPriority w:val="29"/>
    <w:rsid w:val="008E7BED"/>
    <w:rPr>
      <w:i/>
    </w:rPr>
  </w:style>
  <w:style w:type="character" w:customStyle="1" w:styleId="IntenseQuoteChar">
    <w:name w:val="Intense Quote Char"/>
    <w:uiPriority w:val="30"/>
    <w:rsid w:val="008E7BED"/>
    <w:rPr>
      <w:i/>
    </w:rPr>
  </w:style>
  <w:style w:type="character" w:customStyle="1" w:styleId="HeaderChar">
    <w:name w:val="Header Char"/>
    <w:basedOn w:val="a0"/>
    <w:uiPriority w:val="99"/>
    <w:rsid w:val="008E7BED"/>
  </w:style>
  <w:style w:type="character" w:customStyle="1" w:styleId="CaptionChar">
    <w:name w:val="Caption Char"/>
    <w:uiPriority w:val="99"/>
    <w:rsid w:val="008E7BED"/>
  </w:style>
  <w:style w:type="character" w:customStyle="1" w:styleId="FootnoteTextChar">
    <w:name w:val="Footnote Text Char"/>
    <w:uiPriority w:val="99"/>
    <w:rsid w:val="008E7BED"/>
    <w:rPr>
      <w:sz w:val="18"/>
    </w:rPr>
  </w:style>
  <w:style w:type="character" w:customStyle="1" w:styleId="EndnoteTextChar">
    <w:name w:val="Endnote Text Char"/>
    <w:uiPriority w:val="99"/>
    <w:rsid w:val="008E7BED"/>
    <w:rPr>
      <w:sz w:val="20"/>
    </w:rPr>
  </w:style>
  <w:style w:type="paragraph" w:styleId="a8">
    <w:name w:val="Title"/>
    <w:basedOn w:val="a"/>
    <w:next w:val="a"/>
    <w:link w:val="a9"/>
    <w:uiPriority w:val="10"/>
    <w:qFormat/>
    <w:rsid w:val="008E7BED"/>
    <w:pPr>
      <w:spacing w:before="300" w:after="200"/>
      <w:contextualSpacing/>
    </w:pPr>
    <w:rPr>
      <w:rFonts w:ascii="Calibri" w:eastAsia="Calibri" w:hAnsi="Calibri" w:cs="Times New Roman"/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sid w:val="008E7BED"/>
    <w:rPr>
      <w:rFonts w:ascii="Calibri" w:eastAsia="Calibri" w:hAnsi="Calibri" w:cs="Times New Roman"/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rsid w:val="008E7BED"/>
    <w:pPr>
      <w:spacing w:before="200" w:after="200"/>
    </w:pPr>
    <w:rPr>
      <w:rFonts w:ascii="Calibri" w:eastAsia="Calibri" w:hAnsi="Calibri" w:cs="Times New Roman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8E7BED"/>
    <w:rPr>
      <w:rFonts w:ascii="Calibri" w:eastAsia="Calibri" w:hAnsi="Calibri"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E7BED"/>
    <w:pPr>
      <w:ind w:left="720" w:right="720"/>
    </w:pPr>
    <w:rPr>
      <w:rFonts w:ascii="Calibri" w:eastAsia="Calibri" w:hAnsi="Calibri" w:cs="Times New Roman"/>
      <w:i/>
    </w:rPr>
  </w:style>
  <w:style w:type="character" w:customStyle="1" w:styleId="22">
    <w:name w:val="Цитата 2 Знак"/>
    <w:basedOn w:val="a0"/>
    <w:link w:val="21"/>
    <w:uiPriority w:val="29"/>
    <w:rsid w:val="008E7BED"/>
    <w:rPr>
      <w:rFonts w:ascii="Calibri" w:eastAsia="Calibri" w:hAnsi="Calibri" w:cs="Times New Roman"/>
      <w:i/>
    </w:rPr>
  </w:style>
  <w:style w:type="paragraph" w:styleId="ac">
    <w:name w:val="Intense Quote"/>
    <w:basedOn w:val="a"/>
    <w:next w:val="a"/>
    <w:link w:val="ad"/>
    <w:uiPriority w:val="30"/>
    <w:qFormat/>
    <w:rsid w:val="008E7BE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 w:cs="Times New Roman"/>
      <w:i/>
    </w:rPr>
  </w:style>
  <w:style w:type="character" w:customStyle="1" w:styleId="ad">
    <w:name w:val="Выделенная цитата Знак"/>
    <w:basedOn w:val="a0"/>
    <w:link w:val="ac"/>
    <w:uiPriority w:val="30"/>
    <w:rsid w:val="008E7BED"/>
    <w:rPr>
      <w:rFonts w:ascii="Calibri" w:eastAsia="Calibri" w:hAnsi="Calibri" w:cs="Times New Roman"/>
      <w:i/>
      <w:shd w:val="clear" w:color="auto" w:fill="F2F2F2"/>
    </w:rPr>
  </w:style>
  <w:style w:type="paragraph" w:styleId="ae">
    <w:name w:val="header"/>
    <w:basedOn w:val="a"/>
    <w:link w:val="af"/>
    <w:uiPriority w:val="99"/>
    <w:unhideWhenUsed/>
    <w:rsid w:val="008E7BED"/>
    <w:pPr>
      <w:tabs>
        <w:tab w:val="center" w:pos="7143"/>
        <w:tab w:val="right" w:pos="14287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Верхний колонтитул Знак"/>
    <w:basedOn w:val="a0"/>
    <w:link w:val="ae"/>
    <w:uiPriority w:val="99"/>
    <w:rsid w:val="008E7BED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8E7BED"/>
    <w:pPr>
      <w:tabs>
        <w:tab w:val="center" w:pos="7143"/>
        <w:tab w:val="right" w:pos="14287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Нижний колонтитул Знак"/>
    <w:basedOn w:val="a0"/>
    <w:link w:val="af0"/>
    <w:uiPriority w:val="99"/>
    <w:rsid w:val="008E7BED"/>
    <w:rPr>
      <w:rFonts w:ascii="Calibri" w:eastAsia="Calibri" w:hAnsi="Calibri" w:cs="Times New Roman"/>
    </w:rPr>
  </w:style>
  <w:style w:type="character" w:customStyle="1" w:styleId="FooterChar">
    <w:name w:val="Footer Char"/>
    <w:basedOn w:val="a0"/>
    <w:uiPriority w:val="99"/>
    <w:rsid w:val="008E7BED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8E7BED"/>
    <w:pPr>
      <w:spacing w:line="276" w:lineRule="auto"/>
    </w:pPr>
    <w:rPr>
      <w:rFonts w:ascii="Calibri" w:eastAsia="Calibri" w:hAnsi="Calibri" w:cs="Times New Roman"/>
      <w:b/>
      <w:bCs/>
      <w:color w:val="5B9BD5"/>
      <w:sz w:val="18"/>
      <w:szCs w:val="18"/>
    </w:rPr>
  </w:style>
  <w:style w:type="table" w:customStyle="1" w:styleId="13">
    <w:name w:val="Сетка таблицы1"/>
    <w:basedOn w:val="a1"/>
    <w:next w:val="a5"/>
    <w:uiPriority w:val="59"/>
    <w:rsid w:val="008E7BE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E7BED"/>
    <w:pPr>
      <w:spacing w:after="0" w:line="240" w:lineRule="auto"/>
    </w:p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next w:val="120"/>
    <w:uiPriority w:val="59"/>
    <w:rsid w:val="008E7BED"/>
    <w:pPr>
      <w:spacing w:after="0" w:line="240" w:lineRule="auto"/>
    </w:p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next w:val="220"/>
    <w:uiPriority w:val="59"/>
    <w:rsid w:val="008E7BED"/>
    <w:pPr>
      <w:spacing w:after="0" w:line="240" w:lineRule="auto"/>
    </w:p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next w:val="32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next w:val="42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next w:val="52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-12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">
    <w:name w:val="Таблица-сетка 21"/>
    <w:basedOn w:val="a1"/>
    <w:next w:val="-22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">
    <w:name w:val="Grid Table 2 - Accent 2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">
    <w:name w:val="Grid Table 2 - Accent 6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">
    <w:name w:val="Таблица-сетка 31"/>
    <w:basedOn w:val="a1"/>
    <w:next w:val="-32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">
    <w:name w:val="Grid Table 3 - Accent 2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">
    <w:name w:val="Grid Table 3 - Accent 6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">
    <w:name w:val="Таблица-сетка 41"/>
    <w:basedOn w:val="a1"/>
    <w:next w:val="-42"/>
    <w:uiPriority w:val="5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">
    <w:name w:val="Grid Table 4 - Accent 2"/>
    <w:basedOn w:val="a1"/>
    <w:uiPriority w:val="5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a1"/>
    <w:uiPriority w:val="5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a1"/>
    <w:uiPriority w:val="5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a1"/>
    <w:uiPriority w:val="5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">
    <w:name w:val="Grid Table 4 - Accent 6"/>
    <w:basedOn w:val="a1"/>
    <w:uiPriority w:val="5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">
    <w:name w:val="Таблица-сетка 5 темная1"/>
    <w:basedOn w:val="a1"/>
    <w:next w:val="-52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">
    <w:name w:val="Grid Table 5 Dark - Accent 2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">
    <w:name w:val="Grid Table 5 Dark - Accent 6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">
    <w:name w:val="Таблица-сетка 6 цветная1"/>
    <w:basedOn w:val="a1"/>
    <w:next w:val="-62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1">
    <w:name w:val="Таблица-сетка 7 цветная1"/>
    <w:basedOn w:val="a1"/>
    <w:next w:val="-72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0">
    <w:name w:val="Список-таблица 1 светлая1"/>
    <w:basedOn w:val="a1"/>
    <w:next w:val="-120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">
    <w:name w:val="List Table 1 Light - Accent 2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">
    <w:name w:val="List Table 1 Light - Accent 6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0">
    <w:name w:val="Список-таблица 21"/>
    <w:basedOn w:val="a1"/>
    <w:next w:val="-220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">
    <w:name w:val="List Table 2 - Accent 2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">
    <w:name w:val="List Table 2 - Accent 6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0">
    <w:name w:val="Список-таблица 31"/>
    <w:basedOn w:val="a1"/>
    <w:next w:val="-320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0">
    <w:name w:val="Список-таблица 41"/>
    <w:basedOn w:val="a1"/>
    <w:next w:val="-420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">
    <w:name w:val="List Table 4 - Accent 2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">
    <w:name w:val="List Table 4 - Accent 6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0">
    <w:name w:val="Список-таблица 5 темная1"/>
    <w:basedOn w:val="a1"/>
    <w:next w:val="-520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">
    <w:name w:val="List Table 5 Dark - Accent 2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">
    <w:name w:val="List Table 5 Dark - Accent 6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0">
    <w:name w:val="Список-таблица 6 цветная1"/>
    <w:basedOn w:val="a1"/>
    <w:next w:val="-620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0">
    <w:name w:val="Список-таблица 7 цветная1"/>
    <w:basedOn w:val="a1"/>
    <w:next w:val="-720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rsid w:val="008E7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8E7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">
    <w:name w:val="Lined - Accent 2"/>
    <w:basedOn w:val="a1"/>
    <w:uiPriority w:val="99"/>
    <w:rsid w:val="008E7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a1"/>
    <w:uiPriority w:val="99"/>
    <w:rsid w:val="008E7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a1"/>
    <w:uiPriority w:val="99"/>
    <w:rsid w:val="008E7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a1"/>
    <w:uiPriority w:val="99"/>
    <w:rsid w:val="008E7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">
    <w:name w:val="Lined - Accent 6"/>
    <w:basedOn w:val="a1"/>
    <w:uiPriority w:val="99"/>
    <w:rsid w:val="008E7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a1"/>
    <w:uiPriority w:val="99"/>
    <w:rsid w:val="008E7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8E7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">
    <w:name w:val="Bordered &amp; Lined - Accent 2"/>
    <w:basedOn w:val="a1"/>
    <w:uiPriority w:val="99"/>
    <w:rsid w:val="008E7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8E7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8E7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8E7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">
    <w:name w:val="Bordered &amp; Lined - Accent 6"/>
    <w:basedOn w:val="a1"/>
    <w:uiPriority w:val="99"/>
    <w:rsid w:val="008E7B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rsid w:val="008E7B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customStyle="1" w:styleId="14">
    <w:name w:val="Гиперссылка1"/>
    <w:uiPriority w:val="99"/>
    <w:unhideWhenUsed/>
    <w:rsid w:val="008E7BED"/>
    <w:rPr>
      <w:color w:val="0563C1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8E7BED"/>
    <w:pPr>
      <w:spacing w:after="40" w:line="240" w:lineRule="auto"/>
    </w:pPr>
    <w:rPr>
      <w:rFonts w:ascii="Calibri" w:eastAsia="Calibri" w:hAnsi="Calibri" w:cs="Times New Roman"/>
      <w:sz w:val="18"/>
    </w:rPr>
  </w:style>
  <w:style w:type="character" w:customStyle="1" w:styleId="af3">
    <w:name w:val="Текст сноски Знак"/>
    <w:basedOn w:val="a0"/>
    <w:link w:val="af2"/>
    <w:uiPriority w:val="99"/>
    <w:semiHidden/>
    <w:rsid w:val="008E7BED"/>
    <w:rPr>
      <w:rFonts w:ascii="Calibri" w:eastAsia="Calibri" w:hAnsi="Calibri" w:cs="Times New Roman"/>
      <w:sz w:val="18"/>
    </w:rPr>
  </w:style>
  <w:style w:type="character" w:styleId="af4">
    <w:name w:val="footnote reference"/>
    <w:basedOn w:val="a0"/>
    <w:uiPriority w:val="99"/>
    <w:unhideWhenUsed/>
    <w:rsid w:val="008E7BED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8E7BED"/>
    <w:pPr>
      <w:spacing w:after="0" w:line="240" w:lineRule="auto"/>
    </w:pPr>
    <w:rPr>
      <w:rFonts w:ascii="Calibri" w:eastAsia="Calibri" w:hAnsi="Calibri" w:cs="Times New Roman"/>
      <w:sz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8E7BED"/>
    <w:rPr>
      <w:rFonts w:ascii="Calibri" w:eastAsia="Calibri" w:hAnsi="Calibri" w:cs="Times New Roman"/>
      <w:sz w:val="20"/>
    </w:rPr>
  </w:style>
  <w:style w:type="character" w:styleId="af7">
    <w:name w:val="endnote reference"/>
    <w:basedOn w:val="a0"/>
    <w:uiPriority w:val="99"/>
    <w:semiHidden/>
    <w:unhideWhenUsed/>
    <w:rsid w:val="008E7BED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8E7BED"/>
    <w:pPr>
      <w:spacing w:after="57"/>
    </w:pPr>
    <w:rPr>
      <w:rFonts w:ascii="Calibri" w:eastAsia="Calibri" w:hAnsi="Calibri" w:cs="Times New Roman"/>
    </w:rPr>
  </w:style>
  <w:style w:type="paragraph" w:styleId="23">
    <w:name w:val="toc 2"/>
    <w:basedOn w:val="a"/>
    <w:next w:val="a"/>
    <w:uiPriority w:val="39"/>
    <w:unhideWhenUsed/>
    <w:rsid w:val="008E7BED"/>
    <w:pPr>
      <w:spacing w:after="57"/>
      <w:ind w:left="283"/>
    </w:pPr>
    <w:rPr>
      <w:rFonts w:ascii="Calibri" w:eastAsia="Calibri" w:hAnsi="Calibri" w:cs="Times New Roman"/>
    </w:rPr>
  </w:style>
  <w:style w:type="paragraph" w:styleId="33">
    <w:name w:val="toc 3"/>
    <w:basedOn w:val="a"/>
    <w:next w:val="a"/>
    <w:uiPriority w:val="39"/>
    <w:unhideWhenUsed/>
    <w:rsid w:val="008E7BED"/>
    <w:pPr>
      <w:spacing w:after="57"/>
      <w:ind w:left="567"/>
    </w:pPr>
    <w:rPr>
      <w:rFonts w:ascii="Calibri" w:eastAsia="Calibri" w:hAnsi="Calibri" w:cs="Times New Roman"/>
    </w:rPr>
  </w:style>
  <w:style w:type="paragraph" w:styleId="43">
    <w:name w:val="toc 4"/>
    <w:basedOn w:val="a"/>
    <w:next w:val="a"/>
    <w:uiPriority w:val="39"/>
    <w:unhideWhenUsed/>
    <w:rsid w:val="008E7BED"/>
    <w:pPr>
      <w:spacing w:after="57"/>
      <w:ind w:left="850"/>
    </w:pPr>
    <w:rPr>
      <w:rFonts w:ascii="Calibri" w:eastAsia="Calibri" w:hAnsi="Calibri" w:cs="Times New Roman"/>
    </w:rPr>
  </w:style>
  <w:style w:type="paragraph" w:styleId="53">
    <w:name w:val="toc 5"/>
    <w:basedOn w:val="a"/>
    <w:next w:val="a"/>
    <w:uiPriority w:val="39"/>
    <w:unhideWhenUsed/>
    <w:rsid w:val="008E7BED"/>
    <w:pPr>
      <w:spacing w:after="57"/>
      <w:ind w:left="1134"/>
    </w:pPr>
    <w:rPr>
      <w:rFonts w:ascii="Calibri" w:eastAsia="Calibri" w:hAnsi="Calibri" w:cs="Times New Roman"/>
    </w:rPr>
  </w:style>
  <w:style w:type="paragraph" w:styleId="61">
    <w:name w:val="toc 6"/>
    <w:basedOn w:val="a"/>
    <w:next w:val="a"/>
    <w:uiPriority w:val="39"/>
    <w:unhideWhenUsed/>
    <w:rsid w:val="008E7BED"/>
    <w:pPr>
      <w:spacing w:after="57"/>
      <w:ind w:left="1417"/>
    </w:pPr>
    <w:rPr>
      <w:rFonts w:ascii="Calibri" w:eastAsia="Calibri" w:hAnsi="Calibri" w:cs="Times New Roman"/>
    </w:rPr>
  </w:style>
  <w:style w:type="paragraph" w:styleId="71">
    <w:name w:val="toc 7"/>
    <w:basedOn w:val="a"/>
    <w:next w:val="a"/>
    <w:uiPriority w:val="39"/>
    <w:unhideWhenUsed/>
    <w:rsid w:val="008E7BED"/>
    <w:pPr>
      <w:spacing w:after="57"/>
      <w:ind w:left="1701"/>
    </w:pPr>
    <w:rPr>
      <w:rFonts w:ascii="Calibri" w:eastAsia="Calibri" w:hAnsi="Calibri" w:cs="Times New Roman"/>
    </w:rPr>
  </w:style>
  <w:style w:type="paragraph" w:styleId="81">
    <w:name w:val="toc 8"/>
    <w:basedOn w:val="a"/>
    <w:next w:val="a"/>
    <w:uiPriority w:val="39"/>
    <w:unhideWhenUsed/>
    <w:rsid w:val="008E7BED"/>
    <w:pPr>
      <w:spacing w:after="57"/>
      <w:ind w:left="1984"/>
    </w:pPr>
    <w:rPr>
      <w:rFonts w:ascii="Calibri" w:eastAsia="Calibri" w:hAnsi="Calibri" w:cs="Times New Roman"/>
    </w:rPr>
  </w:style>
  <w:style w:type="paragraph" w:styleId="91">
    <w:name w:val="toc 9"/>
    <w:basedOn w:val="a"/>
    <w:next w:val="a"/>
    <w:uiPriority w:val="39"/>
    <w:unhideWhenUsed/>
    <w:rsid w:val="008E7BED"/>
    <w:pPr>
      <w:spacing w:after="57"/>
      <w:ind w:left="2268"/>
    </w:pPr>
    <w:rPr>
      <w:rFonts w:ascii="Calibri" w:eastAsia="Calibri" w:hAnsi="Calibri" w:cs="Times New Roman"/>
    </w:rPr>
  </w:style>
  <w:style w:type="paragraph" w:styleId="af8">
    <w:name w:val="TOC Heading"/>
    <w:uiPriority w:val="39"/>
    <w:unhideWhenUsed/>
    <w:rsid w:val="008E7BED"/>
    <w:pPr>
      <w:spacing w:after="160" w:line="259" w:lineRule="auto"/>
    </w:pPr>
  </w:style>
  <w:style w:type="paragraph" w:styleId="af9">
    <w:name w:val="table of figures"/>
    <w:basedOn w:val="a"/>
    <w:next w:val="a"/>
    <w:uiPriority w:val="99"/>
    <w:unhideWhenUsed/>
    <w:rsid w:val="008E7BED"/>
    <w:pPr>
      <w:spacing w:after="0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E7BED"/>
    <w:pPr>
      <w:widowControl w:val="0"/>
      <w:spacing w:after="0" w:line="240" w:lineRule="auto"/>
    </w:pPr>
    <w:rPr>
      <w:rFonts w:ascii="Calibri" w:eastAsia="Arial" w:hAnsi="Calibri" w:cs="Calibri"/>
      <w:lang w:eastAsia="ru-RU"/>
    </w:rPr>
  </w:style>
  <w:style w:type="table" w:customStyle="1" w:styleId="111">
    <w:name w:val="Сетка таблицы11"/>
    <w:basedOn w:val="a1"/>
    <w:next w:val="a5"/>
    <w:uiPriority w:val="59"/>
    <w:unhideWhenUsed/>
    <w:rsid w:val="008E7BED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8E7BED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8E7BED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8E7BED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8E7BED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8E7BED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8E7BED"/>
    <w:rPr>
      <w:rFonts w:ascii="Calibri" w:eastAsia="Calibri" w:hAnsi="Calibri" w:cs="Times New Roman"/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8E7BED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8E7BED"/>
    <w:rPr>
      <w:rFonts w:ascii="Calibri" w:eastAsia="Calibri" w:hAnsi="Calibri" w:cs="Times New Roman"/>
      <w:b/>
      <w:bCs/>
      <w:sz w:val="20"/>
      <w:szCs w:val="20"/>
    </w:rPr>
  </w:style>
  <w:style w:type="table" w:customStyle="1" w:styleId="24">
    <w:name w:val="Сетка таблицы2"/>
    <w:basedOn w:val="a1"/>
    <w:next w:val="a5"/>
    <w:uiPriority w:val="39"/>
    <w:rsid w:val="008E7BED"/>
    <w:pPr>
      <w:spacing w:after="0" w:line="240" w:lineRule="auto"/>
    </w:pPr>
    <w:rPr>
      <w:rFonts w:eastAsia="DengXian"/>
      <w:kern w:val="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Таблица простая 12"/>
    <w:basedOn w:val="a1"/>
    <w:uiPriority w:val="41"/>
    <w:rsid w:val="008E7BED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20">
    <w:name w:val="Таблица простая 22"/>
    <w:basedOn w:val="a1"/>
    <w:uiPriority w:val="42"/>
    <w:rsid w:val="008E7BED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2">
    <w:name w:val="Таблица простая 32"/>
    <w:basedOn w:val="a1"/>
    <w:uiPriority w:val="43"/>
    <w:rsid w:val="008E7BED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">
    <w:name w:val="Таблица простая 42"/>
    <w:basedOn w:val="a1"/>
    <w:uiPriority w:val="44"/>
    <w:rsid w:val="008E7BED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2">
    <w:name w:val="Таблица простая 52"/>
    <w:basedOn w:val="a1"/>
    <w:uiPriority w:val="45"/>
    <w:rsid w:val="008E7BED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2">
    <w:name w:val="Таблица-сетка 1 светлая2"/>
    <w:basedOn w:val="a1"/>
    <w:uiPriority w:val="46"/>
    <w:rsid w:val="008E7BED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2">
    <w:name w:val="Таблица-сетка 22"/>
    <w:basedOn w:val="a1"/>
    <w:uiPriority w:val="47"/>
    <w:rsid w:val="008E7BED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32">
    <w:name w:val="Таблица-сетка 32"/>
    <w:basedOn w:val="a1"/>
    <w:uiPriority w:val="48"/>
    <w:rsid w:val="008E7BED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42">
    <w:name w:val="Таблица-сетка 42"/>
    <w:basedOn w:val="a1"/>
    <w:uiPriority w:val="49"/>
    <w:rsid w:val="008E7BED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52">
    <w:name w:val="Таблица-сетка 5 темная2"/>
    <w:basedOn w:val="a1"/>
    <w:uiPriority w:val="50"/>
    <w:rsid w:val="008E7BED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62">
    <w:name w:val="Таблица-сетка 6 цветная2"/>
    <w:basedOn w:val="a1"/>
    <w:uiPriority w:val="51"/>
    <w:rsid w:val="008E7BED"/>
    <w:pPr>
      <w:widowControl w:val="0"/>
      <w:autoSpaceDE w:val="0"/>
      <w:autoSpaceDN w:val="0"/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72">
    <w:name w:val="Таблица-сетка 7 цветная2"/>
    <w:basedOn w:val="a1"/>
    <w:uiPriority w:val="52"/>
    <w:rsid w:val="008E7BED"/>
    <w:pPr>
      <w:widowControl w:val="0"/>
      <w:autoSpaceDE w:val="0"/>
      <w:autoSpaceDN w:val="0"/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120">
    <w:name w:val="Список-таблица 1 светлая2"/>
    <w:basedOn w:val="a1"/>
    <w:uiPriority w:val="46"/>
    <w:rsid w:val="008E7BED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20">
    <w:name w:val="Список-таблица 22"/>
    <w:basedOn w:val="a1"/>
    <w:uiPriority w:val="47"/>
    <w:rsid w:val="008E7BED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320">
    <w:name w:val="Список-таблица 32"/>
    <w:basedOn w:val="a1"/>
    <w:uiPriority w:val="48"/>
    <w:rsid w:val="008E7BED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420">
    <w:name w:val="Список-таблица 42"/>
    <w:basedOn w:val="a1"/>
    <w:uiPriority w:val="49"/>
    <w:rsid w:val="008E7BED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520">
    <w:name w:val="Список-таблица 5 темная2"/>
    <w:basedOn w:val="a1"/>
    <w:uiPriority w:val="50"/>
    <w:rsid w:val="008E7BED"/>
    <w:pPr>
      <w:widowControl w:val="0"/>
      <w:autoSpaceDE w:val="0"/>
      <w:autoSpaceDN w:val="0"/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20">
    <w:name w:val="Список-таблица 6 цветная2"/>
    <w:basedOn w:val="a1"/>
    <w:uiPriority w:val="51"/>
    <w:rsid w:val="008E7BED"/>
    <w:pPr>
      <w:widowControl w:val="0"/>
      <w:autoSpaceDE w:val="0"/>
      <w:autoSpaceDN w:val="0"/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720">
    <w:name w:val="Список-таблица 7 цветная2"/>
    <w:basedOn w:val="a1"/>
    <w:uiPriority w:val="52"/>
    <w:rsid w:val="008E7BED"/>
    <w:pPr>
      <w:widowControl w:val="0"/>
      <w:autoSpaceDE w:val="0"/>
      <w:autoSpaceDN w:val="0"/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f1">
    <w:name w:val="Hyperlink"/>
    <w:basedOn w:val="a0"/>
    <w:uiPriority w:val="99"/>
    <w:semiHidden/>
    <w:unhideWhenUsed/>
    <w:rsid w:val="008E7BED"/>
    <w:rPr>
      <w:color w:val="0000FF" w:themeColor="hyperlink"/>
      <w:u w:val="single"/>
    </w:rPr>
  </w:style>
  <w:style w:type="table" w:customStyle="1" w:styleId="16">
    <w:name w:val="Сетка таблицы светлая1"/>
    <w:basedOn w:val="a1"/>
    <w:next w:val="25"/>
    <w:uiPriority w:val="40"/>
    <w:rsid w:val="004A2917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 светлая2"/>
    <w:basedOn w:val="a1"/>
    <w:uiPriority w:val="40"/>
    <w:rsid w:val="004A291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4A4D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2">
    <w:name w:val="Strong"/>
    <w:basedOn w:val="a0"/>
    <w:uiPriority w:val="22"/>
    <w:qFormat/>
    <w:rsid w:val="004A4DAC"/>
    <w:rPr>
      <w:b/>
      <w:bCs/>
    </w:rPr>
  </w:style>
  <w:style w:type="table" w:customStyle="1" w:styleId="121">
    <w:name w:val="Таблица простая 121"/>
    <w:basedOn w:val="a1"/>
    <w:uiPriority w:val="41"/>
    <w:rsid w:val="004722BC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1">
    <w:name w:val="Таблица простая 221"/>
    <w:basedOn w:val="a1"/>
    <w:uiPriority w:val="42"/>
    <w:rsid w:val="004722BC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21">
    <w:name w:val="Таблица простая 321"/>
    <w:basedOn w:val="a1"/>
    <w:uiPriority w:val="43"/>
    <w:rsid w:val="004722BC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1">
    <w:name w:val="Таблица простая 421"/>
    <w:basedOn w:val="a1"/>
    <w:uiPriority w:val="44"/>
    <w:rsid w:val="004722BC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21">
    <w:name w:val="Таблица простая 521"/>
    <w:basedOn w:val="a1"/>
    <w:uiPriority w:val="45"/>
    <w:rsid w:val="004722BC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21">
    <w:name w:val="Таблица-сетка 1 светлая21"/>
    <w:basedOn w:val="a1"/>
    <w:uiPriority w:val="46"/>
    <w:rsid w:val="004722BC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21">
    <w:name w:val="Таблица-сетка 221"/>
    <w:basedOn w:val="a1"/>
    <w:uiPriority w:val="47"/>
    <w:rsid w:val="004722BC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1">
    <w:name w:val="Таблица-сетка 321"/>
    <w:basedOn w:val="a1"/>
    <w:uiPriority w:val="48"/>
    <w:rsid w:val="004722BC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421">
    <w:name w:val="Таблица-сетка 421"/>
    <w:basedOn w:val="a1"/>
    <w:uiPriority w:val="49"/>
    <w:rsid w:val="004722BC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1">
    <w:name w:val="Таблица-сетка 5 темная21"/>
    <w:basedOn w:val="a1"/>
    <w:uiPriority w:val="50"/>
    <w:rsid w:val="004722BC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-621">
    <w:name w:val="Таблица-сетка 6 цветная21"/>
    <w:basedOn w:val="a1"/>
    <w:uiPriority w:val="51"/>
    <w:rsid w:val="004722BC"/>
    <w:pPr>
      <w:widowControl w:val="0"/>
      <w:autoSpaceDE w:val="0"/>
      <w:autoSpaceDN w:val="0"/>
      <w:spacing w:after="0" w:line="240" w:lineRule="auto"/>
    </w:pPr>
    <w:rPr>
      <w:color w:val="000000"/>
      <w:lang w:val="en-US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1">
    <w:name w:val="Таблица-сетка 7 цветная21"/>
    <w:basedOn w:val="a1"/>
    <w:uiPriority w:val="52"/>
    <w:rsid w:val="004722BC"/>
    <w:pPr>
      <w:widowControl w:val="0"/>
      <w:autoSpaceDE w:val="0"/>
      <w:autoSpaceDN w:val="0"/>
      <w:spacing w:after="0" w:line="240" w:lineRule="auto"/>
    </w:pPr>
    <w:rPr>
      <w:color w:val="000000"/>
      <w:lang w:val="en-US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1210">
    <w:name w:val="Список-таблица 1 светлая21"/>
    <w:basedOn w:val="a1"/>
    <w:uiPriority w:val="46"/>
    <w:rsid w:val="004722BC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2210">
    <w:name w:val="Список-таблица 221"/>
    <w:basedOn w:val="a1"/>
    <w:uiPriority w:val="47"/>
    <w:rsid w:val="004722BC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10">
    <w:name w:val="Список-таблица 321"/>
    <w:basedOn w:val="a1"/>
    <w:uiPriority w:val="48"/>
    <w:rsid w:val="004722BC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-4210">
    <w:name w:val="Список-таблица 421"/>
    <w:basedOn w:val="a1"/>
    <w:uiPriority w:val="49"/>
    <w:rsid w:val="004722BC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10">
    <w:name w:val="Список-таблица 5 темная21"/>
    <w:basedOn w:val="a1"/>
    <w:uiPriority w:val="50"/>
    <w:rsid w:val="004722BC"/>
    <w:pPr>
      <w:widowControl w:val="0"/>
      <w:autoSpaceDE w:val="0"/>
      <w:autoSpaceDN w:val="0"/>
      <w:spacing w:after="0" w:line="240" w:lineRule="auto"/>
    </w:pPr>
    <w:rPr>
      <w:color w:val="FFFFFF"/>
      <w:lang w:val="en-US"/>
    </w:rPr>
    <w:tblPr>
      <w:tblStyleRowBandSize w:val="1"/>
      <w:tblStyleColBandSize w:val="1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210">
    <w:name w:val="Список-таблица 6 цветная21"/>
    <w:basedOn w:val="a1"/>
    <w:uiPriority w:val="51"/>
    <w:rsid w:val="004722BC"/>
    <w:pPr>
      <w:widowControl w:val="0"/>
      <w:autoSpaceDE w:val="0"/>
      <w:autoSpaceDN w:val="0"/>
      <w:spacing w:after="0" w:line="240" w:lineRule="auto"/>
    </w:pPr>
    <w:rPr>
      <w:color w:val="000000"/>
      <w:lang w:val="en-US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10">
    <w:name w:val="Список-таблица 7 цветная21"/>
    <w:basedOn w:val="a1"/>
    <w:uiPriority w:val="52"/>
    <w:rsid w:val="004722BC"/>
    <w:pPr>
      <w:widowControl w:val="0"/>
      <w:autoSpaceDE w:val="0"/>
      <w:autoSpaceDN w:val="0"/>
      <w:spacing w:after="0" w:line="240" w:lineRule="auto"/>
    </w:pPr>
    <w:rPr>
      <w:color w:val="00000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26">
    <w:name w:val="Гиперссылка2"/>
    <w:basedOn w:val="a0"/>
    <w:uiPriority w:val="99"/>
    <w:semiHidden/>
    <w:unhideWhenUsed/>
    <w:rsid w:val="004722BC"/>
    <w:rPr>
      <w:color w:val="0000FF"/>
      <w:u w:val="single"/>
    </w:rPr>
  </w:style>
  <w:style w:type="table" w:customStyle="1" w:styleId="211">
    <w:name w:val="Сетка таблицы светлая21"/>
    <w:basedOn w:val="a1"/>
    <w:uiPriority w:val="40"/>
    <w:rsid w:val="004722BC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5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140</Pages>
  <Words>25779</Words>
  <Characters>146944</Characters>
  <Application>Microsoft Office Word</Application>
  <DocSecurity>0</DocSecurity>
  <Lines>1224</Lines>
  <Paragraphs>344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</dc:creator>
  <cp:lastModifiedBy>С</cp:lastModifiedBy>
  <cp:revision>3</cp:revision>
  <cp:lastPrinted>2025-08-08T04:55:00Z</cp:lastPrinted>
  <dcterms:created xsi:type="dcterms:W3CDTF">2025-08-21T06:06:00Z</dcterms:created>
  <dcterms:modified xsi:type="dcterms:W3CDTF">2025-08-21T06:07:00Z</dcterms:modified>
</cp:coreProperties>
</file>